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654"/>
      </w:tblGrid>
      <w:tr w:rsidR="007F0446" w:rsidTr="000C18CA">
        <w:tc>
          <w:tcPr>
            <w:tcW w:w="8654" w:type="dxa"/>
          </w:tcPr>
          <w:p w:rsidR="007F0446" w:rsidRDefault="007F0446" w:rsidP="000C18CA">
            <w:pPr>
              <w:snapToGrid w:val="0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preci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eci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2" name="Picture 2" descr="n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446" w:rsidTr="000C18CA">
        <w:tc>
          <w:tcPr>
            <w:tcW w:w="8654" w:type="dxa"/>
          </w:tcPr>
          <w:p w:rsidR="007F0446" w:rsidRDefault="007F0446" w:rsidP="000C18CA">
            <w:pPr>
              <w:snapToGrid w:val="0"/>
              <w:jc w:val="center"/>
            </w:pPr>
            <w:r>
              <w:t>PRECISAR NÃO</w:t>
            </w:r>
          </w:p>
        </w:tc>
      </w:tr>
    </w:tbl>
    <w:p w:rsidR="007F0446" w:rsidRDefault="007F0446" w:rsidP="007F0446">
      <w:pPr>
        <w:spacing w:line="360" w:lineRule="auto"/>
        <w:jc w:val="center"/>
      </w:pPr>
      <w:r>
        <w:t>Figura (22)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46"/>
    <w:rsid w:val="007F0446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446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04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446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446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04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446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Macintosh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2013-02-21T10:34:00Z</dcterms:created>
  <dcterms:modified xsi:type="dcterms:W3CDTF">2013-02-21T10:34:00Z</dcterms:modified>
</cp:coreProperties>
</file>