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F9" w:rsidRPr="00FE60D4" w:rsidRDefault="008C0CF9" w:rsidP="008C0CF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</w:rPr>
      </w:pPr>
      <w:r w:rsidRPr="00FE60D4">
        <w:rPr>
          <w:rFonts w:ascii="Arial" w:hAnsi="Arial" w:cs="Arial"/>
          <w:b/>
          <w:color w:val="auto"/>
        </w:rPr>
        <w:t>Tabela</w:t>
      </w:r>
      <w:r>
        <w:rPr>
          <w:rFonts w:ascii="Arial" w:hAnsi="Arial" w:cs="Arial"/>
          <w:b/>
          <w:color w:val="auto"/>
        </w:rPr>
        <w:t xml:space="preserve"> </w:t>
      </w:r>
      <w:r w:rsidR="00052D7E">
        <w:rPr>
          <w:rFonts w:ascii="Arial" w:hAnsi="Arial" w:cs="Arial"/>
          <w:b/>
          <w:color w:val="auto"/>
        </w:rPr>
        <w:t>1</w:t>
      </w:r>
    </w:p>
    <w:p w:rsidR="008C0CF9" w:rsidRPr="00FE60D4" w:rsidRDefault="008C0CF9" w:rsidP="008C0CF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auto"/>
        </w:rPr>
      </w:pPr>
      <w:r w:rsidRPr="00FE60D4">
        <w:rPr>
          <w:rFonts w:ascii="Arial" w:hAnsi="Arial" w:cs="Arial"/>
          <w:color w:val="auto"/>
        </w:rPr>
        <w:t xml:space="preserve">Sexo e média de idade dos voluntários </w:t>
      </w:r>
      <w:r w:rsidR="00CA6151">
        <w:rPr>
          <w:rFonts w:ascii="Arial" w:hAnsi="Arial" w:cs="Arial"/>
          <w:color w:val="auto"/>
        </w:rPr>
        <w:t>interessados em praticar</w:t>
      </w:r>
      <w:r w:rsidRPr="00FE60D4">
        <w:rPr>
          <w:rFonts w:ascii="Arial" w:hAnsi="Arial" w:cs="Arial"/>
          <w:color w:val="auto"/>
        </w:rPr>
        <w:t xml:space="preserve"> EEI (n=65)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4819"/>
        <w:gridCol w:w="2605"/>
      </w:tblGrid>
      <w:tr w:rsidR="008C0CF9" w:rsidRPr="00213473" w:rsidTr="008C0CF9">
        <w:trPr>
          <w:jc w:val="center"/>
        </w:trPr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73">
              <w:rPr>
                <w:rFonts w:ascii="Arial" w:hAnsi="Arial" w:cs="Arial"/>
                <w:sz w:val="24"/>
                <w:szCs w:val="24"/>
              </w:rPr>
              <w:t>Academia</w:t>
            </w:r>
          </w:p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73">
              <w:rPr>
                <w:rFonts w:ascii="Arial" w:hAnsi="Arial" w:cs="Arial"/>
                <w:sz w:val="24"/>
                <w:szCs w:val="24"/>
              </w:rPr>
              <w:t>Sexo</w:t>
            </w:r>
          </w:p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73">
              <w:rPr>
                <w:rFonts w:ascii="Arial" w:hAnsi="Arial" w:cs="Arial"/>
                <w:sz w:val="24"/>
                <w:szCs w:val="24"/>
              </w:rPr>
              <w:t>F %                            M %</w:t>
            </w:r>
          </w:p>
        </w:tc>
        <w:tc>
          <w:tcPr>
            <w:tcW w:w="26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73">
              <w:rPr>
                <w:rFonts w:ascii="Arial" w:hAnsi="Arial" w:cs="Arial"/>
                <w:sz w:val="24"/>
                <w:szCs w:val="24"/>
              </w:rPr>
              <w:t>Idade (anos)</w:t>
            </w:r>
          </w:p>
          <w:p w:rsidR="008C0CF9" w:rsidRPr="00213473" w:rsidRDefault="008C0CF9" w:rsidP="008C0CF9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73">
              <w:rPr>
                <w:rFonts w:ascii="Arial" w:hAnsi="Arial" w:cs="Arial"/>
                <w:sz w:val="24"/>
                <w:szCs w:val="24"/>
              </w:rPr>
              <w:t>Média  ±  DP</w:t>
            </w:r>
          </w:p>
        </w:tc>
      </w:tr>
      <w:tr w:rsidR="008C0CF9" w:rsidRPr="008C0CF9" w:rsidTr="008C0CF9">
        <w:trPr>
          <w:jc w:val="center"/>
        </w:trPr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13473">
            <w:pPr>
              <w:tabs>
                <w:tab w:val="left" w:pos="3465"/>
              </w:tabs>
              <w:spacing w:before="12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A (n=18)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13473">
            <w:pPr>
              <w:tabs>
                <w:tab w:val="left" w:pos="3465"/>
              </w:tabs>
              <w:spacing w:before="12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Feminino: 27,</w:t>
            </w:r>
            <w:r w:rsidR="00213473">
              <w:rPr>
                <w:rFonts w:ascii="Arial" w:hAnsi="Arial" w:cs="Arial"/>
                <w:sz w:val="24"/>
                <w:szCs w:val="24"/>
              </w:rPr>
              <w:t>8</w:t>
            </w:r>
            <w:r w:rsidRPr="008C0CF9">
              <w:rPr>
                <w:rFonts w:ascii="Arial" w:hAnsi="Arial" w:cs="Arial"/>
                <w:sz w:val="24"/>
                <w:szCs w:val="24"/>
              </w:rPr>
              <w:t>%    -    Masculino: 72,2%</w:t>
            </w:r>
          </w:p>
        </w:tc>
        <w:tc>
          <w:tcPr>
            <w:tcW w:w="26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CF9" w:rsidRPr="008C0CF9" w:rsidRDefault="008C0CF9" w:rsidP="00213473">
            <w:pPr>
              <w:tabs>
                <w:tab w:val="left" w:pos="3465"/>
              </w:tabs>
              <w:spacing w:before="12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 xml:space="preserve">22,1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>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 xml:space="preserve"> 2,2</w:t>
            </w:r>
          </w:p>
        </w:tc>
      </w:tr>
      <w:tr w:rsidR="008C0CF9" w:rsidRPr="008C0CF9" w:rsidTr="008C0CF9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B (n=19)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Feminino: 36,9%    -    Masculino: 63,1%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 xml:space="preserve">28,3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 xml:space="preserve">±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8C0CF9" w:rsidRPr="008C0CF9" w:rsidTr="008C0CF9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C (n=16)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Feminino: 43,8%    -    Masculino: 56,2%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 xml:space="preserve">29,7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 xml:space="preserve">±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8C0CF9" w:rsidRPr="008C0CF9" w:rsidTr="00213473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D (n=12)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Feminino: 25,0%    -    Masculino: 75,0%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CF9" w:rsidRPr="008C0CF9" w:rsidRDefault="008C0CF9" w:rsidP="002E2C51">
            <w:pPr>
              <w:tabs>
                <w:tab w:val="left" w:pos="3465"/>
              </w:tabs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 xml:space="preserve">26,0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 xml:space="preserve">±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13473" w:rsidRPr="008C0CF9" w:rsidTr="00213473">
        <w:trPr>
          <w:jc w:val="center"/>
        </w:trPr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13473" w:rsidRPr="008C0CF9" w:rsidRDefault="00213473" w:rsidP="00213473">
            <w:pPr>
              <w:tabs>
                <w:tab w:val="left" w:pos="3465"/>
              </w:tabs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Total (n=65)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13473" w:rsidRPr="008C0CF9" w:rsidRDefault="00213473" w:rsidP="00213473">
            <w:pPr>
              <w:tabs>
                <w:tab w:val="left" w:pos="3465"/>
              </w:tabs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>Feminino: 31,8%    -    Masculino: 68,2%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3473" w:rsidRPr="008C0CF9" w:rsidRDefault="00213473" w:rsidP="00213473">
            <w:pPr>
              <w:tabs>
                <w:tab w:val="left" w:pos="3465"/>
              </w:tabs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CF9">
              <w:rPr>
                <w:rFonts w:ascii="Arial" w:hAnsi="Arial" w:cs="Arial"/>
                <w:sz w:val="24"/>
                <w:szCs w:val="24"/>
              </w:rPr>
              <w:t xml:space="preserve">26,5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 xml:space="preserve">±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CF9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213473" w:rsidRPr="008C0CF9" w:rsidTr="00213473">
        <w:trPr>
          <w:jc w:val="center"/>
        </w:trPr>
        <w:tc>
          <w:tcPr>
            <w:tcW w:w="946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473" w:rsidRPr="00213473" w:rsidRDefault="00213473" w:rsidP="00213473">
            <w:pPr>
              <w:tabs>
                <w:tab w:val="left" w:pos="3465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3473">
              <w:rPr>
                <w:rFonts w:ascii="Arial" w:hAnsi="Arial" w:cs="Arial"/>
                <w:sz w:val="20"/>
                <w:szCs w:val="20"/>
              </w:rPr>
              <w:t>Fonte: dados da pesquisa</w:t>
            </w:r>
          </w:p>
        </w:tc>
      </w:tr>
    </w:tbl>
    <w:p w:rsidR="008C0CF9" w:rsidRPr="008C0CF9" w:rsidRDefault="008C0CF9" w:rsidP="008C0CF9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sectPr w:rsidR="008C0CF9" w:rsidRPr="008C0CF9" w:rsidSect="00C266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67A"/>
    <w:rsid w:val="00052D7E"/>
    <w:rsid w:val="00195CE4"/>
    <w:rsid w:val="00213473"/>
    <w:rsid w:val="00406AB1"/>
    <w:rsid w:val="008C0CF9"/>
    <w:rsid w:val="009864DB"/>
    <w:rsid w:val="00C2667A"/>
    <w:rsid w:val="00CA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6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0C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Iula</dc:creator>
  <cp:lastModifiedBy>Iula</cp:lastModifiedBy>
  <cp:revision>2</cp:revision>
  <dcterms:created xsi:type="dcterms:W3CDTF">2013-07-03T02:47:00Z</dcterms:created>
  <dcterms:modified xsi:type="dcterms:W3CDTF">2013-07-03T02:47:00Z</dcterms:modified>
</cp:coreProperties>
</file>