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1A" w:rsidRDefault="0081301A" w:rsidP="008130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SOMATOTIPO, COMPOSIÇÃO CORPORAL E CAPACIDADES FÍSICAS EM ATLETAS DE VOLEIBOL E HANDEBOL.</w:t>
      </w:r>
    </w:p>
    <w:p w:rsidR="0081301A" w:rsidRDefault="0081301A" w:rsidP="0081301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301A" w:rsidRDefault="0081301A" w:rsidP="008130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Titulo Resumido: </w:t>
      </w:r>
      <w:r>
        <w:rPr>
          <w:rFonts w:ascii="Arial" w:hAnsi="Arial" w:cs="Arial"/>
          <w:sz w:val="24"/>
          <w:szCs w:val="24"/>
        </w:rPr>
        <w:t xml:space="preserve">Estudo do </w:t>
      </w:r>
      <w:proofErr w:type="spellStart"/>
      <w:r>
        <w:rPr>
          <w:rFonts w:ascii="Arial" w:hAnsi="Arial" w:cs="Arial"/>
          <w:sz w:val="24"/>
          <w:szCs w:val="24"/>
        </w:rPr>
        <w:t>somatotipo</w:t>
      </w:r>
      <w:proofErr w:type="spellEnd"/>
      <w:r>
        <w:rPr>
          <w:rFonts w:ascii="Arial" w:hAnsi="Arial" w:cs="Arial"/>
          <w:sz w:val="24"/>
          <w:szCs w:val="24"/>
        </w:rPr>
        <w:t xml:space="preserve"> de Atletas de voleibol e handebol.</w:t>
      </w:r>
    </w:p>
    <w:p w:rsidR="0081301A" w:rsidRDefault="0081301A" w:rsidP="0081301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301A" w:rsidRDefault="0081301A" w:rsidP="008130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Autores:</w:t>
      </w:r>
    </w:p>
    <w:p w:rsidR="0081301A" w:rsidRDefault="0081301A" w:rsidP="0081301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Petrus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Gantois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Massa Dias dos Santos – Discente do Curso de Educação Física – Aluno Iniciação Cientifica CNPQ – Laboratório de Atividade Física e Saúde - Universidade Federal de Pernambuco.</w:t>
      </w:r>
    </w:p>
    <w:p w:rsidR="0081301A" w:rsidRDefault="0081301A" w:rsidP="0081301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301A" w:rsidRDefault="0081301A" w:rsidP="0081301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Thamara Thais Santos de Melo - Discente do Curso de Educação Física – Aluno Iniciação Cientifica CNPQ – Laboratório de Atividade Física e Saúde - Universidade Federal de Pernambuco.</w:t>
      </w:r>
    </w:p>
    <w:p w:rsidR="0081301A" w:rsidRDefault="0081301A" w:rsidP="0081301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301A" w:rsidRDefault="0081301A" w:rsidP="0081301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Gledson Tavares de Amorim Oliveira - Discente do Curso de Educação Física – Aluno Iniciação Cientifica CNPQ – Laboratório de Atividade Física e Saúde - Universidade Federal de Pernambuco.</w:t>
      </w:r>
    </w:p>
    <w:p w:rsidR="0081301A" w:rsidRDefault="0081301A" w:rsidP="0081301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301A" w:rsidRDefault="0081301A" w:rsidP="0081301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Paulo Roberto Cavalcanti Carvalho  - Docente do Curso de Educação Física – Laboratório de Atividade Física e Saúde  – Universidade Federal de Pernambuco.</w:t>
      </w:r>
    </w:p>
    <w:p w:rsidR="0081301A" w:rsidRDefault="0081301A" w:rsidP="008130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1301A" w:rsidRDefault="0081301A" w:rsidP="008130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1301A" w:rsidRDefault="0081301A" w:rsidP="008130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1301A" w:rsidRDefault="0081301A" w:rsidP="008130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2223B0" w:rsidRDefault="002223B0">
      <w:bookmarkStart w:id="0" w:name="_GoBack"/>
      <w:bookmarkEnd w:id="0"/>
    </w:p>
    <w:sectPr w:rsidR="002223B0" w:rsidSect="002223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1A"/>
    <w:rsid w:val="002223B0"/>
    <w:rsid w:val="008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AB4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1A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1A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Freire</dc:creator>
  <cp:keywords/>
  <dc:description/>
  <cp:lastModifiedBy>Elisabete Freire</cp:lastModifiedBy>
  <cp:revision>1</cp:revision>
  <dcterms:created xsi:type="dcterms:W3CDTF">2012-10-02T17:34:00Z</dcterms:created>
  <dcterms:modified xsi:type="dcterms:W3CDTF">2012-10-02T17:35:00Z</dcterms:modified>
  <cp:category/>
</cp:coreProperties>
</file>