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C1" w:rsidRDefault="00E57E3B"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49729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75" t="876" r="10693" b="1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9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3B" w:rsidRPr="00D77C02" w:rsidRDefault="00E57E3B" w:rsidP="00E57E3B">
      <w:pPr>
        <w:tabs>
          <w:tab w:val="left" w:pos="124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7C02">
        <w:rPr>
          <w:rFonts w:ascii="Arial" w:hAnsi="Arial" w:cs="Arial"/>
          <w:sz w:val="24"/>
          <w:szCs w:val="24"/>
        </w:rPr>
        <w:t>Figura 1 – Exemplificação da seleção dos artigos</w:t>
      </w:r>
    </w:p>
    <w:p w:rsidR="00E57E3B" w:rsidRDefault="00E57E3B"/>
    <w:p w:rsidR="00E57E3B" w:rsidRDefault="00E57E3B"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3553788"/>
            <wp:effectExtent l="19050" t="0" r="0" b="0"/>
            <wp:docPr id="4" name="Imagem 4" descr="quadro corrig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adro corrigi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FD" w:rsidRDefault="00E57E3B" w:rsidP="00E57E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57E3B">
        <w:rPr>
          <w:rFonts w:ascii="Arial" w:hAnsi="Arial" w:cs="Arial"/>
          <w:b/>
          <w:sz w:val="20"/>
          <w:szCs w:val="20"/>
        </w:rPr>
        <w:t>Onde: F: gênero feminino, M: gênero masculino; (-) não informado.</w:t>
      </w:r>
      <w:r w:rsidRPr="00E57E3B">
        <w:rPr>
          <w:rFonts w:ascii="Arial" w:hAnsi="Arial" w:cs="Arial"/>
          <w:sz w:val="20"/>
          <w:szCs w:val="20"/>
        </w:rPr>
        <w:t xml:space="preserve"> </w:t>
      </w:r>
    </w:p>
    <w:p w:rsidR="00E57E3B" w:rsidRPr="000329FD" w:rsidRDefault="000329FD" w:rsidP="000329FD">
      <w:pPr>
        <w:tabs>
          <w:tab w:val="left" w:pos="15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57E3B" w:rsidRPr="00D77C02" w:rsidRDefault="00E57E3B" w:rsidP="00E57E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C02">
        <w:rPr>
          <w:rFonts w:ascii="Arial" w:hAnsi="Arial" w:cs="Arial"/>
          <w:sz w:val="24"/>
          <w:szCs w:val="24"/>
        </w:rPr>
        <w:lastRenderedPageBreak/>
        <w:t>Figura 2 – Descrição dos autores, da amostra avaliada, do gênero e da idade dos participantes e dos instrumentos utilizados para as coletas de dados de cada estudo.</w:t>
      </w:r>
    </w:p>
    <w:p w:rsidR="00E57E3B" w:rsidRDefault="00E57E3B"/>
    <w:sectPr w:rsidR="00E57E3B" w:rsidSect="001F2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7E3B"/>
    <w:rsid w:val="000329FD"/>
    <w:rsid w:val="001F2DC1"/>
    <w:rsid w:val="00CE70B1"/>
    <w:rsid w:val="00E5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2012-09-04T18:23:00Z</dcterms:created>
  <dcterms:modified xsi:type="dcterms:W3CDTF">2012-09-04T18:52:00Z</dcterms:modified>
</cp:coreProperties>
</file>