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1E" w:rsidRDefault="00FE0CBF">
      <w:r>
        <w:t xml:space="preserve">Roberto Tadeu </w:t>
      </w:r>
      <w:proofErr w:type="spellStart"/>
      <w:r>
        <w:t>Iaochite</w:t>
      </w:r>
      <w:proofErr w:type="spellEnd"/>
      <w:r>
        <w:br/>
        <w:t>Universidade Estadual Paulista, IB, Rio Claro. Departamento de Educação.</w:t>
      </w:r>
    </w:p>
    <w:p w:rsidR="00FE0CBF" w:rsidRDefault="00FE0CBF">
      <w:r>
        <w:t>Av. 24A, 1515. Bela Vista. Rio Claro, SP. CEP: 13.506-900. Brasil.</w:t>
      </w:r>
    </w:p>
    <w:p w:rsidR="00FE0CBF" w:rsidRDefault="00FE0CBF">
      <w:r>
        <w:t>(19) 3526-8696.</w:t>
      </w:r>
      <w:r>
        <w:tab/>
        <w:t xml:space="preserve">E-mail: </w:t>
      </w:r>
      <w:hyperlink r:id="rId4" w:history="1">
        <w:r w:rsidRPr="007A5DA0">
          <w:rPr>
            <w:rStyle w:val="Hyperlink"/>
          </w:rPr>
          <w:t>iaochite@unesp.br</w:t>
        </w:r>
      </w:hyperlink>
      <w:r>
        <w:t xml:space="preserve"> </w:t>
      </w:r>
    </w:p>
    <w:p w:rsidR="00FE0CBF" w:rsidRDefault="00FE0CBF"/>
    <w:p w:rsidR="00FE0CBF" w:rsidRDefault="00FE0CBF">
      <w:r>
        <w:t xml:space="preserve">Roberta </w:t>
      </w:r>
      <w:r w:rsidR="003B2ED9">
        <w:t xml:space="preserve">Ribeiro </w:t>
      </w:r>
      <w:r>
        <w:t>Vieira</w:t>
      </w:r>
    </w:p>
    <w:p w:rsidR="00FE0CBF" w:rsidRDefault="00FE0CBF">
      <w:r>
        <w:t>Universidade São Judas Tadeu</w:t>
      </w:r>
    </w:p>
    <w:p w:rsidR="00FE0CBF" w:rsidRDefault="00FE0CBF"/>
    <w:sectPr w:rsidR="00FE0CBF" w:rsidSect="009B6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FE0CBF"/>
    <w:rsid w:val="003B2ED9"/>
    <w:rsid w:val="009B6A1E"/>
    <w:rsid w:val="00B4428E"/>
    <w:rsid w:val="00BE4081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iCs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BF"/>
    <w:pPr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E0CBF"/>
  </w:style>
  <w:style w:type="character" w:styleId="Hyperlink">
    <w:name w:val="Hyperlink"/>
    <w:basedOn w:val="Fontepargpadro"/>
    <w:uiPriority w:val="99"/>
    <w:unhideWhenUsed/>
    <w:rsid w:val="00FE0C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ochite@une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Iaochite</dc:creator>
  <cp:lastModifiedBy>Iaochite</cp:lastModifiedBy>
  <cp:revision>2</cp:revision>
  <dcterms:created xsi:type="dcterms:W3CDTF">2012-06-24T18:46:00Z</dcterms:created>
  <dcterms:modified xsi:type="dcterms:W3CDTF">2012-06-24T18:59:00Z</dcterms:modified>
</cp:coreProperties>
</file>