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45" w:rsidRPr="00CB3845" w:rsidRDefault="00CB3845" w:rsidP="00CB3845">
      <w:pPr>
        <w:pStyle w:val="TGI"/>
        <w:rPr>
          <w:b w:val="0"/>
        </w:rPr>
      </w:pPr>
      <w:r w:rsidRPr="00CB3845">
        <w:rPr>
          <w:b w:val="0"/>
        </w:rPr>
        <w:t>JOGOS COOPERATIVOS NAS AULAS DE EDUCAÇÃO FÍSICA: UM ESTUDO DE CASO</w:t>
      </w:r>
      <w:bookmarkStart w:id="0" w:name="_GoBack"/>
      <w:bookmarkEnd w:id="0"/>
    </w:p>
    <w:p w:rsidR="002223B0" w:rsidRPr="00CB3845" w:rsidRDefault="002223B0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proofErr w:type="spellStart"/>
      <w:r w:rsidRPr="00CB3845">
        <w:rPr>
          <w:rFonts w:ascii="Arial" w:hAnsi="Arial" w:cs="Arial"/>
        </w:rPr>
        <w:t>Zípora</w:t>
      </w:r>
      <w:proofErr w:type="spellEnd"/>
      <w:r w:rsidRPr="00CB3845">
        <w:rPr>
          <w:rFonts w:ascii="Arial" w:hAnsi="Arial" w:cs="Arial"/>
        </w:rPr>
        <w:t xml:space="preserve"> de Almeida e Costa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Universidade Presbiteriana  Mackenzie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Elisabete dos Santos Freire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Universidade Presbiteriana Mackenzie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Universidade São Judas Tadeu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Contato:</w:t>
      </w:r>
    </w:p>
    <w:p w:rsidR="00CB3845" w:rsidRPr="00CB3845" w:rsidRDefault="00CB3845">
      <w:pPr>
        <w:rPr>
          <w:rFonts w:ascii="Arial" w:hAnsi="Arial" w:cs="Arial"/>
        </w:rPr>
      </w:pP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Elisabete dos Santos Freire</w:t>
      </w: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Rua Cuiabá, 990 – Apto 23</w:t>
      </w: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Mooca – São Paulo – SP</w:t>
      </w: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CEP: 03183-001</w:t>
      </w:r>
    </w:p>
    <w:p w:rsidR="00CB3845" w:rsidRPr="00CB3845" w:rsidRDefault="00CB3845">
      <w:pPr>
        <w:rPr>
          <w:rFonts w:ascii="Arial" w:hAnsi="Arial" w:cs="Arial"/>
        </w:rPr>
      </w:pPr>
      <w:r w:rsidRPr="00CB3845">
        <w:rPr>
          <w:rFonts w:ascii="Arial" w:hAnsi="Arial" w:cs="Arial"/>
        </w:rPr>
        <w:t>Telefone: 2606-3338</w:t>
      </w:r>
    </w:p>
    <w:p w:rsidR="00CB3845" w:rsidRPr="00CB3845" w:rsidRDefault="00CB3845">
      <w:pPr>
        <w:rPr>
          <w:rFonts w:ascii="Arial" w:hAnsi="Arial" w:cs="Arial"/>
        </w:rPr>
      </w:pPr>
      <w:proofErr w:type="spellStart"/>
      <w:r w:rsidRPr="00CB3845">
        <w:rPr>
          <w:rFonts w:ascii="Arial" w:hAnsi="Arial" w:cs="Arial"/>
          <w:i/>
        </w:rPr>
        <w:t>e</w:t>
      </w:r>
      <w:r w:rsidRPr="00CB3845">
        <w:rPr>
          <w:rFonts w:ascii="Arial" w:hAnsi="Arial" w:cs="Arial"/>
        </w:rPr>
        <w:t>mail</w:t>
      </w:r>
      <w:proofErr w:type="spellEnd"/>
      <w:r w:rsidRPr="00CB3845">
        <w:rPr>
          <w:rFonts w:ascii="Arial" w:hAnsi="Arial" w:cs="Arial"/>
        </w:rPr>
        <w:t>: elisabetefreire@uol.com.br</w:t>
      </w:r>
    </w:p>
    <w:sectPr w:rsidR="00CB3845" w:rsidRPr="00CB3845" w:rsidSect="002223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45"/>
    <w:rsid w:val="002223B0"/>
    <w:rsid w:val="00C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B4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GI">
    <w:name w:val="TGI"/>
    <w:basedOn w:val="Normal"/>
    <w:link w:val="TGIChar"/>
    <w:qFormat/>
    <w:rsid w:val="00CB3845"/>
    <w:pPr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TGIChar">
    <w:name w:val="TGI Char"/>
    <w:basedOn w:val="DefaultParagraphFont"/>
    <w:link w:val="TGI"/>
    <w:rsid w:val="00CB3845"/>
    <w:rPr>
      <w:rFonts w:ascii="Arial" w:eastAsia="Times New Roman" w:hAnsi="Arial" w:cs="Arial"/>
      <w:b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GI">
    <w:name w:val="TGI"/>
    <w:basedOn w:val="Normal"/>
    <w:link w:val="TGIChar"/>
    <w:qFormat/>
    <w:rsid w:val="00CB3845"/>
    <w:pPr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TGIChar">
    <w:name w:val="TGI Char"/>
    <w:basedOn w:val="DefaultParagraphFont"/>
    <w:link w:val="TGI"/>
    <w:rsid w:val="00CB3845"/>
    <w:rPr>
      <w:rFonts w:ascii="Arial" w:eastAsia="Times New Roman" w:hAnsi="Arial" w:cs="Arial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Macintosh Word</Application>
  <DocSecurity>0</DocSecurity>
  <Lines>5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Freire</dc:creator>
  <cp:keywords/>
  <dc:description/>
  <cp:lastModifiedBy>Elisabete Freire</cp:lastModifiedBy>
  <cp:revision>1</cp:revision>
  <dcterms:created xsi:type="dcterms:W3CDTF">2012-07-03T14:18:00Z</dcterms:created>
  <dcterms:modified xsi:type="dcterms:W3CDTF">2012-07-03T14:22:00Z</dcterms:modified>
</cp:coreProperties>
</file>