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885" w:rsidRPr="00573A59" w:rsidRDefault="00907885" w:rsidP="00907885">
      <w:pPr>
        <w:jc w:val="both"/>
        <w:rPr>
          <w:sz w:val="22"/>
          <w:szCs w:val="22"/>
        </w:rPr>
      </w:pPr>
      <w:r w:rsidRPr="00B82F48">
        <w:rPr>
          <w:noProof/>
        </w:rPr>
        <w:pict>
          <v:group id="_x0000_s1026" style="position:absolute;left:0;text-align:left;margin-left:90pt;margin-top:-125.05pt;width:277.05pt;height:53.85pt;z-index:251661312" coordorigin="3468,8911" coordsize="5541,1077">
            <v:shape id="_x0000_s1027" style="position:absolute;left:5666;top:9424;width:3343;height:564" coordsize="2567,451" path="m2567,451hdc2521,447,2475,443,2429,438v-75,-8,-225,-25,-225,-25c2114,385,2021,364,1928,351,1798,305,1651,275,1515,263v-122,-32,44,9,-175,-25c1302,232,1265,219,1227,213v-64,-23,-131,-71,-200,-75c889,131,752,129,614,125,531,105,447,87,363,75,246,36,100,48,,e" filled="f" strokecolor="red" strokeweight="3pt">
              <v:path arrowok="t"/>
            </v:shape>
            <v:shape id="_x0000_s1028" style="position:absolute;left:3982;top:8911;width:1684;height:513" coordsize="1684,513" path="m1684,488hdc1667,463,1662,423,1634,413v-57,-19,-101,-55,-151,-88c1478,322,1413,302,1408,300v-56,-38,-124,-42,-188,-63c1051,182,884,135,707,112,599,78,779,132,557,87,473,70,443,49,356,37,250,,247,14,93,24,81,32,65,37,56,49,48,59,32,131,31,137,,279,6,334,6,513e" filled="f" strokecolor="red" strokeweight="3pt">
              <v:path arrowok="t"/>
            </v:shape>
            <v:shape id="_x0000_s1029" style="position:absolute;left:3468;top:9372;width:2316;height:154" coordsize="2316,154" path="m,20hdc374,30,485,45,839,32,937,,1040,31,1139,45v121,17,242,36,363,50c1690,154,1866,101,2053,95v88,-3,175,,263,e" filled="f" strokecolor="red" strokeweight="3pt">
              <v:path arrowok="t"/>
            </v:shape>
          </v:group>
        </w:pict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134620</wp:posOffset>
            </wp:positionV>
            <wp:extent cx="5189220" cy="2464435"/>
            <wp:effectExtent l="19050" t="0" r="0" b="0"/>
            <wp:wrapTight wrapText="bothSides">
              <wp:wrapPolygon edited="0">
                <wp:start x="-79" y="0"/>
                <wp:lineTo x="-79" y="21372"/>
                <wp:lineTo x="21568" y="21372"/>
                <wp:lineTo x="21568" y="0"/>
                <wp:lineTo x="-79" y="0"/>
              </wp:wrapPolygon>
            </wp:wrapTight>
            <wp:docPr id="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1886" t="42574" r="317" b="8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2464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73A59">
        <w:rPr>
          <w:sz w:val="22"/>
          <w:szCs w:val="22"/>
        </w:rPr>
        <w:t>Figura 1: Imagem de satélite do local onde foram observadas as brincadeiras (http://maps.google.com.br)</w:t>
      </w:r>
      <w:r>
        <w:rPr>
          <w:sz w:val="22"/>
          <w:szCs w:val="22"/>
        </w:rPr>
        <w:t>.</w:t>
      </w:r>
      <w:r w:rsidRPr="00573A59">
        <w:rPr>
          <w:sz w:val="22"/>
          <w:szCs w:val="22"/>
        </w:rPr>
        <w:t xml:space="preserve"> </w:t>
      </w:r>
    </w:p>
    <w:p w:rsidR="00907885" w:rsidRDefault="00907885" w:rsidP="00907885">
      <w:pPr>
        <w:rPr>
          <w:noProof/>
        </w:rPr>
      </w:pPr>
    </w:p>
    <w:p w:rsidR="00907885" w:rsidRDefault="00907885" w:rsidP="00907885">
      <w:r>
        <w:rPr>
          <w:noProof/>
        </w:rPr>
        <w:drawing>
          <wp:inline distT="0" distB="0" distL="0" distR="0">
            <wp:extent cx="3924300" cy="2257425"/>
            <wp:effectExtent l="0" t="0" r="0" b="0"/>
            <wp:docPr id="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885" w:rsidRDefault="00907885" w:rsidP="00907885">
      <w:r>
        <w:t>Figura 2: Gráfico do total de brincadeiras por categoria.</w:t>
      </w:r>
    </w:p>
    <w:p w:rsidR="00907885" w:rsidRDefault="00907885" w:rsidP="00907885">
      <w:pPr>
        <w:rPr>
          <w:noProof/>
        </w:rPr>
      </w:pPr>
    </w:p>
    <w:p w:rsidR="00907885" w:rsidRDefault="00907885" w:rsidP="00907885">
      <w:r>
        <w:rPr>
          <w:noProof/>
        </w:rPr>
        <w:drawing>
          <wp:inline distT="0" distB="0" distL="0" distR="0">
            <wp:extent cx="3886200" cy="2247900"/>
            <wp:effectExtent l="0" t="0" r="0" b="0"/>
            <wp:docPr id="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885" w:rsidRDefault="00907885" w:rsidP="00907885">
      <w:r>
        <w:t>Figura 3: Gráfico da freqüência de registros de faixa etária por gênero.</w:t>
      </w:r>
    </w:p>
    <w:p w:rsidR="00907885" w:rsidRDefault="00907885" w:rsidP="00907885">
      <w:pPr>
        <w:tabs>
          <w:tab w:val="left" w:pos="5940"/>
        </w:tabs>
        <w:rPr>
          <w:noProof/>
        </w:rPr>
      </w:pPr>
    </w:p>
    <w:p w:rsidR="00907885" w:rsidRDefault="00907885" w:rsidP="00907885">
      <w:pPr>
        <w:tabs>
          <w:tab w:val="left" w:pos="5940"/>
        </w:tabs>
      </w:pPr>
      <w:r>
        <w:rPr>
          <w:noProof/>
        </w:rPr>
        <w:lastRenderedPageBreak/>
        <w:drawing>
          <wp:inline distT="0" distB="0" distL="0" distR="0">
            <wp:extent cx="3886200" cy="2447925"/>
            <wp:effectExtent l="0" t="0" r="0" b="0"/>
            <wp:docPr id="3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885" w:rsidRDefault="00907885" w:rsidP="00907885">
      <w:pPr>
        <w:tabs>
          <w:tab w:val="left" w:pos="5940"/>
        </w:tabs>
      </w:pPr>
      <w:r>
        <w:t>Figura 4: Gráfico da freqüência de registros de categoria por gênero.</w:t>
      </w:r>
    </w:p>
    <w:p w:rsidR="00907885" w:rsidRDefault="00907885" w:rsidP="00907885">
      <w:pPr>
        <w:tabs>
          <w:tab w:val="left" w:pos="5940"/>
        </w:tabs>
        <w:rPr>
          <w:noProof/>
        </w:rPr>
      </w:pPr>
    </w:p>
    <w:p w:rsidR="00907885" w:rsidRDefault="00907885" w:rsidP="00907885">
      <w:pPr>
        <w:tabs>
          <w:tab w:val="left" w:pos="5940"/>
        </w:tabs>
      </w:pPr>
      <w:r>
        <w:rPr>
          <w:noProof/>
        </w:rPr>
        <w:drawing>
          <wp:inline distT="0" distB="0" distL="0" distR="0">
            <wp:extent cx="4324350" cy="2705100"/>
            <wp:effectExtent l="0" t="0" r="0" b="0"/>
            <wp:docPr id="4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885" w:rsidRPr="008D772F" w:rsidRDefault="00907885" w:rsidP="00907885">
      <w:pPr>
        <w:tabs>
          <w:tab w:val="left" w:pos="5940"/>
        </w:tabs>
      </w:pPr>
      <w:r>
        <w:t>Figura 5: Gráfico da freqüência de registros em porcentagem de categoria por faixa etária.</w:t>
      </w:r>
    </w:p>
    <w:sectPr w:rsidR="00907885" w:rsidRPr="008D772F" w:rsidSect="007318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907885"/>
    <w:rsid w:val="0073188F"/>
    <w:rsid w:val="00907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078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788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</Words>
  <Characters>348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Silva</dc:creator>
  <cp:lastModifiedBy>Simone Silva</cp:lastModifiedBy>
  <cp:revision>1</cp:revision>
  <dcterms:created xsi:type="dcterms:W3CDTF">2010-10-29T01:57:00Z</dcterms:created>
  <dcterms:modified xsi:type="dcterms:W3CDTF">2010-10-29T01:58:00Z</dcterms:modified>
</cp:coreProperties>
</file>