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447084" w:rsidTr="000C18CA">
        <w:tc>
          <w:tcPr>
            <w:tcW w:w="4322" w:type="dxa"/>
          </w:tcPr>
          <w:p w:rsidR="00447084" w:rsidRDefault="00447084" w:rsidP="000C18CA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49705"/>
                  <wp:effectExtent l="0" t="0" r="12065" b="0"/>
                  <wp:docPr id="1" name="Picture 1" descr="xic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ic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084" w:rsidRDefault="00447084" w:rsidP="000C18CA">
            <w:pPr>
              <w:jc w:val="center"/>
            </w:pPr>
            <w:r>
              <w:t xml:space="preserve">                            (a)</w:t>
            </w:r>
          </w:p>
        </w:tc>
        <w:tc>
          <w:tcPr>
            <w:tcW w:w="4332" w:type="dxa"/>
          </w:tcPr>
          <w:p w:rsidR="00447084" w:rsidRDefault="00447084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2" name="Picture 2" descr="xicar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icar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084" w:rsidRDefault="00447084" w:rsidP="000C18CA">
            <w:r>
              <w:t xml:space="preserve">              (b)</w:t>
            </w:r>
          </w:p>
        </w:tc>
      </w:tr>
    </w:tbl>
    <w:p w:rsidR="00447084" w:rsidRDefault="00447084" w:rsidP="00447084">
      <w:pPr>
        <w:spacing w:line="360" w:lineRule="auto"/>
        <w:jc w:val="center"/>
      </w:pPr>
      <w:r>
        <w:t>Figura (7) - CAFÉ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084"/>
    <w:rsid w:val="00447084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84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0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84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84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0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84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2013-02-21T10:29:00Z</dcterms:created>
  <dcterms:modified xsi:type="dcterms:W3CDTF">2013-02-21T10:29:00Z</dcterms:modified>
</cp:coreProperties>
</file>