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108" w:type="dxa"/>
        <w:tblLayout w:type="fixed"/>
        <w:tblLook w:val="01E0"/>
      </w:tblPr>
      <w:tblGrid>
        <w:gridCol w:w="1198"/>
        <w:gridCol w:w="842"/>
        <w:gridCol w:w="960"/>
        <w:gridCol w:w="960"/>
        <w:gridCol w:w="838"/>
        <w:gridCol w:w="842"/>
        <w:gridCol w:w="840"/>
        <w:gridCol w:w="840"/>
        <w:gridCol w:w="840"/>
        <w:gridCol w:w="960"/>
      </w:tblGrid>
      <w:tr w:rsidR="001E10A8" w:rsidRPr="00CD7C21" w:rsidTr="008F5816">
        <w:trPr>
          <w:trHeight w:val="355"/>
        </w:trPr>
        <w:tc>
          <w:tcPr>
            <w:tcW w:w="9120" w:type="dxa"/>
            <w:gridSpan w:val="10"/>
            <w:tcBorders>
              <w:left w:val="nil"/>
              <w:bottom w:val="single" w:sz="4" w:space="0" w:color="auto"/>
            </w:tcBorders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spacing w:before="120" w:after="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color w:val="764E1D"/>
              </w:rPr>
              <w:br w:type="page"/>
            </w:r>
            <w:r w:rsidRPr="00CD7C21">
              <w:rPr>
                <w:rFonts w:ascii="Times New Roman" w:hAnsi="Times New Roman"/>
                <w:color w:val="764E1D"/>
              </w:rPr>
              <w:br w:type="page"/>
            </w:r>
            <w:r w:rsidRPr="00CD7C21">
              <w:rPr>
                <w:rFonts w:ascii="Times New Roman" w:hAnsi="Times New Roman"/>
                <w:sz w:val="20"/>
                <w:szCs w:val="20"/>
              </w:rPr>
              <w:t>Tabela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4  - Análise de Regressão Múltipla dos Grupos Estratégicos</w:t>
            </w:r>
          </w:p>
        </w:tc>
      </w:tr>
      <w:tr w:rsidR="001E10A8" w:rsidRPr="00CD7C21" w:rsidTr="008F5816">
        <w:trPr>
          <w:trHeight w:val="494"/>
        </w:trPr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tabs>
                <w:tab w:val="left" w:pos="0"/>
                <w:tab w:val="left" w:pos="1692"/>
              </w:tabs>
              <w:autoSpaceDE w:val="0"/>
              <w:autoSpaceDN w:val="0"/>
              <w:adjustRightInd w:val="0"/>
              <w:ind w:right="-11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Estratégias Analisadas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 xml:space="preserve">Modelo I  </w:t>
            </w:r>
          </w:p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Único(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d</w:t>
            </w:r>
            <w:r w:rsidRPr="00CD7C21">
              <w:rPr>
                <w:rFonts w:ascii="Times New Roman" w:hAnsi="Times New Roman"/>
                <w:i/>
                <w:sz w:val="20"/>
                <w:szCs w:val="20"/>
              </w:rPr>
              <w:t>ummy</w:t>
            </w:r>
            <w:r w:rsidRPr="00CD7C21">
              <w:rPr>
                <w:rFonts w:ascii="Times New Roman" w:hAnsi="Times New Roman"/>
                <w:sz w:val="20"/>
                <w:szCs w:val="20"/>
              </w:rPr>
              <w:t>0) vs. moderado e altamente diversificado(d</w:t>
            </w:r>
            <w:r w:rsidRPr="00CD7C21">
              <w:rPr>
                <w:rFonts w:ascii="Times New Roman" w:hAnsi="Times New Roman"/>
                <w:i/>
                <w:sz w:val="20"/>
                <w:szCs w:val="20"/>
              </w:rPr>
              <w:t>ummy</w:t>
            </w:r>
            <w:r w:rsidRPr="00CD7C21">
              <w:rPr>
                <w:rFonts w:ascii="Times New Roman" w:hAnsi="Times New Roman"/>
                <w:sz w:val="20"/>
                <w:szCs w:val="20"/>
              </w:rPr>
              <w:t xml:space="preserve">1)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 xml:space="preserve">Modelo II </w:t>
            </w:r>
          </w:p>
          <w:p w:rsidR="001E10A8" w:rsidRPr="00CD7C21" w:rsidRDefault="001E10A8" w:rsidP="008F5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Único(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dummy0) vs. moderadamente diversificado(</w:t>
            </w:r>
            <w:r w:rsidRPr="00CD7C21">
              <w:rPr>
                <w:rFonts w:ascii="Times New Roman" w:hAnsi="Times New Roman"/>
                <w:i/>
                <w:sz w:val="20"/>
                <w:szCs w:val="20"/>
              </w:rPr>
              <w:t>dummy</w:t>
            </w:r>
            <w:r w:rsidRPr="00CD7C21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tabs>
                <w:tab w:val="left" w:pos="5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 xml:space="preserve">Modelo III </w:t>
            </w:r>
          </w:p>
          <w:p w:rsidR="001E10A8" w:rsidRPr="00CD7C21" w:rsidRDefault="001E10A8" w:rsidP="008F5816">
            <w:pPr>
              <w:tabs>
                <w:tab w:val="left" w:pos="59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Único(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d</w:t>
            </w:r>
            <w:r w:rsidRPr="00CD7C21">
              <w:rPr>
                <w:rFonts w:ascii="Times New Roman" w:hAnsi="Times New Roman"/>
                <w:i/>
                <w:sz w:val="20"/>
                <w:szCs w:val="20"/>
              </w:rPr>
              <w:t>ummy</w:t>
            </w:r>
            <w:r w:rsidRPr="00CD7C21">
              <w:rPr>
                <w:rFonts w:ascii="Times New Roman" w:hAnsi="Times New Roman"/>
                <w:sz w:val="20"/>
                <w:szCs w:val="20"/>
              </w:rPr>
              <w:t>0) vs. altamente diversificado(d</w:t>
            </w:r>
            <w:r w:rsidRPr="00CD7C21">
              <w:rPr>
                <w:rFonts w:ascii="Times New Roman" w:hAnsi="Times New Roman"/>
                <w:i/>
                <w:sz w:val="20"/>
                <w:szCs w:val="20"/>
              </w:rPr>
              <w:t>ummy</w:t>
            </w:r>
            <w:r w:rsidRPr="00CD7C21">
              <w:rPr>
                <w:rFonts w:ascii="Times New Roman" w:hAnsi="Times New Roman"/>
                <w:sz w:val="20"/>
                <w:szCs w:val="20"/>
              </w:rPr>
              <w:t xml:space="preserve">1) </w:t>
            </w:r>
          </w:p>
        </w:tc>
      </w:tr>
      <w:tr w:rsidR="001E10A8" w:rsidRPr="00CD7C21" w:rsidTr="008F5816">
        <w:trPr>
          <w:trHeight w:val="373"/>
        </w:trPr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E10A8" w:rsidRPr="00CD7C21" w:rsidRDefault="001E10A8" w:rsidP="008F5816">
            <w:pPr>
              <w:tabs>
                <w:tab w:val="left" w:pos="1374"/>
              </w:tabs>
              <w:autoSpaceDE w:val="0"/>
              <w:autoSpaceDN w:val="0"/>
              <w:adjustRightInd w:val="0"/>
              <w:ind w:left="-108" w:right="-11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 xml:space="preserve">        V.dep.</w:t>
            </w:r>
          </w:p>
          <w:p w:rsidR="001E10A8" w:rsidRPr="00CD7C21" w:rsidRDefault="001E10A8" w:rsidP="008F5816">
            <w:pPr>
              <w:tabs>
                <w:tab w:val="left" w:pos="1374"/>
              </w:tabs>
              <w:autoSpaceDE w:val="0"/>
              <w:autoSpaceDN w:val="0"/>
              <w:adjustRightInd w:val="0"/>
              <w:ind w:left="-108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 xml:space="preserve">  V. Ind.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ROAOP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ROAOP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ROAOP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ROE</w:t>
            </w:r>
          </w:p>
        </w:tc>
      </w:tr>
      <w:tr w:rsidR="001E10A8" w:rsidRPr="00CD7C21" w:rsidTr="008F5816">
        <w:trPr>
          <w:trHeight w:val="521"/>
        </w:trPr>
        <w:tc>
          <w:tcPr>
            <w:tcW w:w="1198" w:type="dxa"/>
            <w:tcBorders>
              <w:left w:val="nil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Intercepto</w:t>
            </w:r>
          </w:p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D7C21">
              <w:rPr>
                <w:rFonts w:ascii="Times New Roman" w:hAnsi="Times New Roman"/>
                <w:sz w:val="18"/>
                <w:szCs w:val="18"/>
              </w:rPr>
              <w:t>sig</w:t>
            </w:r>
            <w:proofErr w:type="spellEnd"/>
            <w:r w:rsidRPr="00CD7C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17,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507*</w:t>
            </w:r>
          </w:p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849 ª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015)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40,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262*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15,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312*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004)</w:t>
            </w:r>
          </w:p>
        </w:tc>
        <w:tc>
          <w:tcPr>
            <w:tcW w:w="842" w:type="dxa"/>
            <w:vAlign w:val="center"/>
          </w:tcPr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319 ª</w:t>
            </w:r>
          </w:p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028)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34,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190*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005)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15,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487 ª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032)</w:t>
            </w:r>
          </w:p>
        </w:tc>
        <w:tc>
          <w:tcPr>
            <w:tcW w:w="840" w:type="dxa"/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8,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695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338)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41,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358 ª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021)</w:t>
            </w:r>
          </w:p>
        </w:tc>
      </w:tr>
      <w:tr w:rsidR="001E10A8" w:rsidRPr="00CD7C21" w:rsidTr="008F5816">
        <w:trPr>
          <w:trHeight w:val="553"/>
        </w:trPr>
        <w:tc>
          <w:tcPr>
            <w:tcW w:w="1198" w:type="dxa"/>
            <w:tcBorders>
              <w:left w:val="nil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246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DIVER</w:t>
            </w:r>
          </w:p>
          <w:p w:rsidR="001E10A8" w:rsidRPr="00CD7C21" w:rsidRDefault="001E10A8" w:rsidP="008F5816">
            <w:pPr>
              <w:ind w:right="246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D7C21">
              <w:rPr>
                <w:rFonts w:ascii="Times New Roman" w:hAnsi="Times New Roman"/>
                <w:sz w:val="18"/>
                <w:szCs w:val="18"/>
              </w:rPr>
              <w:t>sig</w:t>
            </w:r>
            <w:proofErr w:type="spellEnd"/>
            <w:r w:rsidRPr="00CD7C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709</w:t>
            </w:r>
          </w:p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552)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441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747)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963)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673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574)</w:t>
            </w:r>
          </w:p>
        </w:tc>
        <w:tc>
          <w:tcPr>
            <w:tcW w:w="842" w:type="dxa"/>
            <w:vAlign w:val="center"/>
          </w:tcPr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585</w:t>
            </w:r>
          </w:p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583)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184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946)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559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715)</w:t>
            </w:r>
          </w:p>
        </w:tc>
        <w:tc>
          <w:tcPr>
            <w:tcW w:w="840" w:type="dxa"/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0967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960)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213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954)</w:t>
            </w:r>
          </w:p>
        </w:tc>
      </w:tr>
      <w:tr w:rsidR="001E10A8" w:rsidRPr="00CD7C21" w:rsidTr="008F5816">
        <w:trPr>
          <w:trHeight w:val="533"/>
        </w:trPr>
        <w:tc>
          <w:tcPr>
            <w:tcW w:w="1198" w:type="dxa"/>
            <w:tcBorders>
              <w:left w:val="nil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ENDV</w:t>
            </w:r>
          </w:p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D7C21">
              <w:rPr>
                <w:rFonts w:ascii="Times New Roman" w:hAnsi="Times New Roman"/>
                <w:sz w:val="18"/>
                <w:szCs w:val="18"/>
              </w:rPr>
              <w:t>sig</w:t>
            </w:r>
            <w:proofErr w:type="spellEnd"/>
            <w:r w:rsidRPr="00CD7C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109</w:t>
            </w:r>
          </w:p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428)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605*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027*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001)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070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637)</w:t>
            </w:r>
          </w:p>
        </w:tc>
        <w:tc>
          <w:tcPr>
            <w:tcW w:w="842" w:type="dxa"/>
            <w:vAlign w:val="center"/>
          </w:tcPr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651*</w:t>
            </w:r>
          </w:p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120*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001)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048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815)</w:t>
            </w:r>
          </w:p>
        </w:tc>
        <w:tc>
          <w:tcPr>
            <w:tcW w:w="840" w:type="dxa"/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 xml:space="preserve">441 </w:t>
            </w:r>
            <w:r w:rsidRPr="00CD7C21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093)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784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124)</w:t>
            </w:r>
          </w:p>
        </w:tc>
      </w:tr>
      <w:tr w:rsidR="001E10A8" w:rsidRPr="00CD7C21" w:rsidTr="008F5816">
        <w:trPr>
          <w:trHeight w:val="541"/>
        </w:trPr>
        <w:tc>
          <w:tcPr>
            <w:tcW w:w="1198" w:type="dxa"/>
            <w:tcBorders>
              <w:left w:val="nil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CRESV</w:t>
            </w:r>
          </w:p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D7C21">
              <w:rPr>
                <w:rFonts w:ascii="Times New Roman" w:hAnsi="Times New Roman"/>
                <w:sz w:val="18"/>
                <w:szCs w:val="18"/>
              </w:rPr>
              <w:t>sig</w:t>
            </w:r>
            <w:proofErr w:type="spellEnd"/>
            <w:r w:rsidRPr="00CD7C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113*</w:t>
            </w:r>
          </w:p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003)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139*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001)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333*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098 ª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014)</w:t>
            </w:r>
          </w:p>
        </w:tc>
        <w:tc>
          <w:tcPr>
            <w:tcW w:w="842" w:type="dxa"/>
            <w:vAlign w:val="center"/>
          </w:tcPr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097*</w:t>
            </w:r>
          </w:p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006)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292*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001)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 xml:space="preserve">097 </w:t>
            </w:r>
            <w:r w:rsidRPr="00CD7C21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093)</w:t>
            </w:r>
          </w:p>
        </w:tc>
        <w:tc>
          <w:tcPr>
            <w:tcW w:w="84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162 ª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028)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364 ª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011)</w:t>
            </w:r>
          </w:p>
        </w:tc>
      </w:tr>
      <w:tr w:rsidR="001E10A8" w:rsidRPr="00CD7C21" w:rsidTr="008F5816">
        <w:trPr>
          <w:trHeight w:val="549"/>
        </w:trPr>
        <w:tc>
          <w:tcPr>
            <w:tcW w:w="1198" w:type="dxa"/>
            <w:tcBorders>
              <w:left w:val="nil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RISCO</w:t>
            </w:r>
          </w:p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D7C21">
              <w:rPr>
                <w:rFonts w:ascii="Times New Roman" w:hAnsi="Times New Roman"/>
                <w:sz w:val="18"/>
                <w:szCs w:val="18"/>
              </w:rPr>
              <w:t>sig</w:t>
            </w:r>
            <w:proofErr w:type="spellEnd"/>
            <w:r w:rsidRPr="00CD7C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8,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165*</w:t>
            </w:r>
          </w:p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682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794)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 xml:space="preserve">169 </w:t>
            </w:r>
            <w:r w:rsidRPr="00CD7C21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053)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9,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165*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42" w:type="dxa"/>
            <w:vAlign w:val="center"/>
          </w:tcPr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3,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795</w:t>
            </w:r>
            <w:r w:rsidRPr="00CD7C21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b</w:t>
            </w:r>
          </w:p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073)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13,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418 ª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015)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6,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 xml:space="preserve">868 </w:t>
            </w:r>
            <w:r w:rsidRPr="00CD7C21">
              <w:rPr>
                <w:rFonts w:ascii="Times New Roman" w:hAnsi="Times New Roman"/>
                <w:sz w:val="18"/>
                <w:szCs w:val="18"/>
                <w:vertAlign w:val="superscript"/>
              </w:rPr>
              <w:t>b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094)</w:t>
            </w:r>
          </w:p>
        </w:tc>
        <w:tc>
          <w:tcPr>
            <w:tcW w:w="840" w:type="dxa"/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3,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554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490)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8,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530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395)</w:t>
            </w:r>
          </w:p>
        </w:tc>
      </w:tr>
      <w:tr w:rsidR="001E10A8" w:rsidRPr="00CD7C21" w:rsidTr="008F5816">
        <w:trPr>
          <w:trHeight w:val="529"/>
        </w:trPr>
        <w:tc>
          <w:tcPr>
            <w:tcW w:w="1198" w:type="dxa"/>
            <w:tcBorders>
              <w:left w:val="nil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TAM</w:t>
            </w:r>
          </w:p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D7C21">
              <w:rPr>
                <w:rFonts w:ascii="Times New Roman" w:hAnsi="Times New Roman"/>
                <w:sz w:val="18"/>
                <w:szCs w:val="18"/>
              </w:rPr>
              <w:t>sig</w:t>
            </w:r>
            <w:proofErr w:type="spellEnd"/>
            <w:r w:rsidRPr="00CD7C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3,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183*</w:t>
            </w:r>
          </w:p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991*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7,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325*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694*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001)</w:t>
            </w:r>
          </w:p>
        </w:tc>
        <w:tc>
          <w:tcPr>
            <w:tcW w:w="842" w:type="dxa"/>
            <w:vAlign w:val="center"/>
          </w:tcPr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402*</w:t>
            </w:r>
          </w:p>
          <w:p w:rsidR="001E10A8" w:rsidRPr="00CD7C21" w:rsidRDefault="001E10A8" w:rsidP="008F5816">
            <w:pPr>
              <w:ind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001)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6,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186*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001)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976*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006)</w:t>
            </w:r>
          </w:p>
        </w:tc>
        <w:tc>
          <w:tcPr>
            <w:tcW w:w="840" w:type="dxa"/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502</w:t>
            </w:r>
            <w:r w:rsidRPr="00CD7C2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b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065)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7,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267*</w:t>
            </w:r>
          </w:p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006)</w:t>
            </w:r>
          </w:p>
        </w:tc>
      </w:tr>
      <w:tr w:rsidR="001E10A8" w:rsidRPr="00CD7C21" w:rsidTr="008F5816">
        <w:trPr>
          <w:trHeight w:val="357"/>
        </w:trPr>
        <w:tc>
          <w:tcPr>
            <w:tcW w:w="1198" w:type="dxa"/>
            <w:tcBorders>
              <w:left w:val="nil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R</w:t>
            </w:r>
            <w:r w:rsidRPr="00CD7C21">
              <w:rPr>
                <w:rFonts w:ascii="Times New Roman" w:hAnsi="Times New Roman"/>
                <w:sz w:val="20"/>
                <w:szCs w:val="20"/>
                <w:vertAlign w:val="superscript"/>
              </w:rPr>
              <w:t>2 Ajustado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21,34%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17,13%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22,83%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21,38%</w:t>
            </w:r>
          </w:p>
        </w:tc>
        <w:tc>
          <w:tcPr>
            <w:tcW w:w="842" w:type="dxa"/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26,83%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5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24,16%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left="-10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12,73%</w:t>
            </w:r>
          </w:p>
        </w:tc>
        <w:tc>
          <w:tcPr>
            <w:tcW w:w="840" w:type="dxa"/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10,89%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16,55%</w:t>
            </w:r>
          </w:p>
        </w:tc>
      </w:tr>
      <w:tr w:rsidR="001E10A8" w:rsidRPr="00CD7C21" w:rsidTr="008F5816">
        <w:trPr>
          <w:trHeight w:val="547"/>
        </w:trPr>
        <w:tc>
          <w:tcPr>
            <w:tcW w:w="1198" w:type="dxa"/>
            <w:tcBorders>
              <w:left w:val="nil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F</w:t>
            </w:r>
          </w:p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D7C21">
              <w:rPr>
                <w:rFonts w:ascii="Times New Roman" w:hAnsi="Times New Roman"/>
                <w:sz w:val="18"/>
                <w:szCs w:val="18"/>
              </w:rPr>
              <w:t>sig</w:t>
            </w:r>
            <w:proofErr w:type="spellEnd"/>
            <w:r w:rsidRPr="00CD7C2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063*</w:t>
            </w:r>
          </w:p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7,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907*</w:t>
            </w:r>
          </w:p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882*</w:t>
            </w:r>
          </w:p>
          <w:p w:rsidR="001E10A8" w:rsidRPr="00CD7C21" w:rsidRDefault="001E10A8" w:rsidP="008F5816">
            <w:pPr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7,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418*</w:t>
            </w:r>
          </w:p>
          <w:p w:rsidR="001E10A8" w:rsidRPr="00CD7C21" w:rsidRDefault="001E10A8" w:rsidP="008F5816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42" w:type="dxa"/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9,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656*</w:t>
            </w:r>
          </w:p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5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8,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519*</w:t>
            </w:r>
          </w:p>
          <w:p w:rsidR="001E10A8" w:rsidRPr="00CD7C21" w:rsidRDefault="001E10A8" w:rsidP="008F5816">
            <w:pPr>
              <w:autoSpaceDE w:val="0"/>
              <w:autoSpaceDN w:val="0"/>
              <w:adjustRightInd w:val="0"/>
              <w:ind w:left="-5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000)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left="-10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3,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567*</w:t>
            </w:r>
          </w:p>
          <w:p w:rsidR="001E10A8" w:rsidRPr="00CD7C21" w:rsidRDefault="001E10A8" w:rsidP="008F5816">
            <w:pPr>
              <w:ind w:left="-10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005)</w:t>
            </w:r>
          </w:p>
        </w:tc>
        <w:tc>
          <w:tcPr>
            <w:tcW w:w="840" w:type="dxa"/>
            <w:vAlign w:val="center"/>
          </w:tcPr>
          <w:p w:rsidR="001E10A8" w:rsidRPr="00CD7C21" w:rsidRDefault="001E10A8" w:rsidP="008F5816">
            <w:pPr>
              <w:ind w:left="-106" w:right="-110" w:firstLine="10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3,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152 ª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011)</w:t>
            </w:r>
          </w:p>
        </w:tc>
        <w:tc>
          <w:tcPr>
            <w:tcW w:w="960" w:type="dxa"/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4,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491*</w:t>
            </w:r>
          </w:p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001)</w:t>
            </w:r>
          </w:p>
        </w:tc>
      </w:tr>
      <w:tr w:rsidR="001E10A8" w:rsidRPr="00CD7C21" w:rsidTr="008F5816">
        <w:trPr>
          <w:trHeight w:val="348"/>
        </w:trPr>
        <w:tc>
          <w:tcPr>
            <w:tcW w:w="11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D7C21">
              <w:rPr>
                <w:rFonts w:ascii="Times New Roman" w:hAnsi="Times New Roman"/>
                <w:sz w:val="18"/>
                <w:szCs w:val="18"/>
              </w:rPr>
              <w:t>DW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932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972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053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866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108" w:right="-160"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087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autoSpaceDE w:val="0"/>
              <w:autoSpaceDN w:val="0"/>
              <w:adjustRightInd w:val="0"/>
              <w:ind w:left="-5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2,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left="-108"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928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908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D7C21">
              <w:rPr>
                <w:rFonts w:ascii="Times New Roman" w:hAnsi="Times New Roman"/>
                <w:sz w:val="18"/>
                <w:szCs w:val="18"/>
              </w:rPr>
              <w:t>1,</w:t>
            </w:r>
            <w:proofErr w:type="gramEnd"/>
            <w:r w:rsidRPr="00CD7C21">
              <w:rPr>
                <w:rFonts w:ascii="Times New Roman" w:hAnsi="Times New Roman"/>
                <w:sz w:val="18"/>
                <w:szCs w:val="18"/>
              </w:rPr>
              <w:t>988</w:t>
            </w:r>
          </w:p>
        </w:tc>
      </w:tr>
      <w:tr w:rsidR="001E10A8" w:rsidRPr="00CD7C21" w:rsidTr="008F5816">
        <w:trPr>
          <w:trHeight w:val="347"/>
        </w:trPr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N.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10A8" w:rsidRPr="00CD7C21" w:rsidRDefault="001E10A8" w:rsidP="008F5816">
            <w:pPr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10A8" w:rsidRPr="00CD7C21" w:rsidTr="008F5816">
        <w:trPr>
          <w:trHeight w:val="209"/>
        </w:trPr>
        <w:tc>
          <w:tcPr>
            <w:tcW w:w="9120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:rsidR="001E10A8" w:rsidRPr="00CD7C21" w:rsidRDefault="001E10A8" w:rsidP="008F5816">
            <w:pPr>
              <w:ind w:right="-10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* significativo a 1%;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 xml:space="preserve">ª significativo a 5%;   </w:t>
            </w:r>
            <w:r w:rsidRPr="00CD7C2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b </w:t>
            </w:r>
            <w:r w:rsidRPr="00CD7C21">
              <w:rPr>
                <w:rFonts w:ascii="Times New Roman" w:hAnsi="Times New Roman"/>
                <w:sz w:val="20"/>
                <w:szCs w:val="20"/>
              </w:rPr>
              <w:t xml:space="preserve">significativo a 10%;  DW = </w:t>
            </w:r>
            <w:proofErr w:type="spellStart"/>
            <w:r w:rsidRPr="00CD7C21">
              <w:rPr>
                <w:rFonts w:ascii="Times New Roman" w:hAnsi="Times New Roman"/>
                <w:sz w:val="20"/>
                <w:szCs w:val="20"/>
              </w:rPr>
              <w:t>Durbin-Watson</w:t>
            </w:r>
            <w:proofErr w:type="spellEnd"/>
          </w:p>
        </w:tc>
      </w:tr>
    </w:tbl>
    <w:p w:rsidR="00363D43" w:rsidRDefault="00363D43"/>
    <w:sectPr w:rsidR="00363D43" w:rsidSect="00363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0A8"/>
    <w:rsid w:val="001E10A8"/>
    <w:rsid w:val="002C3A23"/>
    <w:rsid w:val="00363D43"/>
    <w:rsid w:val="007168B5"/>
    <w:rsid w:val="00817387"/>
    <w:rsid w:val="0093059A"/>
    <w:rsid w:val="00D667E4"/>
    <w:rsid w:val="00D928E1"/>
    <w:rsid w:val="00DD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ind w:left="215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A8"/>
    <w:pPr>
      <w:spacing w:before="0" w:after="0"/>
      <w:ind w:left="0" w:firstLine="0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2009-11-17T16:34:00Z</dcterms:created>
  <dcterms:modified xsi:type="dcterms:W3CDTF">2009-11-17T16:34:00Z</dcterms:modified>
</cp:coreProperties>
</file>