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78" w:rsidRDefault="00546478" w:rsidP="00546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769E7F1" wp14:editId="74F3E349">
            <wp:extent cx="4429125" cy="29051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478" w:rsidRDefault="00546478" w:rsidP="00546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478" w:rsidRDefault="00546478" w:rsidP="00546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6478" w:rsidRPr="00CC26FF" w:rsidRDefault="00546478" w:rsidP="00546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C26FF">
        <w:rPr>
          <w:rFonts w:ascii="Times New Roman" w:hAnsi="Times New Roman"/>
          <w:b/>
          <w:sz w:val="24"/>
          <w:szCs w:val="24"/>
        </w:rPr>
        <w:t>Figura 1 – Modelo teórico de bem-estar no trabalho - BET</w:t>
      </w:r>
    </w:p>
    <w:p w:rsidR="00546478" w:rsidRDefault="00546478" w:rsidP="00546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471">
        <w:rPr>
          <w:rFonts w:ascii="Times New Roman" w:hAnsi="Times New Roman"/>
          <w:sz w:val="24"/>
          <w:szCs w:val="24"/>
        </w:rPr>
        <w:t>Fonte: S</w:t>
      </w:r>
      <w:r>
        <w:rPr>
          <w:rFonts w:ascii="Times New Roman" w:hAnsi="Times New Roman"/>
          <w:sz w:val="24"/>
          <w:szCs w:val="24"/>
        </w:rPr>
        <w:t xml:space="preserve">iqueira </w:t>
      </w:r>
      <w:r w:rsidRPr="00A95471">
        <w:rPr>
          <w:rFonts w:ascii="Times New Roman" w:hAnsi="Times New Roman"/>
          <w:sz w:val="24"/>
          <w:szCs w:val="24"/>
        </w:rPr>
        <w:t>(2009)</w:t>
      </w:r>
    </w:p>
    <w:p w:rsidR="00546478" w:rsidRDefault="00546478" w:rsidP="00546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478" w:rsidRDefault="00546478" w:rsidP="005464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6478" w:rsidRDefault="00546478" w:rsidP="00546478">
      <w:r>
        <w:rPr>
          <w:rFonts w:ascii="Arial" w:hAnsi="Arial" w:cs="Arial"/>
          <w:bCs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4DCED5" wp14:editId="7704B30B">
                <wp:simplePos x="0" y="0"/>
                <wp:positionH relativeFrom="column">
                  <wp:posOffset>123781</wp:posOffset>
                </wp:positionH>
                <wp:positionV relativeFrom="paragraph">
                  <wp:posOffset>541020</wp:posOffset>
                </wp:positionV>
                <wp:extent cx="4419600" cy="2771775"/>
                <wp:effectExtent l="19050" t="19050" r="19050" b="28575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0" cy="2771775"/>
                          <a:chOff x="2415" y="11664"/>
                          <a:chExt cx="6795" cy="4365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770" y="12474"/>
                            <a:ext cx="1440" cy="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Default="00546478" w:rsidP="005464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  <w:r w:rsidRPr="005A6D1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Intenção</w:t>
                              </w:r>
                            </w:p>
                            <w:p w:rsidR="00546478" w:rsidRPr="005A6D14" w:rsidRDefault="00546478" w:rsidP="005464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A6D14">
                                <w:rPr>
                                  <w:rFonts w:ascii="Times New Roman" w:hAnsi="Times New Roman"/>
                                </w:rPr>
                                <w:t>rotatividade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15" y="13319"/>
                            <a:ext cx="2670" cy="2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Bem-estar no trabalho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15" y="11664"/>
                            <a:ext cx="2670" cy="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6F1CC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F1CC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Percepção de sucesso na carreira</w:t>
                              </w:r>
                            </w:p>
                            <w:p w:rsidR="00546478" w:rsidRPr="006F1CC4" w:rsidRDefault="00546478" w:rsidP="005464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535" y="15149"/>
                            <a:ext cx="2385" cy="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Comprometimento organizacional afetivo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35" y="14024"/>
                            <a:ext cx="23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Satisfação no trabalho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35" y="14594"/>
                            <a:ext cx="238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46478" w:rsidRPr="005A6D14" w:rsidRDefault="00546478" w:rsidP="0054647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5A6D14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Envolvimento com o trabalho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895" y="13214"/>
                            <a:ext cx="187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085" y="11930"/>
                            <a:ext cx="81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5085" y="14593"/>
                            <a:ext cx="810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5895" y="11930"/>
                            <a:ext cx="0" cy="2664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9.75pt;margin-top:42.6pt;width:348pt;height:218.25pt;z-index:251659264" coordorigin="2415,11664" coordsize="6795,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">
                <v:rect id="Rectangle 3" o:spid="_x0000_s1027" style="position:absolute;left:7770;top:12474;width:1440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NN+cMA&#10;AADaAAAADwAAAGRycy9kb3ducmV2LnhtbESPT2sCMRTE70K/Q3gFb5pVqZStWVkKot5a++f8unm7&#10;Wbp52SZR12/fCILHYWZ+w6zWg+3EiXxoHSuYTTMQxJXTLTcKPj82k2cQISJr7ByTggsFWBcPoxXm&#10;2p35nU6H2IgE4ZCjAhNjn0sZKkMWw9T1xMmrnbcYk/SN1B7PCW47Oc+ypbTYclow2NOroer3cLQK&#10;fsxb7bfz8tKEdv9U/h1n5jv7Umr8OJQvICIN8R6+tXdawQKuV9IN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NN+cMAAADaAAAADwAAAAAAAAAAAAAAAACYAgAAZHJzL2Rv&#10;d25yZXYueG1sUEsFBgAAAAAEAAQA9QAAAIgDAAAAAA==&#10;" strokecolor="#4f81bd" strokeweight="2.5pt">
                  <v:shadow color="#868686"/>
                  <v:textbox>
                    <w:txbxContent>
                      <w:p w:rsidR="00546478" w:rsidRDefault="00546478" w:rsidP="005464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  <w:r w:rsidRPr="005A6D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Intenção</w:t>
                        </w:r>
                      </w:p>
                      <w:p w:rsidR="00546478" w:rsidRPr="005A6D14" w:rsidRDefault="00546478" w:rsidP="005464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de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5A6D14">
                          <w:rPr>
                            <w:rFonts w:ascii="Times New Roman" w:hAnsi="Times New Roman"/>
                          </w:rPr>
                          <w:t>rotatividade</w:t>
                        </w:r>
                      </w:p>
                    </w:txbxContent>
                  </v:textbox>
                </v:rect>
                <v:rect id="Rectangle 4" o:spid="_x0000_s1028" style="position:absolute;left:2415;top:13319;width:2670;height:2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VjcMA&#10;AADaAAAADwAAAGRycy9kb3ducmV2LnhtbESPT2sCMRTE70K/Q3gFb5pVrJStWVkKot5a++f8unm7&#10;Wbp52SZR12/fCILHYWZ+w6zWg+3EiXxoHSuYTTMQxJXTLTcKPj82k2cQISJr7ByTggsFWBcPoxXm&#10;2p35nU6H2IgE4ZCjAhNjn0sZKkMWw9T1xMmrnbcYk/SN1B7PCW47Oc+ypbTYclow2NOroer3cLQK&#10;fsxb7bfz8tKEdv9U/h1n5jv7Umr8OJQvICIN8R6+tXdawQKuV9IN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rVjcMAAADaAAAADwAAAAAAAAAAAAAAAACYAgAAZHJzL2Rv&#10;d25yZXYueG1sUEsFBgAAAAAEAAQA9QAAAIgDAAAAAA==&#10;" strokecolor="#4f81bd" strokeweight="2.5pt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Bem-estar no trabalho</w:t>
                        </w:r>
                      </w:p>
                    </w:txbxContent>
                  </v:textbox>
                </v:rect>
                <v:rect id="Rectangle 5" o:spid="_x0000_s1029" style="position:absolute;left:2415;top:11664;width:267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wFsIA&#10;AADaAAAADwAAAGRycy9kb3ducmV2LnhtbESPQWvCQBSE7wX/w/IK3pqNgqVENyEUpHqztvX8mn1m&#10;Q7Nv091V47/vFgSPw8x8w6yq0fbiTD50jhXMshwEceN0x62Cz4/10wuIEJE19o5JwZUCVOXkYYWF&#10;dhd+p/M+tiJBOBSowMQ4FFKGxpDFkLmBOHlH5y3GJH0rtcdLgttezvP8WVrsOC0YHOjVUPOzP1kF&#10;32Z39G/z+tqGbruof08zc8i/lJo+jvUSRKQx3sO39kYrWMD/lXQD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nAWwgAAANoAAAAPAAAAAAAAAAAAAAAAAJgCAABkcnMvZG93&#10;bnJldi54bWxQSwUGAAAAAAQABAD1AAAAhwMAAAAA&#10;" strokecolor="#4f81bd" strokeweight="2.5pt">
                  <v:shadow color="#868686"/>
                  <v:textbox>
                    <w:txbxContent>
                      <w:p w:rsidR="00546478" w:rsidRPr="006F1CC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F1CC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Percepção de sucesso na carreira</w:t>
                        </w:r>
                      </w:p>
                      <w:p w:rsidR="00546478" w:rsidRPr="006F1CC4" w:rsidRDefault="00546478" w:rsidP="00546478"/>
                    </w:txbxContent>
                  </v:textbox>
                </v:rect>
                <v:rect id="Rectangle 6" o:spid="_x0000_s1030" style="position:absolute;left:2535;top:15149;width:2385;height:6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G4cMA&#10;AADaAAAADwAAAGRycy9kb3ducmV2LnhtbESPT2sCMRTE74LfITzBm2b1IHZrFBEURSj+aQ+9PTav&#10;u0s3LyGJ6/rtG0HocZiZ3zCLVWca0ZIPtWUFk3EGgriwuuZSwed1O5qDCBFZY2OZFDwowGrZ7y0w&#10;1/bOZ2ovsRQJwiFHBVWMLpcyFBUZDGPriJP3Y73BmKQvpfZ4T3DTyGmWzaTBmtNChY42FRW/l5tR&#10;4E/HzH2t38770l93O/19aN3HQanhoFu/g4jUxf/wq73XCmbwvJJu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kG4cMAAADaAAAADwAAAAAAAAAAAAAAAACYAgAAZHJzL2Rv&#10;d25yZXYueG1sUEsFBgAAAAAEAAQA9QAAAIgDAAAAAA==&#10;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Comprometimento organizacional afetivo</w:t>
                        </w:r>
                      </w:p>
                    </w:txbxContent>
                  </v:textbox>
                </v:rect>
                <v:rect id="Rectangle 7" o:spid="_x0000_s1031" style="position:absolute;left:2535;top:14024;width:238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jesQA&#10;AADaAAAADwAAAGRycy9kb3ducmV2LnhtbESPzWsCMRTE70L/h/AKvWm2HvzYGkUKiiKIH+2ht8fm&#10;dXfp5iUkcd3+90YQPA4z8xtmtuhMI1ryobas4H2QgSAurK65VPB1XvUnIEJE1thYJgX/FGAxf+nN&#10;MNf2ykdqT7EUCcIhRwVVjC6XMhQVGQwD64iT92u9wZikL6X2eE1w08hhlo2kwZrTQoWOPisq/k4X&#10;o8Afdpn7Xk6Pm9Kf12v9s23dfqvU22u3/AARqYvP8KO90QrGcL+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1o3rEAAAA2gAAAA8AAAAAAAAAAAAAAAAAmAIAAGRycy9k&#10;b3ducmV2LnhtbFBLBQYAAAAABAAEAPUAAACJAwAAAAA=&#10;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Satisfação no trabalho</w:t>
                        </w:r>
                      </w:p>
                    </w:txbxContent>
                  </v:textbox>
                </v:rect>
                <v:rect id="Rectangle 8" o:spid="_x0000_s1032" style="position:absolute;left:2535;top:14594;width:2385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3CMAA&#10;AADaAAAADwAAAGRycy9kb3ducmV2LnhtbERPy4rCMBTdD/gP4QruxlQXg1ajiKAogviYWbi7NNe2&#10;2NyEJFM7fz9ZCC4P5z1fdqYRLflQW1YwGmYgiAuray4VfF83nxMQISJrbCyTgj8KsFz0PuaYa/vk&#10;M7WXWIoUwiFHBVWMLpcyFBUZDEPriBN3t95gTNCXUnt8pnDTyHGWfUmDNaeGCh2tKyoel1+jwJ8O&#10;mftZTc+70l+3W33bt+64V2rQ71YzEJG6+Ba/3DutIG1NV9IN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o3CMAAAADaAAAADwAAAAAAAAAAAAAAAACYAgAAZHJzL2Rvd25y&#10;ZXYueG1sUEsFBgAAAAAEAAQA9QAAAIUDAAAAAA==&#10;">
                  <v:shadow color="#868686"/>
                  <v:textbox>
                    <w:txbxContent>
                      <w:p w:rsidR="00546478" w:rsidRPr="005A6D14" w:rsidRDefault="00546478" w:rsidP="00546478">
                        <w:pPr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5A6D14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Envolvimento com o trabalho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5895;top:13214;width:18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F+xcMAAADaAAAADwAAAGRycy9kb3ducmV2LnhtbESPT2vCQBTE7wW/w/IEb81GD9LGrFJF&#10;wR5Nc/D4zD6T0OzbkN380U/fLRR6HGbmN0y6m0wjBupcbVnBMopBEBdW11wqyL9Or28gnEfW2Fgm&#10;BQ9ysNvOXlJMtB35QkPmSxEg7BJUUHnfJlK6oiKDLrItcfDutjPog+xKqTscA9w0chXHa2mw5rBQ&#10;YUuHiorvrDcKDnk/5Psha4+X/XVZNp/H8+2ZK7WYTx8bEJ4m/x/+a5+1gnf4vR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BfsXDAAAA2gAAAA8AAAAAAAAAAAAA&#10;AAAAoQIAAGRycy9kb3ducmV2LnhtbFBLBQYAAAAABAAEAPkAAACRAwAAAAA=&#10;" strokeweight="1.5pt">
                  <v:stroke endarrow="block"/>
                </v:shape>
                <v:shape id="AutoShape 10" o:spid="_x0000_s1034" type="#_x0000_t32" style="position:absolute;left:5085;top:11930;width:81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bL18IAAADbAAAADwAAAGRycy9kb3ducmV2LnhtbESPQWvCQBCF7wX/wzKCt7qxhVaiq4ig&#10;eG0UvA7ZMRvNzibZVeO/7xwKvc3w3rz3zXI9+EY9qI91YAOzaQaKuAy25srA6bh7n4OKCdliE5gM&#10;vCjCejV6W2Juw5N/6FGkSkkIxxwNuJTaXOtYOvIYp6ElFu0Seo9J1r7StsenhPtGf2TZl/ZYszQ4&#10;bGnrqLwVd2/g83Ttjtn5e3bed67b4z0eim5uzGQ8bBagEg3p3/x3fbCCL/Tyiwy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ubL18IAAADbAAAADwAAAAAAAAAAAAAA&#10;AAChAgAAZHJzL2Rvd25yZXYueG1sUEsFBgAAAAAEAAQA+QAAAJADAAAAAA==&#10;" strokeweight="1.5pt"/>
                <v:shape id="AutoShape 11" o:spid="_x0000_s1035" type="#_x0000_t32" style="position:absolute;left:5085;top:14593;width:81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puTMAAAADbAAAADwAAAGRycy9kb3ducmV2LnhtbERPTWvCQBC9F/oflhF6azZpwYbUVaRQ&#10;ydUoeB2y02za7GySXU38964g9DaP9zmrzWw7caHRt44VZEkKgrh2uuVGwfHw/ZqD8AFZY+eYFFzJ&#10;w2b9/LTCQruJ93SpQiNiCPsCFZgQ+kJKXxuy6BPXE0fux40WQ4RjI/WIUwy3nXxL06W02HJsMNjT&#10;l6H6rzpbBe/H3+GQnj6y024www7PvqyGXKmXxbz9BBFoDv/ih7vUcX4G91/iAX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qbkzAAAAA2wAAAA8AAAAAAAAAAAAAAAAA&#10;oQIAAGRycy9kb3ducmV2LnhtbFBLBQYAAAAABAAEAPkAAACOAwAAAAA=&#10;" strokeweight="1.5pt"/>
                <v:shape id="AutoShape 12" o:spid="_x0000_s1036" type="#_x0000_t32" style="position:absolute;left:5895;top:11930;width:0;height:26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jwO78AAADbAAAADwAAAGRycy9kb3ducmV2LnhtbERPTYvCMBC9C/6HMMLeNNUFla6pyMKK&#10;V6vgdWjGpmszaZtUu/9+Iwje5vE+Z7MdbC3u1PnKsYL5LAFBXDhdcangfPqZrkH4gKyxdkwK/sjD&#10;NhuPNphq9+Aj3fNQihjCPkUFJoQmldIXhiz6mWuII3d1ncUQYVdK3eEjhttaLpJkKS1WHBsMNvRt&#10;qLjlvVXwef5tT8llNb/sW9PusfeHvF0r9TEZdl8gAg3hLX65DzrOX8Dzl3iAzP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XjwO78AAADbAAAADwAAAAAAAAAAAAAAAACh&#10;AgAAZHJzL2Rvd25yZXYueG1sUEsFBgAAAAAEAAQA+QAAAI0DAAAAAA==&#10;" strokeweight="1.5pt"/>
              </v:group>
            </w:pict>
          </mc:Fallback>
        </mc:AlternateContent>
      </w:r>
    </w:p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546478" w:rsidRDefault="00546478" w:rsidP="00546478"/>
    <w:p w:rsidR="00546478" w:rsidRPr="00827DF9" w:rsidRDefault="00546478" w:rsidP="00546478">
      <w:pPr>
        <w:pStyle w:val="figura"/>
        <w:spacing w:line="240" w:lineRule="auto"/>
      </w:pPr>
      <w:bookmarkStart w:id="0" w:name="_Toc326775110"/>
      <w:bookmarkStart w:id="1" w:name="_Toc333525940"/>
      <w:r w:rsidRPr="001C352C">
        <w:t xml:space="preserve">Figura 2 </w:t>
      </w:r>
      <w:r w:rsidRPr="00827DF9">
        <w:t>– Modelo de percepção de</w:t>
      </w:r>
      <w:r w:rsidRPr="00827DF9">
        <w:rPr>
          <w:caps/>
        </w:rPr>
        <w:t xml:space="preserve"> </w:t>
      </w:r>
      <w:r w:rsidRPr="00827DF9">
        <w:t>sucesso na carreira e bem-estar no trabalho como antecedentes de intenção de rotatividade</w:t>
      </w:r>
      <w:bookmarkEnd w:id="0"/>
      <w:bookmarkEnd w:id="1"/>
    </w:p>
    <w:p w:rsidR="00546478" w:rsidRDefault="00546478" w:rsidP="005464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27DF9">
        <w:rPr>
          <w:rFonts w:ascii="Times New Roman" w:hAnsi="Times New Roman"/>
          <w:bCs/>
          <w:sz w:val="24"/>
          <w:szCs w:val="24"/>
        </w:rPr>
        <w:t>Fonte: Elaborado pelos autores</w:t>
      </w:r>
    </w:p>
    <w:p w:rsidR="00546478" w:rsidRDefault="00546478" w:rsidP="00546478"/>
    <w:p w:rsidR="00546478" w:rsidRPr="00546478" w:rsidRDefault="00546478" w:rsidP="00546478"/>
    <w:p w:rsidR="00546478" w:rsidRDefault="00546478" w:rsidP="00546478"/>
    <w:p w:rsidR="00546478" w:rsidRPr="003C7EE9" w:rsidRDefault="00546478" w:rsidP="00546478">
      <w:pPr>
        <w:widowControl w:val="0"/>
        <w:tabs>
          <w:tab w:val="left" w:pos="130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GoBack"/>
      <w:r>
        <w:lastRenderedPageBreak/>
        <w:tab/>
      </w:r>
      <w:r>
        <w:rPr>
          <w:rFonts w:ascii="Arial" w:hAnsi="Arial" w:cs="Arial"/>
          <w:b/>
          <w:bCs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144780</wp:posOffset>
                </wp:positionV>
                <wp:extent cx="5358765" cy="3452495"/>
                <wp:effectExtent l="10160" t="11430" r="12700" b="2222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8765" cy="3452495"/>
                          <a:chOff x="1741" y="2179"/>
                          <a:chExt cx="8439" cy="5437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1741" y="2179"/>
                            <a:ext cx="8439" cy="5437"/>
                            <a:chOff x="1741" y="300"/>
                            <a:chExt cx="8439" cy="5437"/>
                          </a:xfrm>
                        </wpg:grpSpPr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1" y="300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46478" w:rsidRDefault="00546478" w:rsidP="00546478"/>
                              <w:p w:rsidR="00546478" w:rsidRPr="00DE3BAD" w:rsidRDefault="00546478" w:rsidP="0054647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 xml:space="preserve">     COA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1" y="2277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46478" w:rsidRDefault="00546478" w:rsidP="00546478"/>
                              <w:p w:rsidR="00546478" w:rsidRPr="00DE3BAD" w:rsidRDefault="00546478" w:rsidP="0054647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      </w:t>
                                </w:r>
                                <w:r w:rsidRPr="008025F0">
                                  <w:rPr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1" y="4297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46478" w:rsidRDefault="00546478" w:rsidP="00546478"/>
                              <w:p w:rsidR="00546478" w:rsidRPr="00DE3BAD" w:rsidRDefault="00546478" w:rsidP="0054647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 xml:space="preserve">       ET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740" y="2193"/>
                              <a:ext cx="1440" cy="144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DBE5F1"/>
                                </a:gs>
                                <a:gs pos="100000">
                                  <a:srgbClr val="95B3D7"/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546478" w:rsidRDefault="00546478" w:rsidP="00546478"/>
                              <w:p w:rsidR="00546478" w:rsidRPr="00DE3BAD" w:rsidRDefault="00546478" w:rsidP="00546478">
                                <w:pPr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</w:pPr>
                                <w:r w:rsidRPr="00DE3BAD">
                                  <w:rPr>
                                    <w:rFonts w:ascii="Times New Roman" w:hAnsi="Times New Roman"/>
                                  </w:rPr>
                                  <w:t xml:space="preserve">         </w:t>
                                </w:r>
                                <w:r w:rsidRPr="00DE3BAD">
                                  <w:rPr>
                                    <w:rFonts w:ascii="Times New Roman" w:hAnsi="Times New Roman"/>
                                    <w:b/>
                                    <w:sz w:val="28"/>
                                  </w:rPr>
                                  <w:t>IR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1" y="1005"/>
                              <a:ext cx="3284" cy="19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81" y="2979"/>
                              <a:ext cx="3284" cy="20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81" y="2980"/>
                              <a:ext cx="337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5" y="2979"/>
                              <a:ext cx="218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943" y="2595"/>
                            <a:ext cx="2755" cy="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478" w:rsidRPr="00340B6F" w:rsidRDefault="00546478" w:rsidP="00546478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R² p = 0,422; p &lt;0,001</w:t>
                              </w: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  <w:t>42,2%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56" y="4260"/>
                            <a:ext cx="2249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478" w:rsidRPr="00781A74" w:rsidRDefault="00546478" w:rsidP="0054647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81A7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R²p = 0,039; p &lt;0,001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118" y="4072"/>
                            <a:ext cx="2507" cy="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478" w:rsidRPr="00340B6F" w:rsidRDefault="00546478" w:rsidP="00546478">
                              <w:pPr>
                                <w:rPr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R²M = 0,477; p &lt;0,001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66" y="6675"/>
                            <a:ext cx="2487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478" w:rsidRPr="00340B6F" w:rsidRDefault="00546478" w:rsidP="0054647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R²p: 0,016; p &lt;0,001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ab/>
                                <w:t>1</w:t>
                              </w: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6</w:t>
                              </w: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%</w:t>
                              </w:r>
                            </w:p>
                            <w:p w:rsidR="00546478" w:rsidRPr="00582D7C" w:rsidRDefault="00546478" w:rsidP="005464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87" y="4935"/>
                            <a:ext cx="839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478" w:rsidRPr="00340B6F" w:rsidRDefault="00546478" w:rsidP="0054647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</w:rPr>
                                <w:t>3,9%</w:t>
                              </w:r>
                            </w:p>
                            <w:p w:rsidR="00546478" w:rsidRPr="00582D7C" w:rsidRDefault="00546478" w:rsidP="0054647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98" y="4935"/>
                            <a:ext cx="1154" cy="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478" w:rsidRPr="00340B6F" w:rsidRDefault="00546478" w:rsidP="00546478">
                              <w:pPr>
                                <w:rPr>
                                  <w:sz w:val="20"/>
                                </w:rPr>
                              </w:pPr>
                              <w:r w:rsidRPr="00340B6F">
                                <w:rPr>
                                  <w:rFonts w:ascii="Arial" w:hAnsi="Arial" w:cs="Arial"/>
                                  <w:sz w:val="20"/>
                                  <w:szCs w:val="24"/>
                                </w:rPr>
                                <w:t>47,7%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37" style="position:absolute;left:0;text-align:left;margin-left:2pt;margin-top:11.4pt;width:421.95pt;height:271.85pt;z-index:251661312" coordorigin="1741,2179" coordsize="8439,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">
                <v:group id="Group 14" o:spid="_x0000_s1038" style="position:absolute;left:1741;top:2179;width:8439;height:5437" coordorigin="1741,300" coordsize="8439,5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5" o:spid="_x0000_s1039" style="position:absolute;left:1741;top:3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n28QA&#10;AADbAAAADwAAAGRycy9kb3ducmV2LnhtbESPQWvDMAyF74X9B6PBLmV1OlgpaZ0wAoNCYXRpYFc1&#10;1pywWA6222b/vh4MepN473t62paTHcSFfOgdK1guMhDErdM9GwXN8f15DSJEZI2DY1LwSwHK4mG2&#10;xVy7K3/SpY5GpBAOOSroYhxzKUPbkcWwcCNx0r6dtxjT6o3UHq8p3A7yJctW0mLP6UKHI1UdtT/1&#10;2aYarq72pqo8Gf/RfJ3mh+G8NEo9PU5vGxCRpng3/9M7nbhX+PslDS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Z9vEAAAA2wAAAA8AAAAAAAAAAAAAAAAAmAIAAGRycy9k&#10;b3ducmV2LnhtbFBLBQYAAAAABAAEAPUAAACJAwAAAAA=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46478" w:rsidRDefault="00546478" w:rsidP="00546478"/>
                        <w:p w:rsidR="00546478" w:rsidRPr="00DE3BAD" w:rsidRDefault="00546478" w:rsidP="0054647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     COA</w:t>
                          </w:r>
                        </w:p>
                      </w:txbxContent>
                    </v:textbox>
                  </v:rect>
                  <v:rect id="Rectangle 16" o:spid="_x0000_s1040" style="position:absolute;left:1741;top:2277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5rMIA&#10;AADbAAAADwAAAGRycy9kb3ducmV2LnhtbESPQYvCMBCF7wv+hzDCXhZN9SBSjSIFYWFBtAp7nW3G&#10;tNhMShK1+++NIHib4b3vzZvluretuJEPjWMFk3EGgrhyumGj4HTcjuYgQkTW2DomBf8UYL0afCwx&#10;1+7OB7qV0YgUwiFHBXWMXS5lqGqyGMauI07a2XmLMa3eSO3xnsJtK6dZNpMWG04XauyoqKm6lFeb&#10;ariy+DFF4cn43en372vfXidGqc9hv1mAiNTHt/lFf+vEzeD5Sx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/mswgAAANsAAAAPAAAAAAAAAAAAAAAAAJgCAABkcnMvZG93&#10;bnJldi54bWxQSwUGAAAAAAQABAD1AAAAhwMAAAAA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46478" w:rsidRDefault="00546478" w:rsidP="00546478"/>
                        <w:p w:rsidR="00546478" w:rsidRPr="00DE3BAD" w:rsidRDefault="00546478" w:rsidP="0054647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   </w:t>
                          </w:r>
                          <w:r w:rsidRPr="008025F0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ST</w:t>
                          </w:r>
                        </w:p>
                      </w:txbxContent>
                    </v:textbox>
                  </v:rect>
                  <v:rect id="Rectangle 17" o:spid="_x0000_s1041" style="position:absolute;left:1741;top:4297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dcN8QA&#10;AADbAAAADwAAAGRycy9kb3ducmV2LnhtbESPQWvDMAyF74X9B6PBLmV1usNa0jphBAaFwujSwK5q&#10;rDlhsRxst83+fT0Y9Cbx3vf0tC0nO4gL+dA7VrBcZCCIW6d7Ngqa4/vzGkSIyBoHx6TglwKUxcNs&#10;i7l2V/6kSx2NSCEcclTQxTjmUoa2I4th4UbipH07bzGm1RupPV5TuB3kS5a9Sos9pwsdjlR11P7U&#10;Z5tquLram6ryZPxH83WaH4bz0ij19Di9bUBEmuLd/E/vdOJW8PdLGk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XDfEAAAA2wAAAA8AAAAAAAAAAAAAAAAAmAIAAGRycy9k&#10;b3ducmV2LnhtbFBLBQYAAAAABAAEAPUAAACJAwAAAAA=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46478" w:rsidRDefault="00546478" w:rsidP="00546478"/>
                        <w:p w:rsidR="00546478" w:rsidRPr="00DE3BAD" w:rsidRDefault="00546478" w:rsidP="0054647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 xml:space="preserve">       ET</w:t>
                          </w:r>
                        </w:p>
                      </w:txbxContent>
                    </v:textbox>
                  </v:rect>
                  <v:rect id="Rectangle 18" o:spid="_x0000_s1042" style="position:absolute;left:8740;top:2193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jIRcMA&#10;AADbAAAADwAAAGRycy9kb3ducmV2LnhtbESPQWsCMRCF7wX/Q5hCL0WzeihlNUpZEAoFsavgddxM&#10;s0s3kyWJuv33zqHgbR7zvjdvVpvR9+pKMXWBDcxnBSjiJtiOnYHjYTt9B5UyssU+MBn4owSb9eRp&#10;haUNN/6ma52dkhBOJRpocx5KrVPTksc0CwOx7H5C9JhFRqdtxJuE+14viuJNe+xYLrQ4UNVS81tf&#10;vNQIdfXlqiqSi7vj6fy67y9zZ8zL8/ixBJVpzA/zP/1phZOy8osM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jIRcMAAADbAAAADwAAAAAAAAAAAAAAAACYAgAAZHJzL2Rv&#10;d25yZXYueG1sUEsFBgAAAAAEAAQA9QAAAIgDAAAAAA==&#10;" fillcolor="#95b3d7" strokecolor="#95b3d7" strokeweight="1pt">
                    <v:fill color2="#dbe5f1" angle="135" focus="50%" type="gradient"/>
                    <v:shadow on="t" color="#243f60" opacity=".5" offset="1pt"/>
                    <v:textbox>
                      <w:txbxContent>
                        <w:p w:rsidR="00546478" w:rsidRDefault="00546478" w:rsidP="00546478"/>
                        <w:p w:rsidR="00546478" w:rsidRPr="00DE3BAD" w:rsidRDefault="00546478" w:rsidP="00546478">
                          <w:pP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DE3BAD">
                            <w:rPr>
                              <w:rFonts w:ascii="Times New Roman" w:hAnsi="Times New Roman"/>
                            </w:rPr>
                            <w:t xml:space="preserve">         </w:t>
                          </w:r>
                          <w:r w:rsidRPr="00DE3BAD"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IR</w:t>
                          </w:r>
                        </w:p>
                      </w:txbxContent>
                    </v:textbox>
                  </v:rect>
                  <v:shape id="AutoShape 19" o:spid="_x0000_s1043" type="#_x0000_t32" style="position:absolute;left:3181;top:1005;width:3284;height:19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  <v:stroke endarrow="block"/>
                  </v:shape>
                  <v:shape id="AutoShape 20" o:spid="_x0000_s1044" type="#_x0000_t32" style="position:absolute;left:3181;top:2979;width:3284;height:20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a5r4AAADbAAAADwAAAGRycy9kb3ducmV2LnhtbERPTYvCMBC9C/6HMII3myooUo2yKwji&#10;ZdEV9Dg0s23YZlKa2NR/vzkIe3y87+1+sI3oqfPGsYJ5loMgLp02XCm4fR9naxA+IGtsHJOCF3nY&#10;78ajLRbaRb5Qfw2VSCHsC1RQh9AWUvqyJos+cy1x4n5cZzEk2FVSdxhTuG3kIs9X0qLh1FBjS4ea&#10;yt/r0yow8cv07ekQP8/3h9eRzGvpjFLTyfCxARFoCP/it/ukFSzS+vQl/QC5+w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5FtrmvgAAANsAAAAPAAAAAAAAAAAAAAAAAKEC&#10;AABkcnMvZG93bnJldi54bWxQSwUGAAAAAAQABAD5AAAAjAMAAAAA&#10;">
                    <v:stroke endarrow="block"/>
                  </v:shape>
                  <v:shape id="AutoShape 21" o:spid="_x0000_s1045" type="#_x0000_t32" style="position:absolute;left:3181;top:2980;width:337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  <v:shape id="AutoShape 22" o:spid="_x0000_s1046" type="#_x0000_t32" style="position:absolute;left:6555;top:2979;width:218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  <v:stroke endarrow="block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47" type="#_x0000_t202" style="position:absolute;left:3943;top:2595;width:2755;height: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546478" w:rsidRPr="00340B6F" w:rsidRDefault="00546478" w:rsidP="00546478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R² p = 0,422; p &lt;0,001</w:t>
                        </w: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ab/>
                          <w:t>42,2%</w:t>
                        </w:r>
                      </w:p>
                    </w:txbxContent>
                  </v:textbox>
                </v:shape>
                <v:shape id="Text Box 24" o:spid="_x0000_s1048" type="#_x0000_t202" style="position:absolute;left:3256;top:4260;width:2249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546478" w:rsidRPr="00781A74" w:rsidRDefault="00546478" w:rsidP="00546478">
                        <w:pPr>
                          <w:rPr>
                            <w:sz w:val="20"/>
                            <w:szCs w:val="20"/>
                          </w:rPr>
                        </w:pPr>
                        <w:r w:rsidRPr="00781A7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R²p = 0,039; p &lt;0,001</w:t>
                        </w:r>
                      </w:p>
                    </w:txbxContent>
                  </v:textbox>
                </v:shape>
                <v:shape id="Text Box 25" o:spid="_x0000_s1049" type="#_x0000_t202" style="position:absolute;left:6118;top:4072;width:2507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546478" w:rsidRPr="00340B6F" w:rsidRDefault="00546478" w:rsidP="00546478">
                        <w:pPr>
                          <w:rPr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R²M = 0,477; p &lt;0,001</w:t>
                        </w:r>
                      </w:p>
                    </w:txbxContent>
                  </v:textbox>
                </v:shape>
                <v:shape id="Text Box 26" o:spid="_x0000_s1050" type="#_x0000_t202" style="position:absolute;left:3766;top:6675;width:2487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546478" w:rsidRPr="00340B6F" w:rsidRDefault="00546478" w:rsidP="005464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R²p: 0,016; p &lt;0,001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ab/>
                          <w:t>1</w:t>
                        </w: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6</w:t>
                        </w: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%</w:t>
                        </w:r>
                      </w:p>
                      <w:p w:rsidR="00546478" w:rsidRPr="00582D7C" w:rsidRDefault="00546478" w:rsidP="00546478"/>
                    </w:txbxContent>
                  </v:textbox>
                </v:shape>
                <v:shape id="Text Box 27" o:spid="_x0000_s1051" type="#_x0000_t202" style="position:absolute;left:3587;top:4935;width:839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<v:textbox>
                    <w:txbxContent>
                      <w:p w:rsidR="00546478" w:rsidRPr="00340B6F" w:rsidRDefault="00546478" w:rsidP="00546478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</w:rPr>
                          <w:t>3,9%</w:t>
                        </w:r>
                      </w:p>
                      <w:p w:rsidR="00546478" w:rsidRPr="00582D7C" w:rsidRDefault="00546478" w:rsidP="00546478"/>
                    </w:txbxContent>
                  </v:textbox>
                </v:shape>
                <v:shape id="Text Box 28" o:spid="_x0000_s1052" type="#_x0000_t202" style="position:absolute;left:6698;top:4935;width:115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546478" w:rsidRPr="00340B6F" w:rsidRDefault="00546478" w:rsidP="00546478">
                        <w:pPr>
                          <w:rPr>
                            <w:sz w:val="20"/>
                          </w:rPr>
                        </w:pPr>
                        <w:r w:rsidRPr="00340B6F">
                          <w:rPr>
                            <w:rFonts w:ascii="Arial" w:hAnsi="Arial" w:cs="Arial"/>
                            <w:sz w:val="20"/>
                            <w:szCs w:val="24"/>
                          </w:rPr>
                          <w:t>47,7%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2"/>
    <w:p w:rsidR="003D0829" w:rsidRDefault="003D0829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Default="00546478" w:rsidP="00546478">
      <w:pPr>
        <w:tabs>
          <w:tab w:val="left" w:pos="1241"/>
        </w:tabs>
      </w:pPr>
    </w:p>
    <w:p w:rsidR="00546478" w:rsidRPr="00CC26FF" w:rsidRDefault="00546478" w:rsidP="00546478">
      <w:pPr>
        <w:pStyle w:val="figura"/>
        <w:spacing w:line="276" w:lineRule="auto"/>
      </w:pPr>
      <w:bookmarkStart w:id="3" w:name="_Toc326775120"/>
      <w:bookmarkStart w:id="4" w:name="_Toc333525941"/>
      <w:r w:rsidRPr="00CC26FF">
        <w:t xml:space="preserve">Figura 3 – Variáveis mantidas no modelo, após análise de regressão </w:t>
      </w:r>
      <w:proofErr w:type="spellStart"/>
      <w:r w:rsidRPr="00CC26FF">
        <w:rPr>
          <w:i/>
        </w:rPr>
        <w:t>stepwise</w:t>
      </w:r>
      <w:bookmarkEnd w:id="3"/>
      <w:bookmarkEnd w:id="4"/>
      <w:proofErr w:type="spellEnd"/>
    </w:p>
    <w:p w:rsidR="00546478" w:rsidRDefault="00546478" w:rsidP="0054647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27DF9">
        <w:rPr>
          <w:rFonts w:ascii="Times New Roman" w:hAnsi="Times New Roman"/>
        </w:rPr>
        <w:t>Fonte: elaborado pelos autores</w:t>
      </w:r>
    </w:p>
    <w:p w:rsidR="00546478" w:rsidRPr="00546478" w:rsidRDefault="00546478" w:rsidP="00546478">
      <w:pPr>
        <w:tabs>
          <w:tab w:val="left" w:pos="1241"/>
        </w:tabs>
      </w:pPr>
    </w:p>
    <w:sectPr w:rsidR="00546478" w:rsidRPr="00546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78"/>
    <w:rsid w:val="003D0829"/>
    <w:rsid w:val="0054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4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478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link w:val="figuraChar"/>
    <w:autoRedefine/>
    <w:qFormat/>
    <w:rsid w:val="00546478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/>
      <w:bCs/>
      <w:color w:val="000000"/>
      <w:lang w:val="x-none"/>
    </w:rPr>
  </w:style>
  <w:style w:type="character" w:customStyle="1" w:styleId="figuraChar">
    <w:name w:val="figura Char"/>
    <w:link w:val="figura"/>
    <w:rsid w:val="00546478"/>
    <w:rPr>
      <w:rFonts w:ascii="Times New Roman" w:eastAsia="Calibri" w:hAnsi="Times New Roman" w:cs="Times New Roman"/>
      <w:b/>
      <w:bCs/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7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4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478"/>
    <w:rPr>
      <w:rFonts w:ascii="Tahoma" w:hAnsi="Tahoma" w:cs="Tahoma"/>
      <w:sz w:val="16"/>
      <w:szCs w:val="16"/>
    </w:rPr>
  </w:style>
  <w:style w:type="paragraph" w:customStyle="1" w:styleId="figura">
    <w:name w:val="figura"/>
    <w:basedOn w:val="Normal"/>
    <w:link w:val="figuraChar"/>
    <w:autoRedefine/>
    <w:qFormat/>
    <w:rsid w:val="00546478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/>
      <w:bCs/>
      <w:color w:val="000000"/>
      <w:lang w:val="x-none"/>
    </w:rPr>
  </w:style>
  <w:style w:type="character" w:customStyle="1" w:styleId="figuraChar">
    <w:name w:val="figura Char"/>
    <w:link w:val="figura"/>
    <w:rsid w:val="00546478"/>
    <w:rPr>
      <w:rFonts w:ascii="Times New Roman" w:eastAsia="Calibri" w:hAnsi="Times New Roman" w:cs="Times New Roman"/>
      <w:b/>
      <w:bCs/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fefe</dc:creator>
  <cp:lastModifiedBy>fefe</cp:lastModifiedBy>
  <cp:revision>1</cp:revision>
  <dcterms:created xsi:type="dcterms:W3CDTF">2015-09-08T16:42:00Z</dcterms:created>
  <dcterms:modified xsi:type="dcterms:W3CDTF">2015-09-08T16:47:00Z</dcterms:modified>
</cp:coreProperties>
</file>