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05F30E" wp14:editId="754A623C">
                <wp:simplePos x="0" y="0"/>
                <wp:positionH relativeFrom="column">
                  <wp:posOffset>-3810</wp:posOffset>
                </wp:positionH>
                <wp:positionV relativeFrom="paragraph">
                  <wp:posOffset>139065</wp:posOffset>
                </wp:positionV>
                <wp:extent cx="5753100" cy="3390900"/>
                <wp:effectExtent l="0" t="0" r="19050" b="19050"/>
                <wp:wrapNone/>
                <wp:docPr id="3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3390900"/>
                          <a:chOff x="0" y="0"/>
                          <a:chExt cx="57531" cy="32956"/>
                        </a:xfrm>
                      </wpg:grpSpPr>
                      <wps:wsp>
                        <wps:cNvPr id="4" name="Conector de seta reta 96"/>
                        <wps:cNvCnPr/>
                        <wps:spPr bwMode="auto">
                          <a:xfrm>
                            <a:off x="27432" y="15144"/>
                            <a:ext cx="323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Conector de seta reta 97"/>
                        <wps:cNvCnPr/>
                        <wps:spPr bwMode="auto">
                          <a:xfrm>
                            <a:off x="27527" y="18288"/>
                            <a:ext cx="323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de seta reta 98"/>
                        <wps:cNvCnPr/>
                        <wps:spPr bwMode="auto">
                          <a:xfrm>
                            <a:off x="27336" y="21145"/>
                            <a:ext cx="3239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de seta reta 99"/>
                        <wps:cNvCnPr/>
                        <wps:spPr bwMode="auto">
                          <a:xfrm>
                            <a:off x="27336" y="24193"/>
                            <a:ext cx="3239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de seta reta 100"/>
                        <wps:cNvCnPr/>
                        <wps:spPr bwMode="auto">
                          <a:xfrm>
                            <a:off x="27336" y="27432"/>
                            <a:ext cx="3239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de seta reta 101"/>
                        <wps:cNvCnPr/>
                        <wps:spPr bwMode="auto">
                          <a:xfrm>
                            <a:off x="27527" y="30194"/>
                            <a:ext cx="323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de seta reta 95"/>
                        <wps:cNvCnPr/>
                        <wps:spPr bwMode="auto">
                          <a:xfrm>
                            <a:off x="27527" y="12192"/>
                            <a:ext cx="323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de seta reta 94"/>
                        <wps:cNvCnPr/>
                        <wps:spPr bwMode="auto">
                          <a:xfrm>
                            <a:off x="27527" y="9334"/>
                            <a:ext cx="323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tângulo de cantos arredondados 51"/>
                        <wps:cNvSpPr>
                          <a:spLocks/>
                        </wps:cNvSpPr>
                        <wps:spPr bwMode="auto">
                          <a:xfrm>
                            <a:off x="571" y="190"/>
                            <a:ext cx="56960" cy="32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>
                            <a:solidFill>
                              <a:srgbClr val="D8D8D8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tângulo 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531" cy="329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tângulo de cantos arredondados 53"/>
                        <wps:cNvSpPr>
                          <a:spLocks noChangeArrowheads="1"/>
                        </wps:cNvSpPr>
                        <wps:spPr bwMode="auto">
                          <a:xfrm>
                            <a:off x="9906" y="190"/>
                            <a:ext cx="37338" cy="25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DE9D9"/>
                          </a:solidFill>
                          <a:ln w="9525">
                            <a:solidFill>
                              <a:srgbClr val="FDE9D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56A19" w:rsidRPr="00A3163E" w:rsidRDefault="00E56A19" w:rsidP="00E56A1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PRODUÇÃO CIENTÍFICA INTERNACIONAL SOBRE CCO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tângulo de cantos arredondados 71"/>
                        <wps:cNvSpPr>
                          <a:spLocks/>
                        </wps:cNvSpPr>
                        <wps:spPr bwMode="auto">
                          <a:xfrm>
                            <a:off x="3619" y="4572"/>
                            <a:ext cx="24194" cy="24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56A19" w:rsidRPr="005B4B36" w:rsidRDefault="00E56A19" w:rsidP="00E56A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B4B3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ROTEIRO DE ANÁLISE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Retângulo de cantos arredondados 77"/>
                        <wps:cNvSpPr>
                          <a:spLocks/>
                        </wps:cNvSpPr>
                        <wps:spPr bwMode="auto">
                          <a:xfrm>
                            <a:off x="30575" y="4572"/>
                            <a:ext cx="24193" cy="24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56A19" w:rsidRPr="005B4B36" w:rsidRDefault="00E56A19" w:rsidP="00E56A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PRINCIPAIS RESULTADOS</w:t>
                              </w:r>
                            </w:p>
                            <w:p w:rsidR="00E56A19" w:rsidRDefault="00E56A19" w:rsidP="00E56A19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Retângulo de cantos arredondados 64"/>
                        <wps:cNvSpPr>
                          <a:spLocks/>
                        </wps:cNvSpPr>
                        <wps:spPr bwMode="auto">
                          <a:xfrm>
                            <a:off x="3619" y="7905"/>
                            <a:ext cx="24194" cy="2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6A19" w:rsidRPr="005B4B36" w:rsidRDefault="00E56A19" w:rsidP="00E56A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B4B3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AUTORIA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tângulo de cantos arredondados 65"/>
                        <wps:cNvSpPr>
                          <a:spLocks/>
                        </wps:cNvSpPr>
                        <wps:spPr bwMode="auto">
                          <a:xfrm>
                            <a:off x="3619" y="10953"/>
                            <a:ext cx="24194" cy="2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6A19" w:rsidRPr="005B4B36" w:rsidRDefault="00E56A19" w:rsidP="00E56A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B4B3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ABORDAGEM METODOLÓGICA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tângulo de cantos arredondados 66"/>
                        <wps:cNvSpPr>
                          <a:spLocks/>
                        </wps:cNvSpPr>
                        <wps:spPr bwMode="auto">
                          <a:xfrm>
                            <a:off x="3714" y="14001"/>
                            <a:ext cx="24099" cy="2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6A19" w:rsidRPr="005B4B36" w:rsidRDefault="00E56A19" w:rsidP="00E56A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B4B3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TIPO DE PESQUISA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tângulo de cantos arredondados 67"/>
                        <wps:cNvSpPr>
                          <a:spLocks/>
                        </wps:cNvSpPr>
                        <wps:spPr bwMode="auto">
                          <a:xfrm>
                            <a:off x="3619" y="17049"/>
                            <a:ext cx="24194" cy="2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6A19" w:rsidRPr="005B4B36" w:rsidRDefault="00E56A19" w:rsidP="00E56A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B4B3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NATUREZA DA PESQUISA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tângulo de cantos arredondados 68"/>
                        <wps:cNvSpPr>
                          <a:spLocks/>
                        </wps:cNvSpPr>
                        <wps:spPr bwMode="auto">
                          <a:xfrm>
                            <a:off x="3619" y="20002"/>
                            <a:ext cx="24194" cy="2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6A19" w:rsidRPr="005B4B36" w:rsidRDefault="00E56A19" w:rsidP="00E56A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B4B3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INSTRUMENTO DE COLETA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tângulo de cantos arredondados 69"/>
                        <wps:cNvSpPr>
                          <a:spLocks/>
                        </wps:cNvSpPr>
                        <wps:spPr bwMode="auto">
                          <a:xfrm>
                            <a:off x="3619" y="23050"/>
                            <a:ext cx="24194" cy="2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6A19" w:rsidRPr="005B4B36" w:rsidRDefault="00E56A19" w:rsidP="00E56A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B4B3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MODELO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MAIS UTILIZADO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tângulo de cantos arredondados 70"/>
                        <wps:cNvSpPr>
                          <a:spLocks/>
                        </wps:cNvSpPr>
                        <wps:spPr bwMode="auto">
                          <a:xfrm>
                            <a:off x="3619" y="26098"/>
                            <a:ext cx="24289" cy="2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6A19" w:rsidRPr="005B4B36" w:rsidRDefault="00E56A19" w:rsidP="00E56A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OBJETO DE ANÁLISE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tângulo de cantos arredondados 87"/>
                        <wps:cNvSpPr>
                          <a:spLocks/>
                        </wps:cNvSpPr>
                        <wps:spPr bwMode="auto">
                          <a:xfrm>
                            <a:off x="3619" y="29051"/>
                            <a:ext cx="24289" cy="24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6A19" w:rsidRPr="005B4B36" w:rsidRDefault="00E56A19" w:rsidP="00E56A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TEMÁTICA ASSOCIADA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25" name="Grupo 93"/>
                        <wpg:cNvGrpSpPr>
                          <a:grpSpLocks/>
                        </wpg:cNvGrpSpPr>
                        <wpg:grpSpPr bwMode="auto">
                          <a:xfrm>
                            <a:off x="30670" y="7905"/>
                            <a:ext cx="24289" cy="23622"/>
                            <a:chOff x="0" y="0"/>
                            <a:chExt cx="24288" cy="23622"/>
                          </a:xfrm>
                        </wpg:grpSpPr>
                        <wps:wsp>
                          <wps:cNvPr id="26" name="Retângulo de cantos arredondados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193" cy="247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EECE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E56A19" w:rsidRDefault="00E56A19" w:rsidP="00E56A19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eastAsia="pt-BR"/>
                                  </w:rPr>
                                  <w:t>Autores de universidades norte-americanas</w:t>
                                </w:r>
                              </w:p>
                              <w:p w:rsidR="00E56A19" w:rsidRPr="005B4B36" w:rsidRDefault="00E56A19" w:rsidP="00E56A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" name="Retângulo de cantos arredondados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048"/>
                              <a:ext cx="24193" cy="247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EECE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E56A19" w:rsidRPr="005B4B36" w:rsidRDefault="00E56A19" w:rsidP="00E56A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Quantitativa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Retângulo de cantos arredondados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" y="6096"/>
                              <a:ext cx="24098" cy="247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EECE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E56A19" w:rsidRPr="003A030E" w:rsidRDefault="00E56A19" w:rsidP="00E56A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3A030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urvey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Retângulo de cantos arredondados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144"/>
                              <a:ext cx="24193" cy="247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EECE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E56A19" w:rsidRPr="005B4B36" w:rsidRDefault="00E56A19" w:rsidP="00E56A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Descritiva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" name="Retângulo de cantos arredondados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096"/>
                              <a:ext cx="24193" cy="24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EECE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E56A19" w:rsidRPr="005B4B36" w:rsidRDefault="00E56A19" w:rsidP="00E56A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Questionário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" name="Retângulo de cantos arredondados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144"/>
                              <a:ext cx="24193" cy="24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EECE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E56A19" w:rsidRPr="0006682B" w:rsidRDefault="00E56A19" w:rsidP="00E56A1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eastAsia="pt-BR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eastAsia="pt-BR"/>
                                  </w:rPr>
                                  <w:t>Williams e</w:t>
                                </w:r>
                                <w:r w:rsidRPr="0006682B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eastAsia="pt-BR"/>
                                  </w:rPr>
                                  <w:t xml:space="preserve"> Anderson (1991)</w:t>
                                </w:r>
                              </w:p>
                              <w:p w:rsidR="00E56A19" w:rsidRPr="005B4B36" w:rsidRDefault="00E56A19" w:rsidP="00E56A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" name="Retângulo de cantos arredondados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192"/>
                              <a:ext cx="24193" cy="24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EECE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E56A19" w:rsidRPr="005B4B36" w:rsidRDefault="00E56A19" w:rsidP="00E56A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Indivíduos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" name="Retângulo de cantos arredondados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" y="21145"/>
                              <a:ext cx="24193" cy="24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EECE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E56A19" w:rsidRPr="005B4B36" w:rsidRDefault="00E56A19" w:rsidP="00E56A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Justiça Organizacional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left:0;text-align:left;margin-left:-.3pt;margin-top:10.95pt;width:453pt;height:267pt;z-index:251661312" coordsize="57531,3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96" o:spid="_x0000_s1027" type="#_x0000_t32" style="position:absolute;left:27432;top:15144;width:32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OvfsQAAADaAAAADwAAAGRycy9kb3ducmV2LnhtbESPzWrDMBCE74G8g9hAL6GWU5pgXMuh&#10;hAZiQg75eYDF2tqm1sq1VNt9+6oQyHGYmW+YbDuZVgzUu8ayglUUgyAurW64UnC77p8TEM4ja2wt&#10;k4JfcrDN57MMU21HPtNw8ZUIEHYpKqi971IpXVmTQRfZjjh4n7Y36IPsK6l7HAPctPIljjfSYMNh&#10;ocaOdjWVX5cfoyA5FetjudzpDzoVVh6KFX3vW6WeFtP7GwhPk3+E7+2DVvAK/1fCDZD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w69+xAAAANoAAAAPAAAAAAAAAAAA&#10;AAAAAKECAABkcnMvZG93bnJldi54bWxQSwUGAAAAAAQABAD5AAAAkgMAAAAA&#10;" strokeweight="1.5pt">
                  <v:stroke endarrow="open"/>
                </v:shape>
                <v:shape id="Conector de seta reta 97" o:spid="_x0000_s1028" type="#_x0000_t32" style="position:absolute;left:27527;top:18288;width:32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8K5b8AAADaAAAADwAAAGRycy9kb3ducmV2LnhtbESPzQrCMBCE74LvEFbwIpoqKFKNIqJg&#10;EQ/+PMDSrG2x2dQman17Iwgeh5n5hpkvG1OKJ9WusKxgOIhAEKdWF5wpuJy3/SkI55E1lpZJwZsc&#10;LBft1hxjbV98pOfJZyJA2MWoIPe+iqV0aU4G3cBWxMG72tqgD7LOpK7xFeCmlKMomkiDBYeFHCta&#10;55TeTg+jYHpIxvu0t9YbOiRW7pIh3belUt1Os5qB8NT4f/jX3mkFY/heCTdAL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Y8K5b8AAADaAAAADwAAAAAAAAAAAAAAAACh&#10;AgAAZHJzL2Rvd25yZXYueG1sUEsFBgAAAAAEAAQA+QAAAI0DAAAAAA==&#10;" strokeweight="1.5pt">
                  <v:stroke endarrow="open"/>
                </v:shape>
                <v:shape id="Conector de seta reta 98" o:spid="_x0000_s1029" type="#_x0000_t32" style="position:absolute;left:27336;top:21145;width:3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2Ukr8AAADaAAAADwAAAGRycy9kb3ducmV2LnhtbESPzQrCMBCE74LvEFbwIpoqKFKNIqJg&#10;EQ/+PMDSrG2x2dQman17Iwgeh5n5hpkvG1OKJ9WusKxgOIhAEKdWF5wpuJy3/SkI55E1lpZJwZsc&#10;LBft1hxjbV98pOfJZyJA2MWoIPe+iqV0aU4G3cBWxMG72tqgD7LOpK7xFeCmlKMomkiDBYeFHCta&#10;55TeTg+jYHpIxvu0t9YbOiRW7pIh3belUt1Os5qB8NT4f/jX3mkFE/heCTdAL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V2Ukr8AAADaAAAADwAAAAAAAAAAAAAAAACh&#10;AgAAZHJzL2Rvd25yZXYueG1sUEsFBgAAAAAEAAQA+QAAAI0DAAAAAA==&#10;" strokeweight="1.5pt">
                  <v:stroke endarrow="open"/>
                </v:shape>
                <v:shape id="Conector de seta reta 99" o:spid="_x0000_s1030" type="#_x0000_t32" style="position:absolute;left:27336;top:24193;width:3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ExCcQAAADaAAAADwAAAGRycy9kb3ducmV2LnhtbESPzWrDMBCE74G8g9hAL6GWU2hiXMuh&#10;hAZiQg75eYDF2tqm1sq1VNt9+6oQyHGYmW+YbDuZVgzUu8ayglUUgyAurW64UnC77p8TEM4ja2wt&#10;k4JfcrDN57MMU21HPtNw8ZUIEHYpKqi971IpXVmTQRfZjjh4n7Y36IPsK6l7HAPctPIljtfSYMNh&#10;ocaOdjWVX5cfoyA5Fa/HcrnTH3QqrDwUK/ret0o9Lab3NxCeJv8I39sHrWAD/1fCDZD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ETEJxAAAANoAAAAPAAAAAAAAAAAA&#10;AAAAAKECAABkcnMvZG93bnJldi54bWxQSwUGAAAAAAQABAD5AAAAkgMAAAAA&#10;" strokeweight="1.5pt">
                  <v:stroke endarrow="open"/>
                </v:shape>
                <v:shape id="Conector de seta reta 100" o:spid="_x0000_s1031" type="#_x0000_t32" style="position:absolute;left:27336;top:27432;width:3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6le74AAADaAAAADwAAAGRycy9kb3ducmV2LnhtbESPzQrCMBCE74LvEFbwIpoqKFKNIqJg&#10;EQ/+PMDSrG2x2dQman17Iwgeh5lvhpkvG1OKJ9WusKxgOIhAEKdWF5wpuJy3/SkI55E1lpZJwZsc&#10;LBft1hxjbV98pOfJZyKUsItRQe59FUvp0pwMuoGtiIN3tbVBH2SdSV3jK5SbUo6iaCINFhwWcqxo&#10;nVN6Oz2MgukhGe/T3lpv6JBYuUuGdN+WSnU7zWoGwlPj/+EfvdOBg+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jqV7vgAAANoAAAAPAAAAAAAAAAAAAAAAAKEC&#10;AABkcnMvZG93bnJldi54bWxQSwUGAAAAAAQABAD5AAAAjAMAAAAA&#10;" strokeweight="1.5pt">
                  <v:stroke endarrow="open"/>
                </v:shape>
                <v:shape id="Conector de seta reta 101" o:spid="_x0000_s1032" type="#_x0000_t32" style="position:absolute;left:27527;top:30194;width:32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IA4MMAAADaAAAADwAAAGRycy9kb3ducmV2LnhtbESP0WrCQBRE34X+w3ILvojZKFRszEZE&#10;KhiKD037AZfsNQlm78bsNkn/vlso+DjMzBkm3U+mFQP1rrGsYBXFIIhLqxuuFHx9npZbEM4ja2wt&#10;k4IfcrDPnmYpJtqO/EFD4SsRIOwSVFB73yVSurImgy6yHXHwrrY36IPsK6l7HAPctHIdxxtpsOGw&#10;UGNHx5rKW/FtFGwv+ct7uTjqN7rkVp7zFd1PrVLz5+mwA+Fp8o/wf/usFbzC35VwA2T2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CAODDAAAA2gAAAA8AAAAAAAAAAAAA&#10;AAAAoQIAAGRycy9kb3ducmV2LnhtbFBLBQYAAAAABAAEAPkAAACRAwAAAAA=&#10;" strokeweight="1.5pt">
                  <v:stroke endarrow="open"/>
                </v:shape>
                <v:shape id="Conector de seta reta 95" o:spid="_x0000_s1033" type="#_x0000_t32" style="position:absolute;left:27527;top:12192;width:32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VkccQAAADbAAAADwAAAGRycy9kb3ducmV2LnhtbESPwWrDQAxE74H+w6JCL6FZp5AS3GxC&#10;CQnYBB/q9gOEV7FNvFrXu7Hdv68Ohd4kZjTztDvMrlMjDaH1bGC9SkARV962XBv4+jw/b0GFiGyx&#10;80wGfijAYf+w2GFq/cQfNJaxVhLCIUUDTYx9qnWoGnIYVr4nFu3qB4dR1qHWdsBJwl2nX5LkVTts&#10;WRoa7OnYUHUr787Atsg3l2p5tCcqcq+zfE3f586Yp8f5/Q1UpDn+m/+uMyv4Qi+/yAB6/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5WRxxAAAANsAAAAPAAAAAAAAAAAA&#10;AAAAAKECAABkcnMvZG93bnJldi54bWxQSwUGAAAAAAQABAD5AAAAkgMAAAAA&#10;" strokeweight="1.5pt">
                  <v:stroke endarrow="open"/>
                </v:shape>
                <v:shape id="Conector de seta reta 94" o:spid="_x0000_s1034" type="#_x0000_t32" style="position:absolute;left:27527;top:9334;width:32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nB6sEAAADbAAAADwAAAGRycy9kb3ducmV2LnhtbERP22rCQBB9L/gPywh9KbqJoEh0lSIG&#10;EooPXj5gyI5JaHY2Ztck/fuuUOjbHM51tvvRNKKnztWWFcTzCARxYXXNpYLbNZ2tQTiPrLGxTAp+&#10;yMF+N3nbYqLtwGfqL74UIYRdggoq79tESldUZNDNbUscuLvtDPoAu1LqDocQbhq5iKKVNFhzaKiw&#10;pUNFxfflaRSsT/nyq/g46COdciuzPKZH2ij1Ph0/NyA8jf5f/OfOdJgfw+uXcID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qcHqwQAAANsAAAAPAAAAAAAAAAAAAAAA&#10;AKECAABkcnMvZG93bnJldi54bWxQSwUGAAAAAAQABAD5AAAAjwMAAAAA&#10;" strokeweight="1.5pt">
                  <v:stroke endarrow="open"/>
                </v:shape>
                <v:roundrect id="Retângulo de cantos arredondados 51" o:spid="_x0000_s1035" style="position:absolute;left:571;top:190;width:56960;height:322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NM+MAA&#10;AADbAAAADwAAAGRycy9kb3ducmV2LnhtbERP32vCMBB+H/g/hBN8m6kVxuiMsgmKgi9rBX08mltT&#10;bC6hiVr/ezMY7O0+vp+3WA22EzfqQ+tYwWyagSCunW65UXCsNq/vIEJE1tg5JgUPCrBajl4WWGh3&#10;52+6lbERKYRDgQpMjL6QMtSGLIap88SJ+3G9xZhg30jd4z2F207mWfYmLbacGgx6WhuqL+XVKpCl&#10;6Q7nr+pyyOdb60/bfX5Er9RkPHx+gIg0xH/xn3un0/wcfn9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NM+MAAAADbAAAADwAAAAAAAAAAAAAAAACYAgAAZHJzL2Rvd25y&#10;ZXYueG1sUEsFBgAAAAAEAAQA9QAAAIUDAAAAAA==&#10;" filled="f" strokecolor="#d8d8d8" strokeweight="2pt">
                  <v:stroke dashstyle="1 1"/>
                  <v:path arrowok="t"/>
                </v:roundrect>
                <v:rect id="Retângulo 52" o:spid="_x0000_s1036" style="position:absolute;width:57531;height:329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DSdMEA&#10;AADbAAAADwAAAGRycy9kb3ducmV2LnhtbERPTWvCQBC9F/wPyxR6KXVjCyKpqxRFKcWLWul1mp1m&#10;Q7KzITtq+u9dQfA2j/c503nvG3WiLlaBDYyGGSjiItiKSwPf+9XLBFQUZItNYDLwTxHms8HDFHMb&#10;zryl005KlUI45mjAibS51rFw5DEOQ0ucuL/QeZQEu1LbDs8p3Df6NcvG2mPFqcFhSwtHRb07egMi&#10;X1m73tQxHJcHcj/r0fNvfTDm6bH/eAcl1MtdfHN/2jT/Da6/pAP07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g0nTBAAAA2wAAAA8AAAAAAAAAAAAAAAAAmAIAAGRycy9kb3du&#10;cmV2LnhtbFBLBQYAAAAABAAEAPUAAACGAwAAAAA=&#10;" filled="f" strokeweight=".5pt">
                  <v:path arrowok="t"/>
                </v:rect>
                <v:roundrect id="Retângulo de cantos arredondados 53" o:spid="_x0000_s1037" style="position:absolute;left:9906;top:190;width:37338;height:257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ZC6MAA&#10;AADbAAAADwAAAGRycy9kb3ducmV2LnhtbERPTYvCMBC9L/gfwgje1kSRZekaRQSpBxF0F7wOzdhW&#10;m0lJoq376zcLgrd5vM+ZL3vbiDv5UDvWMBkrEMSFMzWXGn6+N++fIEJENtg4Jg0PCrBcDN7mmBnX&#10;8YHux1iKFMIhQw1VjG0mZSgqshjGriVO3Nl5izFBX0rjsUvhtpFTpT6kxZpTQ4UtrSsqrseb1XDa&#10;/073HvN1TrdD2K1OKr90SuvRsF99gYjUx5f46d6aNH8G/7+k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ZC6MAAAADbAAAADwAAAAAAAAAAAAAAAACYAgAAZHJzL2Rvd25y&#10;ZXYueG1sUEsFBgAAAAAEAAQA9QAAAIUDAAAAAA==&#10;" fillcolor="#fde9d9" strokecolor="#fde9d9">
                  <v:textbox>
                    <w:txbxContent>
                      <w:p w:rsidR="00E56A19" w:rsidRPr="00A3163E" w:rsidRDefault="00E56A19" w:rsidP="00E56A19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PRODUÇÃO CIENTÍFICA INTERNACIONAL SOBRE CCO</w:t>
                        </w:r>
                      </w:p>
                    </w:txbxContent>
                  </v:textbox>
                </v:roundrect>
                <v:roundrect id="Retângulo de cantos arredondados 71" o:spid="_x0000_s1038" style="position:absolute;left:3619;top:4572;width:24194;height:2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9yI8EA&#10;AADbAAAADwAAAGRycy9kb3ducmV2LnhtbERPTWvCQBC9F/wPywi9iG60tZXoJohtoTdtLJ6H3TEJ&#10;ZmdDdqvJv+8WhN7m8T5nk/e2EVfqfO1YwXyWgCDWztRcKvg+fkxXIHxANtg4JgUDeciz0cMGU+Nu&#10;/EXXIpQihrBPUUEVQptK6XVFFv3MtcSRO7vOYoiwK6Xp8BbDbSMXSfIiLdYcGypsaVeRvhQ/VsGz&#10;16eTfpoMrjUrfn/dFYf926DU47jfrkEE6sO/+O7+NHH+Ev5+iQf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PciPBAAAA2wAAAA8AAAAAAAAAAAAAAAAAmAIAAGRycy9kb3du&#10;cmV2LnhtbFBLBQYAAAAABAAEAPUAAACGAwAAAAA=&#10;" fillcolor="black" strokeweight="2pt">
                  <v:path arrowok="t"/>
                  <v:textbox>
                    <w:txbxContent>
                      <w:p w:rsidR="00E56A19" w:rsidRPr="005B4B36" w:rsidRDefault="00E56A19" w:rsidP="00E56A1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B4B36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ROTEIRO DE ANÁLISE</w:t>
                        </w:r>
                      </w:p>
                    </w:txbxContent>
                  </v:textbox>
                </v:roundrect>
                <v:roundrect id="Retângulo de cantos arredondados 77" o:spid="_x0000_s1039" style="position:absolute;left:30575;top:4572;width:24193;height:2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3sVMAA&#10;AADbAAAADwAAAGRycy9kb3ducmV2LnhtbERPTYvCMBC9L/gfwgh7WTR1XVSqUUR3wdtqFc9DMrbF&#10;ZlKaqO2/N8LC3ubxPmexam0l7tT40rGC0TABQaydKTlXcDr+DGYgfEA2WDkmBR15WC17bwtMjXvw&#10;ge5ZyEUMYZ+igiKEOpXS64Is+qGriSN3cY3FEGGTS9PgI4bbSn4myURaLDk2FFjTpiB9zW5WwZfX&#10;57Mef3SuNjP+nm6y/e+2U+q9367nIAK14V/8596ZOH8Cr1/i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53sVMAAAADbAAAADwAAAAAAAAAAAAAAAACYAgAAZHJzL2Rvd25y&#10;ZXYueG1sUEsFBgAAAAAEAAQA9QAAAIUDAAAAAA==&#10;" fillcolor="black" strokeweight="2pt">
                  <v:path arrowok="t"/>
                  <v:textbox>
                    <w:txbxContent>
                      <w:p w:rsidR="00E56A19" w:rsidRPr="005B4B36" w:rsidRDefault="00E56A19" w:rsidP="00E56A1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PRINCIPAIS RESULTADOS</w:t>
                        </w:r>
                      </w:p>
                      <w:p w:rsidR="00E56A19" w:rsidRDefault="00E56A19" w:rsidP="00E56A19"/>
                    </w:txbxContent>
                  </v:textbox>
                </v:roundrect>
                <v:roundrect id="Retângulo de cantos arredondados 64" o:spid="_x0000_s1040" style="position:absolute;left:3619;top:7905;width:24194;height:2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WBa8MA&#10;AADbAAAADwAAAGRycy9kb3ducmV2LnhtbERPTWvCQBC9F/wPywi91Y2l2BJdJbQESitFowePY3bM&#10;RrOzIbtq/PfdgtDbPN7nzBa9bcSFOl87VjAeJSCIS6drrhRsN/nTGwgfkDU2jknBjTws5oOHGaba&#10;XXlNlyJUIoawT1GBCaFNpfSlIYt+5FriyB1cZzFE2FVSd3iN4baRz0kykRZrjg0GW3o3VJ6Ks1Ww&#10;4332k+d4/l69rLMP87U8nlZLpR6HfTYFEagP/+K7+1PH+a/w90s8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WBa8MAAADbAAAADwAAAAAAAAAAAAAAAACYAgAAZHJzL2Rv&#10;d25yZXYueG1sUEsFBgAAAAAEAAQA9QAAAIgDAAAAAA==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:rsidR="00E56A19" w:rsidRPr="005B4B36" w:rsidRDefault="00E56A19" w:rsidP="00E56A1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B4B3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AUTORIA</w:t>
                        </w:r>
                      </w:p>
                    </w:txbxContent>
                  </v:textbox>
                </v:roundrect>
                <v:roundrect id="Retângulo de cantos arredondados 65" o:spid="_x0000_s1041" style="position:absolute;left:3619;top:10953;width:24194;height:2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VGcUA&#10;AADbAAAADwAAAGRycy9kb3ducmV2LnhtbESPQWvCQBCF74X+h2UK3uqmpZQSXSW0BEoVUduDxzE7&#10;ZlOzsyG7avrvnUPB2wzvzXvfTOeDb9WZ+tgENvA0zkARV8E2XBv4+S4f30DFhGyxDUwG/ijCfHZ/&#10;N8Xchgtv6LxNtZIQjjkacCl1udaxcuQxjkNHLNoh9B6TrH2tbY8XCfetfs6yV+2xYWlw2NG7o+q4&#10;PXkDO94Xq7LE02L9sik+3Nfy97heGjN6GIoJqERDupn/rz+t4Aus/CID6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hUZxQAAANsAAAAPAAAAAAAAAAAAAAAAAJgCAABkcnMv&#10;ZG93bnJldi54bWxQSwUGAAAAAAQABAD1AAAAigMAAAAA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:rsidR="00E56A19" w:rsidRPr="005B4B36" w:rsidRDefault="00E56A19" w:rsidP="00E56A1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B4B3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ABORDAGEM METODOLÓGICA</w:t>
                        </w:r>
                      </w:p>
                    </w:txbxContent>
                  </v:textbox>
                </v:roundrect>
                <v:roundrect id="Retângulo de cantos arredondados 66" o:spid="_x0000_s1042" style="position:absolute;left:3714;top:14001;width:24099;height:2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wgsMA&#10;AADbAAAADwAAAGRycy9kb3ducmV2LnhtbERPTWvCQBC9F/wPywi91Y2lSBtdJbQESitFowePY3bM&#10;RrOzIbtq/PfdgtDbPN7nzBa9bcSFOl87VjAeJSCIS6drrhRsN/nTKwgfkDU2jknBjTws5oOHGaba&#10;XXlNlyJUIoawT1GBCaFNpfSlIYt+5FriyB1cZzFE2FVSd3iN4baRz0kykRZrjg0GW3o3VJ6Ks1Ww&#10;4332k+d4/l69rLMP87U8nlZLpR6HfTYFEagP/+K7+1PH+W/w90s8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awgsMAAADbAAAADwAAAAAAAAAAAAAAAACYAgAAZHJzL2Rv&#10;d25yZXYueG1sUEsFBgAAAAAEAAQA9QAAAIgDAAAAAA==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:rsidR="00E56A19" w:rsidRPr="005B4B36" w:rsidRDefault="00E56A19" w:rsidP="00E56A1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B4B3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TIPO DE PESQUISA</w:t>
                        </w:r>
                      </w:p>
                    </w:txbxContent>
                  </v:textbox>
                </v:roundrect>
                <v:roundrect id="Retângulo de cantos arredondados 67" o:spid="_x0000_s1043" style="position:absolute;left:3619;top:17049;width:24194;height:2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TosIA&#10;AADbAAAADwAAAGRycy9kb3ducmV2LnhtbERPz2vCMBS+C/sfwht403QiIp1RykZhqIjVHXZ8a96a&#10;zualNFHrf28OgseP7/di1dtGXKjztWMFb+MEBHHpdM2Vgu9jPpqD8AFZY+OYFNzIw2r5Mlhgqt2V&#10;C7ocQiViCPsUFZgQ2lRKXxqy6MeuJY7cn+sshgi7SuoOrzHcNnKSJDNpsebYYLClD0Pl6XC2Cn74&#10;N9vlOZ43+2mRfZr19v+03yo1fO2zdxCB+vAUP9xfWsEkro9f4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NOiwgAAANsAAAAPAAAAAAAAAAAAAAAAAJgCAABkcnMvZG93&#10;bnJldi54bWxQSwUGAAAAAAQABAD1AAAAhwMAAAAA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:rsidR="00E56A19" w:rsidRPr="005B4B36" w:rsidRDefault="00E56A19" w:rsidP="00E56A1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B4B3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NATUREZA DA PESQUISA</w:t>
                        </w:r>
                      </w:p>
                    </w:txbxContent>
                  </v:textbox>
                </v:roundrect>
                <v:roundrect id="Retângulo de cantos arredondados 68" o:spid="_x0000_s1044" style="position:absolute;left:3619;top:20002;width:24194;height:2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2OcUA&#10;AADbAAAADwAAAGRycy9kb3ducmV2LnhtbESPT2vCQBTE7wW/w/KE3upGESnRVUIlIFbEfwePr9nX&#10;bGr2bciuGr+9Wyj0OMzMb5jZorO1uFHrK8cKhoMEBHHhdMWlgtMxf3sH4QOyxtoxKXiQh8W89zLD&#10;VLs77+l2CKWIEPYpKjAhNKmUvjBk0Q9cQxy9b9daDFG2pdQt3iPc1nKUJBNpseK4YLChD0PF5XC1&#10;Cs78lW3zHK+fu/E+W5r15uey2yj12u+yKYhAXfgP/7VXWsFoCL9f4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HY5xQAAANsAAAAPAAAAAAAAAAAAAAAAAJgCAABkcnMv&#10;ZG93bnJldi54bWxQSwUGAAAAAAQABAD1AAAAigMAAAAA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:rsidR="00E56A19" w:rsidRPr="005B4B36" w:rsidRDefault="00E56A19" w:rsidP="00E56A1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B4B3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INSTRUMENTO DE COLETA</w:t>
                        </w:r>
                      </w:p>
                    </w:txbxContent>
                  </v:textbox>
                </v:roundrect>
                <v:roundrect id="Retângulo de cantos arredondados 69" o:spid="_x0000_s1045" style="position:absolute;left:3619;top:23050;width:24194;height:2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7oTsUA&#10;AADbAAAADwAAAGRycy9kb3ducmV2LnhtbESPQWvCQBSE74L/YXlCb7oxSCmpqwQlIFZEbQ89vmZf&#10;s6nZtyG7avrv3YLQ4zAz3zDzZW8bcaXO144VTCcJCOLS6ZorBR/vxfgFhA/IGhvHpOCXPCwXw8Ec&#10;M+1ufKTrKVQiQthnqMCE0GZS+tKQRT9xLXH0vl1nMUTZVVJ3eItw28g0SZ6lxZrjgsGWVobK8+li&#10;FXzyV74vCry8HWbHfG22u5/zYafU06jPX0EE6sN/+NHeaAVpCn9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uhOxQAAANsAAAAPAAAAAAAAAAAAAAAAAJgCAABkcnMv&#10;ZG93bnJldi54bWxQSwUGAAAAAAQABAD1AAAAigMAAAAA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:rsidR="00E56A19" w:rsidRPr="005B4B36" w:rsidRDefault="00E56A19" w:rsidP="00E56A1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B4B3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MODELO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MAIS UTILIZADO</w:t>
                        </w:r>
                      </w:p>
                    </w:txbxContent>
                  </v:textbox>
                </v:roundrect>
                <v:roundrect id="Retângulo de cantos arredondados 70" o:spid="_x0000_s1046" style="position:absolute;left:3619;top:26098;width:24289;height:2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N1cUA&#10;AADbAAAADwAAAGRycy9kb3ducmV2LnhtbESPT2vCQBTE74V+h+UVequbWikSXSVUAtJK8d/B4zP7&#10;zEazb0N21fjtXaHQ4zAzv2HG087W4kKtrxwreO8lIIgLpysuFWw3+dsQhA/IGmvHpOBGHqaT56cx&#10;ptpdeUWXdShFhLBPUYEJoUml9IUhi77nGuLoHVxrMUTZllK3eI1wW8t+knxKixXHBYMNfRkqTuuz&#10;VbDjffab53j+WQ5W2cx8L46n5UKp15cuG4EI1IX/8F97rhX0P+DxJf4A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8k3VxQAAANsAAAAPAAAAAAAAAAAAAAAAAJgCAABkcnMv&#10;ZG93bnJldi54bWxQSwUGAAAAAAQABAD1AAAAigMAAAAA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:rsidR="00E56A19" w:rsidRPr="005B4B36" w:rsidRDefault="00E56A19" w:rsidP="00E56A1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OBJETO DE ANÁLISE</w:t>
                        </w:r>
                      </w:p>
                    </w:txbxContent>
                  </v:textbox>
                </v:roundrect>
                <v:roundrect id="Retângulo de cantos arredondados 87" o:spid="_x0000_s1047" style="position:absolute;left:3619;top:29051;width:24289;height:2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VocUA&#10;AADbAAAADwAAAGRycy9kb3ducmV2LnhtbESPT2vCQBTE70K/w/KE3nSjSCnRVYIlUFop/jt4fGaf&#10;2Wj2bciumn77bkHwOMzMb5jZorO1uFHrK8cKRsMEBHHhdMWlgv0uH7yD8AFZY+2YFPySh8X8pTfD&#10;VLs7b+i2DaWIEPYpKjAhNKmUvjBk0Q9dQxy9k2sthijbUuoW7xFuazlOkjdpseK4YLChpaHisr1a&#10;BQc+Zj95jtfv9WSTfZiv1fmyXin12u+yKYhAXXiGH+1PrWA8gf8v8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9WhxQAAANsAAAAPAAAAAAAAAAAAAAAAAJgCAABkcnMv&#10;ZG93bnJldi54bWxQSwUGAAAAAAQABAD1AAAAigMAAAAA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:rsidR="00E56A19" w:rsidRPr="005B4B36" w:rsidRDefault="00E56A19" w:rsidP="00E56A1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TEMÁTICA ASSOCIADA</w:t>
                        </w:r>
                      </w:p>
                    </w:txbxContent>
                  </v:textbox>
                </v:roundrect>
                <v:group id="Grupo 93" o:spid="_x0000_s1048" style="position:absolute;left:30670;top:7905;width:24289;height:23622" coordsize="24288,23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oundrect id="Retângulo de cantos arredondados 80" o:spid="_x0000_s1049" style="position:absolute;width:24193;height:2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xZ8QA&#10;AADbAAAADwAAAGRycy9kb3ducmV2LnhtbESPQWsCMRSE7wX/Q3iCt5pdD9uyGkUEsReFWj14eyTP&#10;3eDmZdmk6+qvbwqFHoeZ+YZZrAbXiJ66YD0ryKcZCGLtjeVKwelr+/oOIkRkg41nUvCgAKvl6GWB&#10;pfF3/qT+GCuRIBxKVFDH2JZSBl2TwzD1LXHyrr5zGJPsKmk6vCe4a+Qsywrp0HJaqLGlTU36dvx2&#10;Cvod2fN+f8jbZ/NW6JPNL4POlZqMh/UcRKQh/of/2h9GwayA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zcWfEAAAA2wAAAA8AAAAAAAAAAAAAAAAAmAIAAGRycy9k&#10;b3ducmV2LnhtbFBLBQYAAAAABAAEAPUAAACJAwAAAAA=&#10;" fillcolor="#eeece1">
                    <v:shadow on="t" color="black" opacity="24903f" origin=",.5" offset="0,.55556mm"/>
                    <v:textbox>
                      <w:txbxContent>
                        <w:p w:rsidR="00E56A19" w:rsidRDefault="00E56A19" w:rsidP="00E56A1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  <w:t>Autores de universidades norte-americanas</w:t>
                          </w:r>
                        </w:p>
                        <w:p w:rsidR="00E56A19" w:rsidRPr="005B4B36" w:rsidRDefault="00E56A19" w:rsidP="00E56A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  <v:roundrect id="Retângulo de cantos arredondados 81" o:spid="_x0000_s1050" style="position:absolute;top:3048;width:24193;height:2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/U/MQA&#10;AADbAAAADwAAAGRycy9kb3ducmV2LnhtbESPQWvCQBSE7wX/w/IEb3UTD1qim1AEqRcLWnvo7bH7&#10;TJZm34bsNkZ/fVco9DjMzDfMphpdKwbqg/WsIJ9nIIi1N5ZrBeeP3fMLiBCRDbaeScGNAlTl5GmD&#10;hfFXPtJwirVIEA4FKmhi7Aopg27IYZj7jjh5F987jEn2tTQ9XhPctXKRZUvp0HJaaLCjbUP6+/Tj&#10;FAxvZD8Ph/e8u7erpT7b/GvUuVKz6fi6BhFpjP/hv/beKFis4PEl/QB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/1PzEAAAA2wAAAA8AAAAAAAAAAAAAAAAAmAIAAGRycy9k&#10;b3ducmV2LnhtbFBLBQYAAAAABAAEAPUAAACJAwAAAAA=&#10;" fillcolor="#eeece1">
                    <v:shadow on="t" color="black" opacity="24903f" origin=",.5" offset="0,.55556mm"/>
                    <v:textbox>
                      <w:txbxContent>
                        <w:p w:rsidR="00E56A19" w:rsidRPr="005B4B36" w:rsidRDefault="00E56A19" w:rsidP="00E56A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Quantitativa</w:t>
                          </w:r>
                        </w:p>
                      </w:txbxContent>
                    </v:textbox>
                  </v:roundrect>
                  <v:roundrect id="Retângulo de cantos arredondados 82" o:spid="_x0000_s1051" style="position:absolute;left:95;top:6096;width:24098;height:2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BAjsAA&#10;AADbAAAADwAAAGRycy9kb3ducmV2LnhtbERPy4rCMBTdC/MP4Q7MTtO6UOkYRQYGZ6Pga+Huktxp&#10;g81NaWKtfr1ZCC4P5z1f9q4WHbXBelaQjzIQxNoby6WC4+F3OAMRIrLB2jMpuFOA5eJjMMfC+Bvv&#10;qNvHUqQQDgUqqGJsCimDrshhGPmGOHH/vnUYE2xLaVq8pXBXy3GWTaRDy6mhwoZ+KtKX/dUp6NZk&#10;T5vNNm8e9XSijzY/9zpX6uuzX32DiNTHt/jl/jMKxmls+pJ+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CBAjsAAAADbAAAADwAAAAAAAAAAAAAAAACYAgAAZHJzL2Rvd25y&#10;ZXYueG1sUEsFBgAAAAAEAAQA9QAAAIUDAAAAAA==&#10;" fillcolor="#eeece1">
                    <v:shadow on="t" color="black" opacity="24903f" origin=",.5" offset="0,.55556mm"/>
                    <v:textbox>
                      <w:txbxContent>
                        <w:p w:rsidR="00E56A19" w:rsidRPr="003A030E" w:rsidRDefault="00E56A19" w:rsidP="00E56A19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A030E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>urvey</w:t>
                          </w:r>
                          <w:proofErr w:type="spellEnd"/>
                        </w:p>
                      </w:txbxContent>
                    </v:textbox>
                  </v:roundrect>
                  <v:roundrect id="Retângulo de cantos arredondados 83" o:spid="_x0000_s1052" style="position:absolute;top:9144;width:24193;height:2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zlFcUA&#10;AADbAAAADwAAAGRycy9kb3ducmV2LnhtbESPQWvCQBSE74L/YXmCN90kB2tT11AEqRcLtXrw9th9&#10;TZZm34bsNqb99d1CweMwM98wm2p0rRioD9azgnyZgSDW3liuFZzf94s1iBCRDbaeScE3Bai208kG&#10;S+Nv/EbDKdYiQTiUqKCJsSulDLohh2HpO+LkffjeYUyyr6Xp8ZbgrpVFlq2kQ8tpocGOdg3pz9OX&#10;UzC8kL0cj69599M+rPTZ5tdR50rNZ+PzE4hIY7yH/9sHo6B4hL8v6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OUVxQAAANsAAAAPAAAAAAAAAAAAAAAAAJgCAABkcnMv&#10;ZG93bnJldi54bWxQSwUGAAAAAAQABAD1AAAAigMAAAAA&#10;" fillcolor="#eeece1">
                    <v:shadow on="t" color="black" opacity="24903f" origin=",.5" offset="0,.55556mm"/>
                    <v:textbox>
                      <w:txbxContent>
                        <w:p w:rsidR="00E56A19" w:rsidRPr="005B4B36" w:rsidRDefault="00E56A19" w:rsidP="00E56A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Descritiva</w:t>
                          </w:r>
                        </w:p>
                      </w:txbxContent>
                    </v:textbox>
                  </v:roundrect>
                  <v:roundrect id="Retângulo de cantos arredondados 84" o:spid="_x0000_s1053" style="position:absolute;top:12096;width:24193;height:2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/aVcEA&#10;AADbAAAADwAAAGRycy9kb3ducmV2LnhtbERPz2vCMBS+C/4P4Qm7adoNnFSjDEH0ojDtDrs9kmcb&#10;1ryUJqvVv94cBjt+fL9Xm8E1oqcuWM8K8lkGglh7Y7lSUF520wWIEJENNp5JwZ0CbNbj0QoL42/8&#10;Sf05ViKFcChQQR1jW0gZdE0Ow8y3xIm7+s5hTLCrpOnwlsJdI1+zbC4dWk4NNba0rUn/nH+dgn5P&#10;9ut4POXto3mf69Lm34POlXqZDB9LEJGG+C/+cx+Mgre0Pn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P2lXBAAAA2wAAAA8AAAAAAAAAAAAAAAAAmAIAAGRycy9kb3du&#10;cmV2LnhtbFBLBQYAAAAABAAEAPUAAACGAwAAAAA=&#10;" fillcolor="#eeece1">
                    <v:shadow on="t" color="black" opacity="24903f" origin=",.5" offset="0,.55556mm"/>
                    <v:textbox>
                      <w:txbxContent>
                        <w:p w:rsidR="00E56A19" w:rsidRPr="005B4B36" w:rsidRDefault="00E56A19" w:rsidP="00E56A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Questionário</w:t>
                          </w:r>
                        </w:p>
                      </w:txbxContent>
                    </v:textbox>
                  </v:roundrect>
                  <v:roundrect id="Retângulo de cantos arredondados 85" o:spid="_x0000_s1054" style="position:absolute;top:15144;width:24193;height:2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N/zsQA&#10;AADbAAAADwAAAGRycy9kb3ducmV2LnhtbESPT2sCMRTE7wW/Q3gFbzWbFlS2RilCsRcL/jv09khe&#10;d0M3L8smrms/fVMQPA4z8xtmsRp8I3rqogusQU0KEMQmWMeVhuPh/WkOIiZki01g0nClCKvl6GGB&#10;pQ0X3lG/T5XIEI4laqhTakspo6nJY5yEljh736HzmLLsKmk7vGS4b+RzUUylR8d5ocaW1jWZn/3Z&#10;a+g35E7b7adqf5vZ1Byd+hqM0nr8OLy9gkg0pHv41v6wGl4U/H/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Df87EAAAA2wAAAA8AAAAAAAAAAAAAAAAAmAIAAGRycy9k&#10;b3ducmV2LnhtbFBLBQYAAAAABAAEAPUAAACJAwAAAAA=&#10;" fillcolor="#eeece1">
                    <v:shadow on="t" color="black" opacity="24903f" origin=",.5" offset="0,.55556mm"/>
                    <v:textbox>
                      <w:txbxContent>
                        <w:p w:rsidR="00E56A19" w:rsidRPr="0006682B" w:rsidRDefault="00E56A19" w:rsidP="00E56A1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  <w:t>Williams e</w:t>
                          </w:r>
                          <w:r w:rsidRPr="0006682B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  <w:t xml:space="preserve"> Anderson (1991)</w:t>
                          </w:r>
                        </w:p>
                        <w:p w:rsidR="00E56A19" w:rsidRPr="005B4B36" w:rsidRDefault="00E56A19" w:rsidP="00E56A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  <v:roundrect id="Retângulo de cantos arredondados 86" o:spid="_x0000_s1055" style="position:absolute;top:18192;width:24193;height:2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HhucQA&#10;AADbAAAADwAAAGRycy9kb3ducmV2LnhtbESPQWvCQBSE7wX/w/IEb3WTCLakrqEIUi8WavXg7bH7&#10;mizNvg3ZbYz+erdQ6HGYmW+YVTW6VgzUB+tZQT7PQBBrbyzXCo6f28dnECEiG2w9k4IrBajWk4cV&#10;lsZf+IOGQ6xFgnAoUUETY1dKGXRDDsPcd8TJ+/K9w5hkX0vT4yXBXSuLLFtKh5bTQoMdbRrS34cf&#10;p2B4I3va79/z7tY+LfXR5udR50rNpuPrC4hIY/wP/7V3RsGigN8v6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R4bnEAAAA2wAAAA8AAAAAAAAAAAAAAAAAmAIAAGRycy9k&#10;b3ducmV2LnhtbFBLBQYAAAAABAAEAPUAAACJAwAAAAA=&#10;" fillcolor="#eeece1">
                    <v:shadow on="t" color="black" opacity="24903f" origin=",.5" offset="0,.55556mm"/>
                    <v:textbox>
                      <w:txbxContent>
                        <w:p w:rsidR="00E56A19" w:rsidRPr="005B4B36" w:rsidRDefault="00E56A19" w:rsidP="00E56A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Indivíduos</w:t>
                          </w:r>
                        </w:p>
                      </w:txbxContent>
                    </v:textbox>
                  </v:roundrect>
                  <v:roundrect id="Retângulo de cantos arredondados 88" o:spid="_x0000_s1056" style="position:absolute;left:95;top:21145;width:24193;height:2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1EIsQA&#10;AADbAAAADwAAAGRycy9kb3ducmV2LnhtbESPQWsCMRSE7wX/Q3hCbzW7Clq2RimC6MWCVg/eHsnr&#10;bujmZdnEdeuvNwXB4zAz3zDzZe9q0VEbrGcF+SgDQay9sVwqOH6v395BhIhssPZMCv4owHIxeJlj&#10;YfyV99QdYikShEOBCqoYm0LKoCtyGEa+IU7ej28dxiTbUpoWrwnuajnOsql0aDktVNjQqiL9e7g4&#10;Bd2G7Gm3+8qbWz2b6qPNz73OlXod9p8fICL18Rl+tLdGwWQC/1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dRCLEAAAA2wAAAA8AAAAAAAAAAAAAAAAAmAIAAGRycy9k&#10;b3ducmV2LnhtbFBLBQYAAAAABAAEAPUAAACJAwAAAAA=&#10;" fillcolor="#eeece1">
                    <v:shadow on="t" color="black" opacity="24903f" origin=",.5" offset="0,.55556mm"/>
                    <v:textbox>
                      <w:txbxContent>
                        <w:p w:rsidR="00E56A19" w:rsidRPr="005B4B36" w:rsidRDefault="00E56A19" w:rsidP="00E56A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Justiça Organizacional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41A78544" wp14:editId="52B06A14">
                <wp:simplePos x="0" y="0"/>
                <wp:positionH relativeFrom="column">
                  <wp:posOffset>1567815</wp:posOffset>
                </wp:positionH>
                <wp:positionV relativeFrom="paragraph">
                  <wp:posOffset>49530</wp:posOffset>
                </wp:positionV>
                <wp:extent cx="0" cy="171450"/>
                <wp:effectExtent l="81915" t="11430" r="80010" b="26670"/>
                <wp:wrapNone/>
                <wp:docPr id="2" name="Conector de seta ret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504D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75" o:spid="_x0000_s1026" type="#_x0000_t32" style="position:absolute;margin-left:123.45pt;margin-top:3.9pt;width:0;height:13.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" strokecolor="#c0504d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4E25C14" wp14:editId="0AF34ACE">
                <wp:simplePos x="0" y="0"/>
                <wp:positionH relativeFrom="column">
                  <wp:posOffset>4053840</wp:posOffset>
                </wp:positionH>
                <wp:positionV relativeFrom="paragraph">
                  <wp:posOffset>49530</wp:posOffset>
                </wp:positionV>
                <wp:extent cx="0" cy="171450"/>
                <wp:effectExtent l="81915" t="11430" r="80010" b="26670"/>
                <wp:wrapNone/>
                <wp:docPr id="1" name="Conector de seta ret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504D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76" o:spid="_x0000_s1026" type="#_x0000_t32" style="position:absolute;margin-left:319.2pt;margin-top:3.9pt;width:0;height:13.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" strokecolor="#c0504d" strokeweight="1.5pt">
                <v:stroke endarrow="open"/>
                <o:lock v:ext="edit" shapetype="f"/>
              </v:shape>
            </w:pict>
          </mc:Fallback>
        </mc:AlternateContent>
      </w: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Pr="003A07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</w:p>
    <w:p w:rsidR="00E56A19" w:rsidRDefault="00E56A19" w:rsidP="00E56A19">
      <w:pPr>
        <w:spacing w:after="0" w:line="240" w:lineRule="auto"/>
        <w:ind w:firstLine="708"/>
        <w:jc w:val="both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Default="00E56A19" w:rsidP="00E56A19">
      <w:pPr>
        <w:spacing w:after="0" w:line="240" w:lineRule="auto"/>
        <w:rPr>
          <w:rFonts w:ascii="Times New Roman" w:eastAsia="Times-Roman" w:hAnsi="Times New Roman"/>
          <w:sz w:val="24"/>
          <w:szCs w:val="24"/>
          <w:lang w:eastAsia="pt-BR"/>
        </w:rPr>
      </w:pPr>
    </w:p>
    <w:p w:rsidR="00E56A19" w:rsidRPr="00033F08" w:rsidRDefault="00E56A19" w:rsidP="00E56A1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Figura 3: Síntese dos principais resultados da pesquisa</w:t>
      </w:r>
    </w:p>
    <w:p w:rsidR="00E56A19" w:rsidRPr="00C02447" w:rsidRDefault="00E56A19" w:rsidP="00E56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Fonte: Elaborado pelos autores, com base nos dados da pesquisa.</w:t>
      </w:r>
    </w:p>
    <w:p w:rsidR="00292FD8" w:rsidRDefault="00292FD8"/>
    <w:sectPr w:rsidR="00292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76"/>
    <w:rsid w:val="00077267"/>
    <w:rsid w:val="00292FD8"/>
    <w:rsid w:val="00480846"/>
    <w:rsid w:val="00565276"/>
    <w:rsid w:val="0070523F"/>
    <w:rsid w:val="00762F59"/>
    <w:rsid w:val="00C81029"/>
    <w:rsid w:val="00D46C14"/>
    <w:rsid w:val="00E56A19"/>
    <w:rsid w:val="00F5510D"/>
    <w:rsid w:val="00F9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2013-07-22T15:09:00Z</dcterms:created>
  <dcterms:modified xsi:type="dcterms:W3CDTF">2013-07-22T15:09:00Z</dcterms:modified>
</cp:coreProperties>
</file>