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A6" w:rsidRPr="000456B9" w:rsidRDefault="006D18A6" w:rsidP="006D18A6">
      <w:pPr>
        <w:pStyle w:val="Legenda1"/>
        <w:spacing w:line="360" w:lineRule="auto"/>
        <w:rPr>
          <w:b w:val="0"/>
          <w:sz w:val="24"/>
          <w:szCs w:val="24"/>
        </w:rPr>
      </w:pPr>
      <w:bookmarkStart w:id="0" w:name="_Toc226149331"/>
      <w:r w:rsidRPr="00055F63">
        <w:rPr>
          <w:sz w:val="24"/>
          <w:szCs w:val="24"/>
        </w:rPr>
        <w:t xml:space="preserve">Tabela </w:t>
      </w:r>
      <w:r w:rsidR="005A7861" w:rsidRPr="00055F63">
        <w:rPr>
          <w:sz w:val="24"/>
          <w:szCs w:val="24"/>
        </w:rPr>
        <w:fldChar w:fldCharType="begin"/>
      </w:r>
      <w:r w:rsidRPr="00055F63">
        <w:rPr>
          <w:sz w:val="24"/>
          <w:szCs w:val="24"/>
        </w:rPr>
        <w:instrText xml:space="preserve"> SEQ "Tabela" \*Arabic </w:instrText>
      </w:r>
      <w:r w:rsidR="005A7861" w:rsidRPr="00055F63">
        <w:rPr>
          <w:sz w:val="24"/>
          <w:szCs w:val="24"/>
        </w:rPr>
        <w:fldChar w:fldCharType="separate"/>
      </w:r>
      <w:r w:rsidRPr="00055F63">
        <w:rPr>
          <w:noProof/>
          <w:sz w:val="24"/>
          <w:szCs w:val="24"/>
        </w:rPr>
        <w:t>3</w:t>
      </w:r>
      <w:r w:rsidR="005A7861" w:rsidRPr="00055F63">
        <w:rPr>
          <w:sz w:val="24"/>
          <w:szCs w:val="24"/>
        </w:rPr>
        <w:fldChar w:fldCharType="end"/>
      </w:r>
      <w:r w:rsidRPr="000456B9">
        <w:rPr>
          <w:b w:val="0"/>
          <w:sz w:val="24"/>
          <w:szCs w:val="24"/>
        </w:rPr>
        <w:t xml:space="preserve"> - Distribuição geográfica das entrevistas</w:t>
      </w:r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1613"/>
        <w:gridCol w:w="1635"/>
      </w:tblGrid>
      <w:tr w:rsidR="006D18A6" w:rsidRPr="000769F7" w:rsidTr="002E6A01">
        <w:trPr>
          <w:trHeight w:val="25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8A6" w:rsidRPr="000769F7" w:rsidRDefault="006D18A6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Cidade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A6" w:rsidRPr="000769F7" w:rsidRDefault="006D18A6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Entrevistas</w:t>
            </w:r>
          </w:p>
        </w:tc>
      </w:tr>
      <w:tr w:rsidR="006D18A6" w:rsidRPr="000456B9" w:rsidTr="002E6A01">
        <w:trPr>
          <w:trHeight w:val="255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São Paulo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25</w:t>
            </w:r>
          </w:p>
        </w:tc>
      </w:tr>
      <w:tr w:rsidR="006D18A6" w:rsidRPr="000456B9" w:rsidTr="002E6A01">
        <w:trPr>
          <w:trHeight w:val="255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Rio de Janeiro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13</w:t>
            </w:r>
          </w:p>
        </w:tc>
      </w:tr>
      <w:tr w:rsidR="006D18A6" w:rsidRPr="000456B9" w:rsidTr="002E6A01">
        <w:trPr>
          <w:trHeight w:val="255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Campinas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8</w:t>
            </w:r>
          </w:p>
        </w:tc>
      </w:tr>
      <w:tr w:rsidR="006D18A6" w:rsidRPr="000456B9" w:rsidTr="002E6A01">
        <w:trPr>
          <w:trHeight w:val="255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Brasília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4</w:t>
            </w:r>
          </w:p>
        </w:tc>
      </w:tr>
      <w:tr w:rsidR="006D18A6" w:rsidRPr="000456B9" w:rsidTr="002E6A01">
        <w:trPr>
          <w:trHeight w:val="255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Total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A6" w:rsidRPr="000456B9" w:rsidRDefault="006D18A6" w:rsidP="002E6A01">
            <w:pPr>
              <w:snapToGrid w:val="0"/>
              <w:spacing w:line="360" w:lineRule="auto"/>
              <w:jc w:val="both"/>
            </w:pPr>
            <w:r w:rsidRPr="000456B9">
              <w:t>50</w:t>
            </w:r>
          </w:p>
        </w:tc>
      </w:tr>
    </w:tbl>
    <w:p w:rsidR="006D18A6" w:rsidRPr="000456B9" w:rsidRDefault="006D18A6" w:rsidP="006D18A6">
      <w:pPr>
        <w:spacing w:line="360" w:lineRule="auto"/>
      </w:pPr>
      <w:r w:rsidRPr="00055F63">
        <w:rPr>
          <w:b/>
        </w:rPr>
        <w:t>Fonte</w:t>
      </w:r>
      <w:r w:rsidRPr="000456B9">
        <w:t>: Elaborado pelas autoras</w:t>
      </w:r>
    </w:p>
    <w:p w:rsidR="00E06496" w:rsidRDefault="00E06496">
      <w:bookmarkStart w:id="1" w:name="_GoBack"/>
      <w:bookmarkEnd w:id="1"/>
    </w:p>
    <w:sectPr w:rsidR="00E06496" w:rsidSect="005A7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18A6"/>
    <w:rsid w:val="005A7861"/>
    <w:rsid w:val="006C0083"/>
    <w:rsid w:val="006D18A6"/>
    <w:rsid w:val="00E0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6D18A6"/>
    <w:pPr>
      <w:suppressAutoHyphens/>
    </w:pPr>
    <w:rPr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6D18A6"/>
    <w:pPr>
      <w:suppressAutoHyphens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2012-07-12T01:24:00Z</dcterms:created>
  <dcterms:modified xsi:type="dcterms:W3CDTF">2012-07-12T01:24:00Z</dcterms:modified>
</cp:coreProperties>
</file>