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2"/>
        <w:gridCol w:w="4332"/>
      </w:tblGrid>
      <w:tr w:rsidR="00F85795" w:rsidTr="000C18CA">
        <w:tc>
          <w:tcPr>
            <w:tcW w:w="4322" w:type="dxa"/>
          </w:tcPr>
          <w:p w:rsidR="00F85795" w:rsidRDefault="00F85795" w:rsidP="000C18CA">
            <w:pPr>
              <w:snapToGrid w:val="0"/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10335" cy="1439545"/>
                  <wp:effectExtent l="0" t="0" r="12065" b="8255"/>
                  <wp:docPr id="1" name="Picture 1" descr="Tar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r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795" w:rsidRDefault="00F85795" w:rsidP="000C18CA">
            <w:pPr>
              <w:jc w:val="both"/>
            </w:pPr>
            <w:r>
              <w:t xml:space="preserve">                                                (a)</w:t>
            </w:r>
          </w:p>
        </w:tc>
        <w:tc>
          <w:tcPr>
            <w:tcW w:w="4332" w:type="dxa"/>
          </w:tcPr>
          <w:p w:rsidR="00F85795" w:rsidRDefault="00F85795" w:rsidP="000C18CA">
            <w:pPr>
              <w:snapToGrid w:val="0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10335" cy="1439545"/>
                  <wp:effectExtent l="0" t="0" r="12065" b="8255"/>
                  <wp:docPr id="2" name="Picture 2" descr="tar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r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795" w:rsidRDefault="00F85795" w:rsidP="000C18CA">
            <w:pPr>
              <w:jc w:val="both"/>
            </w:pPr>
            <w:r>
              <w:t xml:space="preserve">                (b)</w:t>
            </w:r>
          </w:p>
        </w:tc>
      </w:tr>
    </w:tbl>
    <w:p w:rsidR="00F85795" w:rsidRDefault="00F85795" w:rsidP="00F85795">
      <w:pPr>
        <w:spacing w:line="360" w:lineRule="auto"/>
        <w:jc w:val="center"/>
      </w:pPr>
      <w:r>
        <w:t>Figura (16) - TARDE</w:t>
      </w:r>
    </w:p>
    <w:p w:rsidR="008E4377" w:rsidRDefault="008E4377">
      <w:bookmarkStart w:id="0" w:name="_GoBack"/>
      <w:bookmarkEnd w:id="0"/>
    </w:p>
    <w:sectPr w:rsidR="008E4377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795"/>
    <w:rsid w:val="008E4377"/>
    <w:rsid w:val="00EF4DD7"/>
    <w:rsid w:val="00F8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795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7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795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795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7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795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84</Characters>
  <Application>Microsoft Macintosh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2013-02-21T10:32:00Z</dcterms:created>
  <dcterms:modified xsi:type="dcterms:W3CDTF">2013-02-21T10:32:00Z</dcterms:modified>
</cp:coreProperties>
</file>