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5B" w:rsidRDefault="001624AE">
      <w:r>
        <w:t>Breve Currículo</w:t>
      </w:r>
    </w:p>
    <w:p w:rsidR="001624AE" w:rsidRDefault="001624AE"/>
    <w:p w:rsidR="001624AE" w:rsidRPr="001624AE" w:rsidRDefault="001624AE" w:rsidP="001624AE">
      <w:pPr>
        <w:jc w:val="both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É Pós-Doutorado pela Universidade do Minho, em Portugal, na área da Educação e Sistemas de Informação, com pesquisa em Educação a Distância. </w:t>
      </w:r>
      <w:r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Doutor </w:t>
      </w:r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em Educação, Arte e História da Cultura e Mestrado em Engenharia de Materiais, ambos pela Universidade Presbiteriana Mackenzie, São Paulo, Brasil. Especialista em Ciências dos Materiais e Especialista em Didática do Ensino Superior. Bacharel e Licenciado em Física, Matemática e Química, e Licenciado em Pedagogia. Foi nomeado, em 2014, Embaixador de Cultura de Paz e Ética Global pela World </w:t>
      </w:r>
      <w:proofErr w:type="spellStart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>Federation</w:t>
      </w:r>
      <w:proofErr w:type="spellEnd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 UNESCO </w:t>
      </w:r>
      <w:proofErr w:type="spellStart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>Clubs</w:t>
      </w:r>
      <w:proofErr w:type="spellEnd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, Centres </w:t>
      </w:r>
      <w:proofErr w:type="spellStart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>Associations</w:t>
      </w:r>
      <w:proofErr w:type="spellEnd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. </w:t>
      </w:r>
      <w:r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>A</w:t>
      </w:r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>tualmente é professor em tempo integral do CEFT - Centro de Educação, Filosofia e Teologia; pesquisador nas áreas de</w:t>
      </w:r>
      <w:r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 Educação e ensino de ciências da natureza, </w:t>
      </w:r>
      <w:bookmarkStart w:id="0" w:name="_GoBack"/>
      <w:bookmarkEnd w:id="0"/>
      <w:r w:rsidRPr="001624AE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</w:rPr>
        <w:t xml:space="preserve"> Ética e Cidadania, Ética em Educação, Docência na Educação Superior e da Formação de Professores; e Coordenador do Curso de Licenciatura em Pedagogia da Universidade Presbiteriana Mackenzie.</w:t>
      </w:r>
    </w:p>
    <w:p w:rsidR="001624AE" w:rsidRDefault="001624AE" w:rsidP="001624AE"/>
    <w:sectPr w:rsidR="001624AE" w:rsidSect="00245D25">
      <w:pgSz w:w="11900" w:h="16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E"/>
    <w:rsid w:val="001624AE"/>
    <w:rsid w:val="00245D25"/>
    <w:rsid w:val="009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E1E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Macintosh Word</Application>
  <DocSecurity>0</DocSecurity>
  <Lines>6</Lines>
  <Paragraphs>1</Paragraphs>
  <ScaleCrop>false</ScaleCrop>
  <Company>CURCIO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Francisco Curcio</dc:creator>
  <cp:keywords/>
  <dc:description/>
  <cp:lastModifiedBy>Italo Francisco Curcio</cp:lastModifiedBy>
  <cp:revision>1</cp:revision>
  <dcterms:created xsi:type="dcterms:W3CDTF">2018-09-10T03:46:00Z</dcterms:created>
  <dcterms:modified xsi:type="dcterms:W3CDTF">2018-09-10T03:51:00Z</dcterms:modified>
</cp:coreProperties>
</file>