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228" w:rsidRDefault="00CE0228" w:rsidP="00F939B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E0228" w:rsidRDefault="00CE0228" w:rsidP="00F939B7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IDENTIFICAÇÃO:</w:t>
      </w:r>
    </w:p>
    <w:p w:rsidR="00CE0228" w:rsidRDefault="00CE0228" w:rsidP="00F939B7">
      <w:pPr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E1609A">
        <w:rPr>
          <w:rFonts w:ascii="Arial" w:hAnsi="Arial" w:cs="Arial"/>
          <w:b/>
          <w:sz w:val="24"/>
          <w:szCs w:val="24"/>
        </w:rPr>
        <w:t>ORIENTADOR:</w:t>
      </w:r>
      <w:r w:rsidRPr="00E1609A">
        <w:rPr>
          <w:rFonts w:ascii="Arial" w:hAnsi="Arial" w:cs="Arial"/>
          <w:sz w:val="24"/>
          <w:szCs w:val="24"/>
        </w:rPr>
        <w:t xml:space="preserve">  Profº Dr. Marco Aurelio Avila -  </w:t>
      </w:r>
      <w:hyperlink r:id="rId5" w:history="1">
        <w:r w:rsidRPr="00E1609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mavila1000@gmail.com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-  (73)9111-6026 </w:t>
      </w: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Universidade Estadual de Santa Cruz – UESC. Departamento de Saúde.</w:t>
      </w: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Endereço: BR 415, Rodovia Ilhéus – Itabuna, Km 16, Salobrinho, Ilhéus-BA, Brasil.</w:t>
      </w: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CEP – 45662-000</w:t>
      </w:r>
    </w:p>
    <w:p w:rsidR="00F939B7" w:rsidRPr="00E1609A" w:rsidRDefault="00F939B7" w:rsidP="00F939B7">
      <w:pPr>
        <w:spacing w:line="240" w:lineRule="auto"/>
        <w:rPr>
          <w:rFonts w:ascii="Arial" w:hAnsi="Arial" w:cs="Arial"/>
          <w:sz w:val="24"/>
          <w:szCs w:val="24"/>
        </w:rPr>
      </w:pP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E1609A">
        <w:rPr>
          <w:rFonts w:ascii="Arial" w:hAnsi="Arial" w:cs="Arial"/>
          <w:b/>
          <w:sz w:val="24"/>
          <w:szCs w:val="24"/>
        </w:rPr>
        <w:t>ORIENTANDA:</w:t>
      </w:r>
      <w:r w:rsidRPr="00E1609A">
        <w:rPr>
          <w:rFonts w:ascii="Arial" w:hAnsi="Arial" w:cs="Arial"/>
          <w:sz w:val="24"/>
          <w:szCs w:val="24"/>
        </w:rPr>
        <w:t xml:space="preserve"> Profª Esp. Noilma Regina Souza Novais -  </w:t>
      </w:r>
      <w:hyperlink r:id="rId6" w:history="1">
        <w:r w:rsidRPr="00E1609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noi_novais@hotmail.com</w:t>
        </w:r>
      </w:hyperlink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 (73)9131-6575.</w:t>
      </w: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Universidade Estadual de Santa Cruz – UESC. Departamento de Saúde.</w:t>
      </w:r>
    </w:p>
    <w:p w:rsidR="00F939B7" w:rsidRDefault="00F939B7" w:rsidP="00F939B7">
      <w:pPr>
        <w:spacing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Endereço: BR 415, Rodovia Ilhéus – Itabuna, Km 16, Salobrinho, Ilhéus-BA, Brasil.</w:t>
      </w:r>
    </w:p>
    <w:p w:rsidR="00F939B7" w:rsidRPr="00E1609A" w:rsidRDefault="00F939B7" w:rsidP="00F939B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CEP – 45662-000</w:t>
      </w:r>
    </w:p>
    <w:p w:rsidR="00BB15E6" w:rsidRDefault="00BB15E6"/>
    <w:sectPr w:rsidR="00BB1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B7"/>
    <w:rsid w:val="00BB15E6"/>
    <w:rsid w:val="00CE0228"/>
    <w:rsid w:val="00F92F70"/>
    <w:rsid w:val="00F9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9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i_novais@hotmail.com" TargetMode="External"/><Relationship Id="rId5" Type="http://schemas.openxmlformats.org/officeDocument/2006/relationships/hyperlink" Target="mailto:mavila10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EDSON</cp:lastModifiedBy>
  <cp:revision>3</cp:revision>
  <dcterms:created xsi:type="dcterms:W3CDTF">2013-11-29T19:17:00Z</dcterms:created>
  <dcterms:modified xsi:type="dcterms:W3CDTF">2013-11-30T18:14:00Z</dcterms:modified>
</cp:coreProperties>
</file>