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57" w:rsidRDefault="00E05657" w:rsidP="00E05657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JACQUES, Macsue*</w:t>
      </w:r>
    </w:p>
    <w:p w:rsidR="00E05657" w:rsidRDefault="00E05657" w:rsidP="00E05657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POSSAMAI, Leonardo Trevisol*</w:t>
      </w:r>
    </w:p>
    <w:p w:rsidR="00E05657" w:rsidRDefault="00E05657" w:rsidP="00E05657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DORST, Débora Bourscheid**</w:t>
      </w: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/>
          <w:bCs/>
        </w:rPr>
        <w:t>Correspondência para:</w:t>
      </w:r>
      <w:r>
        <w:rPr>
          <w:bCs/>
        </w:rPr>
        <w:t xml:space="preserve"> Leonardo Trevisol Possamai, Avenida Paraná 1328, CEP 85420-000, Corbélia, Paraná, Brasil, Telefone (45) 9133-7848, email:</w:t>
      </w:r>
      <w:r>
        <w:rPr>
          <w:b/>
          <w:bCs/>
        </w:rPr>
        <w:t xml:space="preserve"> </w:t>
      </w:r>
      <w:hyperlink r:id="rId4" w:history="1">
        <w:r>
          <w:rPr>
            <w:rStyle w:val="Hyperlink"/>
            <w:bCs/>
          </w:rPr>
          <w:t>leonardotrevisol@outlook.co</w:t>
        </w:r>
      </w:hyperlink>
      <w:proofErr w:type="gramStart"/>
      <w:r>
        <w:rPr>
          <w:bCs/>
        </w:rPr>
        <w:t>m</w:t>
      </w:r>
      <w:proofErr w:type="gramEnd"/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Default="00E05657" w:rsidP="00E05657">
      <w:pPr>
        <w:autoSpaceDE w:val="0"/>
        <w:autoSpaceDN w:val="0"/>
        <w:adjustRightInd w:val="0"/>
        <w:rPr>
          <w:bCs/>
        </w:rPr>
      </w:pPr>
    </w:p>
    <w:p w:rsidR="00E05657" w:rsidRPr="00E05657" w:rsidRDefault="00E05657" w:rsidP="00E05657">
      <w:pPr>
        <w:autoSpaceDE w:val="0"/>
        <w:autoSpaceDN w:val="0"/>
        <w:adjustRightInd w:val="0"/>
        <w:rPr>
          <w:bCs/>
          <w:sz w:val="20"/>
          <w:szCs w:val="20"/>
        </w:rPr>
      </w:pPr>
      <w:r w:rsidRPr="00E05657">
        <w:rPr>
          <w:bCs/>
          <w:sz w:val="20"/>
          <w:szCs w:val="20"/>
        </w:rPr>
        <w:t>* Acadêmicos – Curso de Educação Física – Faculdade Assis Gurgacz.</w:t>
      </w:r>
    </w:p>
    <w:p w:rsidR="003A43CB" w:rsidRPr="00E05657" w:rsidRDefault="00E05657" w:rsidP="00E05657">
      <w:pPr>
        <w:rPr>
          <w:sz w:val="20"/>
          <w:szCs w:val="20"/>
        </w:rPr>
      </w:pPr>
      <w:r w:rsidRPr="00E05657">
        <w:rPr>
          <w:bCs/>
          <w:sz w:val="20"/>
          <w:szCs w:val="20"/>
        </w:rPr>
        <w:t>** Professora Doutora Orientadora – Curso de Educação Física – Faculdade Assis Gurgacz.</w:t>
      </w:r>
    </w:p>
    <w:sectPr w:rsidR="003A43CB" w:rsidRPr="00E05657" w:rsidSect="003A4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5657"/>
    <w:rsid w:val="003A43CB"/>
    <w:rsid w:val="00E0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E056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onardotrevisol@outlook.c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0</DocSecurity>
  <Lines>3</Lines>
  <Paragraphs>1</Paragraphs>
  <ScaleCrop>false</ScaleCrop>
  <Company>Grizli777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Microtec</dc:creator>
  <cp:lastModifiedBy>Microtec</cp:lastModifiedBy>
  <cp:revision>1</cp:revision>
  <dcterms:created xsi:type="dcterms:W3CDTF">2013-10-24T17:54:00Z</dcterms:created>
  <dcterms:modified xsi:type="dcterms:W3CDTF">2013-10-24T17:55:00Z</dcterms:modified>
</cp:coreProperties>
</file>