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2ECD" w:rsidRP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3B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338455</wp:posOffset>
                </wp:positionV>
                <wp:extent cx="304800" cy="25717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E3B" w:rsidRPr="00287E3B" w:rsidRDefault="00287E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87E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4.45pt;margin-top:26.65pt;width:24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" filled="f" stroked="f">
                <v:textbox>
                  <w:txbxContent>
                    <w:p w:rsidR="00287E3B" w:rsidRPr="00287E3B" w:rsidRDefault="00287E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87E3B">
                        <w:rPr>
                          <w:rFonts w:ascii="Arial" w:hAnsi="Arial" w:cs="Arial"/>
                          <w:sz w:val="20"/>
                          <w:szCs w:val="20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287E3B">
        <w:rPr>
          <w:rFonts w:ascii="Times New Roman" w:hAnsi="Times New Roman" w:cs="Times New Roman"/>
          <w:b/>
          <w:sz w:val="24"/>
          <w:szCs w:val="24"/>
        </w:rPr>
        <w:t>Figuras</w:t>
      </w:r>
    </w:p>
    <w:p w:rsidR="00287E3B" w:rsidRPr="00982214" w:rsidRDefault="00287E3B" w:rsidP="00287E3B">
      <w:pPr>
        <w:keepNext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87E3B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48B43" wp14:editId="674F7D8D">
                <wp:simplePos x="0" y="0"/>
                <wp:positionH relativeFrom="column">
                  <wp:posOffset>1047750</wp:posOffset>
                </wp:positionH>
                <wp:positionV relativeFrom="paragraph">
                  <wp:posOffset>1251585</wp:posOffset>
                </wp:positionV>
                <wp:extent cx="304800" cy="25717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E3B" w:rsidRPr="00287E3B" w:rsidRDefault="00287E3B" w:rsidP="00287E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287E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48B43" id="_x0000_s1027" type="#_x0000_t202" style="position:absolute;left:0;text-align:left;margin-left:82.5pt;margin-top:98.55pt;width:24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" filled="f" stroked="f">
                <v:textbox>
                  <w:txbxContent>
                    <w:p w:rsidR="00287E3B" w:rsidRPr="00287E3B" w:rsidRDefault="00287E3B" w:rsidP="00287E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Pr="00287E3B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82214"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5BFDC143" wp14:editId="30EC187C">
            <wp:extent cx="1219200" cy="2076450"/>
            <wp:effectExtent l="9525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92" t="35123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219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214">
        <w:rPr>
          <w:rFonts w:ascii="Arial" w:hAnsi="Arial" w:cs="Arial"/>
          <w:sz w:val="20"/>
          <w:szCs w:val="20"/>
        </w:rPr>
        <w:t xml:space="preserve">   </w:t>
      </w:r>
      <w:r w:rsidRPr="00982214"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1276350" cy="3200400"/>
            <wp:effectExtent l="9525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69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2763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3B" w:rsidRPr="00982214" w:rsidRDefault="00287E3B" w:rsidP="00287E3B">
      <w:pPr>
        <w:keepNext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82214">
        <w:rPr>
          <w:rFonts w:ascii="Arial" w:hAnsi="Arial" w:cs="Arial"/>
          <w:b/>
          <w:sz w:val="24"/>
          <w:szCs w:val="24"/>
        </w:rPr>
        <w:t>Figura 1.</w:t>
      </w:r>
      <w:r w:rsidRPr="00982214">
        <w:rPr>
          <w:rFonts w:ascii="Arial" w:hAnsi="Arial" w:cs="Arial"/>
          <w:sz w:val="24"/>
          <w:szCs w:val="24"/>
        </w:rPr>
        <w:t xml:space="preserve"> Condição a) 1/8 da quadra (10x7,5 metros); Condição b) 2/8 da quadra (20x7,5 metros).</w:t>
      </w: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Pr="00982214" w:rsidRDefault="00287E3B" w:rsidP="00287E3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98221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3571875" cy="2905125"/>
                <wp:effectExtent l="0" t="0" r="0" b="0"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1875" cy="2905125"/>
                          <a:chOff x="6315" y="4936"/>
                          <a:chExt cx="5625" cy="457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198" y="6898"/>
                            <a:ext cx="255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7E3B" w:rsidRDefault="00287E3B" w:rsidP="00287E3B">
                              <w:pPr>
                                <w:jc w:val="center"/>
                              </w:pPr>
                              <w:r w:rsidRPr="009F3A2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Perceção Subjetiva de Esforço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6" t="6183" r="9801" b="2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0" y="4936"/>
                            <a:ext cx="5310" cy="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upo 3" o:spid="_x0000_s1028" style="width:281.25pt;height:228.75pt;mso-position-horizontal-relative:char;mso-position-vertical-relative:line" coordorigin="6315,4936" coordsize="5625,4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">
                <v:rect id="Rectangle 3" o:spid="_x0000_s1029" style="position:absolute;left:5198;top:6898;width:2550;height:31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aKMQA&#10;AADaAAAADwAAAGRycy9kb3ducmV2LnhtbESPT2sCMRTE70K/Q3iF3jSrSJHVKP5B8NBLrYrHx+a5&#10;u7p5WZOsbvvpjVDwOMzMb5jJrDWVuJHzpWUF/V4CgjizuuRcwe5n3R2B8AFZY2WZFPySh9n0rTPB&#10;VNs7f9NtG3IRIexTVFCEUKdS+qwgg75na+LonawzGKJ0udQO7xFuKjlIkk9psOS4UGBNy4Kyy7Yx&#10;Cg5/+2GzWeV4HJ3dfnGt+1/UrJX6eG/nYxCB2vAK/7c3WsEQnlfi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B2ijEAAAA2gAAAA8AAAAAAAAAAAAAAAAAmAIAAGRycy9k&#10;b3ducmV2LnhtbFBLBQYAAAAABAAEAPUAAACJAwAAAAA=&#10;" filled="f" stroked="f">
                  <v:textbox style="layout-flow:vertical;mso-layout-flow-alt:bottom-to-top">
                    <w:txbxContent>
                      <w:p w:rsidR="00287E3B" w:rsidRDefault="00287E3B" w:rsidP="00287E3B">
                        <w:pPr>
                          <w:jc w:val="center"/>
                        </w:pPr>
                        <w:r w:rsidRPr="009F3A2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Perceção Subjetiva de Esforço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left:6630;top:4936;width:5310;height:4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yq/7CAAAA2gAAAA8AAABkcnMvZG93bnJldi54bWxEj0FrwkAUhO8F/8PyBG91o7ai0VVCQfDQ&#10;Hhr1/sg+k2D2bci+avTXu4VCj8PMfMOst71r1JW6UHs2MBknoIgLb2suDRwPu9cFqCDIFhvPZOBO&#10;AbabwcsaU+tv/E3XXEoVIRxSNFCJtKnWoajIYRj7ljh6Z985lCi7UtsObxHuGj1Nkrl2WHNcqLCl&#10;j4qKS/7jDCx1tj99ljQTKR7nt6ldZofmy5jRsM9WoIR6+Q//tffWwDv8Xok3QG+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8qv+wgAAANoAAAAPAAAAAAAAAAAAAAAAAJ8C&#10;AABkcnMvZG93bnJldi54bWxQSwUGAAAAAAQABAD3AAAAjgMAAAAA&#10;">
                  <v:imagedata r:id="rId7" o:title="" croptop="4052f" cropbottom="1632f" cropleft="3484f" cropright="6423f"/>
                </v:shape>
                <w10:anchorlock/>
              </v:group>
            </w:pict>
          </mc:Fallback>
        </mc:AlternateContent>
      </w:r>
    </w:p>
    <w:p w:rsidR="00287E3B" w:rsidRPr="00982214" w:rsidRDefault="00287E3B" w:rsidP="00287E3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287E3B" w:rsidRPr="00982214" w:rsidRDefault="00287E3B" w:rsidP="00287E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eastAsia="pt-PT"/>
        </w:rPr>
      </w:pPr>
      <w:r w:rsidRPr="00982214">
        <w:rPr>
          <w:rFonts w:ascii="Arial" w:hAnsi="Arial" w:cs="Arial"/>
          <w:b/>
          <w:sz w:val="24"/>
          <w:szCs w:val="24"/>
          <w:lang w:eastAsia="pt-PT"/>
        </w:rPr>
        <w:t>Figura 2.</w:t>
      </w:r>
      <w:r w:rsidRPr="00982214">
        <w:rPr>
          <w:rFonts w:ascii="Arial" w:hAnsi="Arial" w:cs="Arial"/>
          <w:sz w:val="24"/>
          <w:szCs w:val="24"/>
          <w:lang w:eastAsia="pt-PT"/>
        </w:rPr>
        <w:t xml:space="preserve"> Valores médios de Perceção Subjetiva de Esforço na interação entre formas de jogo e espaço de prática</w:t>
      </w: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P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3B">
        <w:rPr>
          <w:rFonts w:ascii="Times New Roman" w:hAnsi="Times New Roman" w:cs="Times New Roman"/>
          <w:b/>
          <w:sz w:val="24"/>
          <w:szCs w:val="24"/>
        </w:rPr>
        <w:t>Tabelas</w:t>
      </w:r>
    </w:p>
    <w:p w:rsidR="00287E3B" w:rsidRPr="00982214" w:rsidRDefault="00287E3B" w:rsidP="00287E3B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982214">
        <w:rPr>
          <w:rFonts w:ascii="Arial" w:hAnsi="Arial" w:cs="Arial"/>
          <w:b/>
          <w:sz w:val="24"/>
          <w:szCs w:val="24"/>
        </w:rPr>
        <w:t xml:space="preserve">Tabela 1. </w:t>
      </w:r>
      <w:r w:rsidRPr="00982214">
        <w:rPr>
          <w:rFonts w:ascii="Arial" w:hAnsi="Arial" w:cs="Arial"/>
          <w:sz w:val="24"/>
          <w:szCs w:val="24"/>
        </w:rPr>
        <w:t>Estatística descritiva (média e desvio-padrão) da perceção subjetiva de esforço</w:t>
      </w:r>
    </w:p>
    <w:tbl>
      <w:tblPr>
        <w:tblW w:w="5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51"/>
        <w:gridCol w:w="956"/>
        <w:gridCol w:w="1431"/>
      </w:tblGrid>
      <w:tr w:rsidR="00287E3B" w:rsidRPr="00982214" w:rsidTr="00966B9F">
        <w:trPr>
          <w:cantSplit/>
          <w:trHeight w:val="48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Espaço de Prática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Forma de Jogo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Média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Desvio-Padrão</w:t>
            </w:r>
          </w:p>
        </w:tc>
      </w:tr>
      <w:tr w:rsidR="00287E3B" w:rsidRPr="00982214" w:rsidTr="00966B9F">
        <w:trPr>
          <w:cantSplit/>
          <w:trHeight w:val="315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1/8 da quadra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2x2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14,75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1,91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3x3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12,58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1,38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4x4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1,32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13,03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1,72</w:t>
            </w:r>
          </w:p>
        </w:tc>
      </w:tr>
      <w:tr w:rsidR="00287E3B" w:rsidRPr="00982214" w:rsidTr="00966B9F">
        <w:trPr>
          <w:cantSplit/>
          <w:trHeight w:val="315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2/8 da quadra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2x2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16,88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1,73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3x3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14,67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1,50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4x4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14,56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1,41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15,11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1,75</w:t>
            </w:r>
          </w:p>
        </w:tc>
      </w:tr>
      <w:tr w:rsidR="00287E3B" w:rsidRPr="00982214" w:rsidTr="00966B9F">
        <w:trPr>
          <w:cantSplit/>
          <w:trHeight w:val="315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Total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2x2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15,81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2,07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3x3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13,63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1,76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4x4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13,53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1,70</w:t>
            </w:r>
          </w:p>
        </w:tc>
      </w:tr>
      <w:tr w:rsidR="00287E3B" w:rsidRPr="00982214" w:rsidTr="00966B9F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14,07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PT"/>
              </w:rPr>
              <w:t>2,02</w:t>
            </w:r>
          </w:p>
        </w:tc>
      </w:tr>
    </w:tbl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Pr="00982214" w:rsidRDefault="00287E3B" w:rsidP="00287E3B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982214">
        <w:rPr>
          <w:rFonts w:ascii="Arial" w:hAnsi="Arial" w:cs="Arial"/>
          <w:b/>
          <w:sz w:val="24"/>
          <w:szCs w:val="24"/>
        </w:rPr>
        <w:t xml:space="preserve">Tabela 2. </w:t>
      </w:r>
      <w:r w:rsidRPr="00982214">
        <w:rPr>
          <w:rFonts w:ascii="Arial" w:hAnsi="Arial" w:cs="Arial"/>
          <w:sz w:val="24"/>
          <w:szCs w:val="24"/>
        </w:rPr>
        <w:t>Diferença entre médias de perceção subjetiva de esforço nas formas de jogo</w:t>
      </w:r>
    </w:p>
    <w:tbl>
      <w:tblPr>
        <w:tblW w:w="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287E3B" w:rsidRPr="00982214" w:rsidTr="00966B9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2x2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3x3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4x4</w:t>
            </w:r>
          </w:p>
        </w:tc>
      </w:tr>
      <w:tr w:rsidR="00287E3B" w:rsidRPr="00982214" w:rsidTr="00966B9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2x2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2,188*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2,281*</w:t>
            </w:r>
          </w:p>
        </w:tc>
      </w:tr>
      <w:tr w:rsidR="00287E3B" w:rsidRPr="00982214" w:rsidTr="00966B9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3x3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0,94</w:t>
            </w:r>
          </w:p>
        </w:tc>
      </w:tr>
      <w:tr w:rsidR="00287E3B" w:rsidRPr="00982214" w:rsidTr="00966B9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4x4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E3B" w:rsidRPr="00982214" w:rsidRDefault="00287E3B" w:rsidP="00966B9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82214">
              <w:rPr>
                <w:rFonts w:ascii="Arial" w:eastAsia="Times New Roman" w:hAnsi="Arial" w:cs="Arial"/>
                <w:color w:val="000000"/>
                <w:lang w:eastAsia="pt-PT"/>
              </w:rPr>
              <w:t> </w:t>
            </w:r>
          </w:p>
        </w:tc>
      </w:tr>
    </w:tbl>
    <w:p w:rsidR="00287E3B" w:rsidRPr="00982214" w:rsidRDefault="00287E3B" w:rsidP="00287E3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82214">
        <w:rPr>
          <w:rFonts w:ascii="Arial" w:hAnsi="Arial" w:cs="Arial"/>
          <w:sz w:val="20"/>
          <w:szCs w:val="20"/>
        </w:rPr>
        <w:t>* A diferença média é estatisticamente significativa para um nível de 0,005</w:t>
      </w: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E3B" w:rsidRPr="00287E3B" w:rsidRDefault="00287E3B" w:rsidP="00287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7E3B" w:rsidRPr="00287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3B"/>
    <w:rsid w:val="00287E3B"/>
    <w:rsid w:val="00562ECD"/>
    <w:rsid w:val="00A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Clemente</dc:creator>
  <cp:lastModifiedBy>Mackenzie</cp:lastModifiedBy>
  <cp:revision>2</cp:revision>
  <dcterms:created xsi:type="dcterms:W3CDTF">2014-03-11T18:42:00Z</dcterms:created>
  <dcterms:modified xsi:type="dcterms:W3CDTF">2014-03-11T18:42:00Z</dcterms:modified>
</cp:coreProperties>
</file>