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4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932CC5" w:rsidRPr="00380031" w:rsidTr="00202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865EAF" w:rsidRDefault="00932CC5" w:rsidP="00202D2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32CC5" w:rsidRPr="00380031" w:rsidTr="00202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380031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 xml:space="preserve">conhecer os jogos cooperativos; </w:t>
            </w:r>
          </w:p>
        </w:tc>
      </w:tr>
      <w:tr w:rsidR="00932CC5" w:rsidRPr="00380031" w:rsidTr="00202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865EAF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 xml:space="preserve">compreender as diferenças e semelhanças entre os jogos cooperativos e os jogos competitivos; </w:t>
            </w:r>
          </w:p>
        </w:tc>
      </w:tr>
      <w:tr w:rsidR="00932CC5" w:rsidRPr="00380031" w:rsidTr="00202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380031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>vivenciar jogos competitivos e cooperativos;</w:t>
            </w:r>
          </w:p>
        </w:tc>
      </w:tr>
      <w:tr w:rsidR="00932CC5" w:rsidRPr="00380031" w:rsidTr="00202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380031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 xml:space="preserve">perceber como os colegas se envolvem em cada tipo de jogo; </w:t>
            </w:r>
          </w:p>
        </w:tc>
      </w:tr>
      <w:tr w:rsidR="00932CC5" w:rsidRPr="00380031" w:rsidTr="00202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380031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>perceber seu próprio envolvimento em cada tipo de jogo;</w:t>
            </w:r>
          </w:p>
        </w:tc>
      </w:tr>
      <w:tr w:rsidR="00932CC5" w:rsidRPr="00380031" w:rsidTr="00202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932CC5" w:rsidRPr="00380031" w:rsidRDefault="00932CC5" w:rsidP="00932CC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</w:rPr>
            </w:pPr>
            <w:r w:rsidRPr="00380031">
              <w:rPr>
                <w:rFonts w:ascii="Arial" w:hAnsi="Arial" w:cs="Arial"/>
              </w:rPr>
              <w:t>refletir sobre a cooperação nos jogos e na sociedade.</w:t>
            </w:r>
          </w:p>
        </w:tc>
      </w:tr>
    </w:tbl>
    <w:p w:rsidR="00932CC5" w:rsidRDefault="00932CC5" w:rsidP="00932CC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865EAF">
        <w:rPr>
          <w:rFonts w:ascii="Arial" w:hAnsi="Arial" w:cs="Arial"/>
          <w:b/>
          <w:sz w:val="20"/>
        </w:rPr>
        <w:t>Quadro 1. Objetivos de aprendizagem selecionados</w:t>
      </w:r>
    </w:p>
    <w:p w:rsidR="00932CC5" w:rsidRPr="00865EAF" w:rsidRDefault="00932CC5" w:rsidP="00932CC5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Fonte: </w:t>
      </w:r>
      <w:r w:rsidRPr="00865EAF">
        <w:rPr>
          <w:rFonts w:ascii="Arial" w:hAnsi="Arial" w:cs="Arial"/>
          <w:sz w:val="20"/>
        </w:rPr>
        <w:t>elaborado pelas autoras</w:t>
      </w:r>
    </w:p>
    <w:p w:rsidR="002223B0" w:rsidRDefault="002223B0">
      <w:bookmarkStart w:id="0" w:name="_GoBack"/>
      <w:bookmarkEnd w:id="0"/>
    </w:p>
    <w:sectPr w:rsidR="002223B0" w:rsidSect="002223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3238"/>
    <w:multiLevelType w:val="hybridMultilevel"/>
    <w:tmpl w:val="98A8D0BE"/>
    <w:lvl w:ilvl="0" w:tplc="D67CFDEC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C5"/>
    <w:rsid w:val="002223B0"/>
    <w:rsid w:val="0093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B4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71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C5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C5"/>
    <w:pPr>
      <w:ind w:left="720"/>
      <w:contextualSpacing/>
    </w:pPr>
  </w:style>
  <w:style w:type="table" w:styleId="LightGrid-Accent4">
    <w:name w:val="Light Grid Accent 4"/>
    <w:basedOn w:val="TableNormal"/>
    <w:uiPriority w:val="71"/>
    <w:rsid w:val="00932CC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71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C5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C5"/>
    <w:pPr>
      <w:ind w:left="720"/>
      <w:contextualSpacing/>
    </w:pPr>
  </w:style>
  <w:style w:type="table" w:styleId="LightGrid-Accent4">
    <w:name w:val="Light Grid Accent 4"/>
    <w:basedOn w:val="TableNormal"/>
    <w:uiPriority w:val="71"/>
    <w:rsid w:val="00932CC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Macintosh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Elisabete Freire</cp:lastModifiedBy>
  <cp:revision>1</cp:revision>
  <dcterms:created xsi:type="dcterms:W3CDTF">2014-02-25T17:20:00Z</dcterms:created>
  <dcterms:modified xsi:type="dcterms:W3CDTF">2014-02-25T17:21:00Z</dcterms:modified>
  <cp:category/>
</cp:coreProperties>
</file>