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F7" w:rsidRDefault="008E51F7"/>
    <w:p w:rsidR="00990388" w:rsidRDefault="00990388"/>
    <w:p w:rsidR="00990388" w:rsidRDefault="00990388"/>
    <w:p w:rsidR="00990388" w:rsidRPr="009419D8" w:rsidRDefault="00990388" w:rsidP="00990388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9419D8">
        <w:rPr>
          <w:rFonts w:ascii="Arial" w:hAnsi="Arial" w:cs="Arial"/>
          <w:sz w:val="20"/>
          <w:szCs w:val="20"/>
        </w:rPr>
        <w:t>Quadro4</w:t>
      </w:r>
    </w:p>
    <w:p w:rsidR="00990388" w:rsidRPr="009419D8" w:rsidRDefault="00990388" w:rsidP="00990388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9419D8">
        <w:rPr>
          <w:rFonts w:ascii="Arial" w:hAnsi="Arial" w:cs="Arial"/>
          <w:sz w:val="20"/>
          <w:szCs w:val="20"/>
        </w:rPr>
        <w:t>Conhecimentos importantes para atuação profissional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74"/>
        <w:gridCol w:w="3919"/>
        <w:gridCol w:w="2808"/>
      </w:tblGrid>
      <w:tr w:rsidR="00990388" w:rsidRPr="000D6159" w:rsidTr="005020FE">
        <w:trPr>
          <w:jc w:val="center"/>
        </w:trPr>
        <w:tc>
          <w:tcPr>
            <w:tcW w:w="2213" w:type="dxa"/>
            <w:vAlign w:val="center"/>
          </w:tcPr>
          <w:p w:rsidR="00990388" w:rsidRPr="000D6159" w:rsidRDefault="00990388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CONHECIMENTOS E CAPACITAÇÃO</w:t>
            </w:r>
          </w:p>
        </w:tc>
        <w:tc>
          <w:tcPr>
            <w:tcW w:w="3953" w:type="dxa"/>
            <w:vAlign w:val="center"/>
          </w:tcPr>
          <w:p w:rsidR="00990388" w:rsidRPr="000D6159" w:rsidRDefault="00990388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Biodinâmica do movimento</w:t>
            </w:r>
          </w:p>
          <w:p w:rsidR="00990388" w:rsidRPr="000D6159" w:rsidRDefault="00990388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Orientação de profissional experiente</w:t>
            </w:r>
          </w:p>
          <w:p w:rsidR="00990388" w:rsidRPr="000D6159" w:rsidRDefault="00990388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Estágio em academia</w:t>
            </w:r>
          </w:p>
          <w:p w:rsidR="00990388" w:rsidRPr="000D6159" w:rsidRDefault="00990388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Orientação segura dos exercícios</w:t>
            </w:r>
          </w:p>
          <w:p w:rsidR="00990388" w:rsidRPr="000D6159" w:rsidRDefault="00990388" w:rsidP="005020FE">
            <w:pPr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Atuar como professor</w:t>
            </w:r>
          </w:p>
        </w:tc>
        <w:tc>
          <w:tcPr>
            <w:tcW w:w="2835" w:type="dxa"/>
            <w:vAlign w:val="center"/>
          </w:tcPr>
          <w:p w:rsidR="00990388" w:rsidRPr="000D6159" w:rsidRDefault="00990388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99,4%</w:t>
            </w:r>
          </w:p>
          <w:p w:rsidR="00990388" w:rsidRPr="000D6159" w:rsidRDefault="00990388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95,7%</w:t>
            </w:r>
          </w:p>
          <w:p w:rsidR="00990388" w:rsidRPr="000D6159" w:rsidRDefault="00990388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94,5%</w:t>
            </w:r>
          </w:p>
          <w:p w:rsidR="00990388" w:rsidRPr="000D6159" w:rsidRDefault="00990388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92,7%</w:t>
            </w:r>
          </w:p>
          <w:p w:rsidR="00990388" w:rsidRPr="000D6159" w:rsidRDefault="00990388" w:rsidP="005020FE">
            <w:pPr>
              <w:jc w:val="center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91,5%</w:t>
            </w:r>
          </w:p>
        </w:tc>
      </w:tr>
    </w:tbl>
    <w:p w:rsidR="00990388" w:rsidRDefault="00990388" w:rsidP="00990388">
      <w:pPr>
        <w:jc w:val="center"/>
      </w:pPr>
      <w:r w:rsidRPr="008A788B">
        <w:rPr>
          <w:sz w:val="20"/>
          <w:szCs w:val="20"/>
        </w:rPr>
        <w:t>Fonte: Elaborado pelos autores</w:t>
      </w:r>
    </w:p>
    <w:sectPr w:rsidR="00990388" w:rsidSect="008E5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990388"/>
    <w:rsid w:val="008E51F7"/>
    <w:rsid w:val="0099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990388"/>
    <w:pPr>
      <w:spacing w:line="480" w:lineRule="auto"/>
      <w:jc w:val="center"/>
    </w:pPr>
  </w:style>
  <w:style w:type="character" w:customStyle="1" w:styleId="Corpodetexto2Char">
    <w:name w:val="Corpo de texto 2 Char"/>
    <w:basedOn w:val="Fontepargpadro"/>
    <w:link w:val="Corpodetexto2"/>
    <w:semiHidden/>
    <w:rsid w:val="0099038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245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</dc:creator>
  <cp:lastModifiedBy>CEPE</cp:lastModifiedBy>
  <cp:revision>1</cp:revision>
  <dcterms:created xsi:type="dcterms:W3CDTF">2013-11-06T17:28:00Z</dcterms:created>
  <dcterms:modified xsi:type="dcterms:W3CDTF">2013-11-06T17:33:00Z</dcterms:modified>
</cp:coreProperties>
</file>