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2" w:type="pct"/>
        <w:tblInd w:w="108" w:type="dxa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4501"/>
        <w:gridCol w:w="4013"/>
      </w:tblGrid>
      <w:tr w:rsidR="00AA08A9" w:rsidRPr="00232E00" w:rsidTr="00AA08A9">
        <w:trPr>
          <w:trHeight w:val="27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B6793" w:rsidRPr="00DB6793" w:rsidRDefault="00DB6793" w:rsidP="00DB67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AA08A9" w:rsidRPr="00491AF7" w:rsidRDefault="00AA08A9" w:rsidP="00DB6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E00">
              <w:rPr>
                <w:rFonts w:ascii="Arial" w:hAnsi="Arial" w:cs="Arial"/>
                <w:b/>
                <w:sz w:val="18"/>
                <w:szCs w:val="18"/>
              </w:rPr>
              <w:t>CARACTERÍSTICAS PESSOAIS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B6793" w:rsidRPr="00DB6793" w:rsidRDefault="00DB6793" w:rsidP="00DB67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AA08A9" w:rsidRDefault="00AA08A9" w:rsidP="00DB6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E00">
              <w:rPr>
                <w:rFonts w:ascii="Arial" w:hAnsi="Arial" w:cs="Arial"/>
                <w:b/>
                <w:sz w:val="18"/>
                <w:szCs w:val="18"/>
              </w:rPr>
              <w:t>VIRTUOSISMO DO JOGADOR</w:t>
            </w:r>
          </w:p>
          <w:p w:rsidR="00AA08A9" w:rsidRPr="00491AF7" w:rsidRDefault="00AA08A9" w:rsidP="00DB679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A08A9" w:rsidRPr="00232E00" w:rsidTr="00BE0308">
        <w:trPr>
          <w:trHeight w:val="1708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A9" w:rsidRPr="00232E00" w:rsidRDefault="00AA08A9" w:rsidP="00BE0308">
            <w:pPr>
              <w:suppressAutoHyphens w:val="0"/>
              <w:ind w:left="1312"/>
              <w:jc w:val="both"/>
              <w:rPr>
                <w:rFonts w:ascii="Arial" w:hAnsi="Arial" w:cs="Arial"/>
                <w:sz w:val="6"/>
                <w:szCs w:val="18"/>
              </w:rPr>
            </w:pP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Liderança</w:t>
            </w: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Gestor da equipe</w:t>
            </w: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Psicólogo da equipe</w:t>
            </w: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Racionalidade</w:t>
            </w: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Confiança</w:t>
            </w: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Intuição</w:t>
            </w:r>
          </w:p>
          <w:p w:rsidR="00AA08A9" w:rsidRPr="00232E00" w:rsidRDefault="00AA08A9" w:rsidP="00965FC9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Cobrança</w:t>
            </w:r>
          </w:p>
          <w:p w:rsidR="00AA08A9" w:rsidRPr="00232E00" w:rsidRDefault="00AA08A9" w:rsidP="00BE0308">
            <w:pPr>
              <w:suppressAutoHyphens w:val="0"/>
              <w:ind w:left="1312"/>
              <w:jc w:val="both"/>
              <w:rPr>
                <w:rFonts w:ascii="Arial" w:hAnsi="Arial" w:cs="Arial"/>
                <w:b/>
                <w:bCs/>
                <w:sz w:val="2"/>
                <w:szCs w:val="18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A9" w:rsidRPr="00232E00" w:rsidRDefault="00AA08A9" w:rsidP="00BE0308">
            <w:pPr>
              <w:tabs>
                <w:tab w:val="num" w:pos="1655"/>
              </w:tabs>
              <w:suppressAutoHyphens w:val="0"/>
              <w:ind w:left="1312"/>
              <w:rPr>
                <w:rFonts w:ascii="Arial" w:hAnsi="Arial" w:cs="Arial"/>
                <w:sz w:val="18"/>
                <w:szCs w:val="18"/>
              </w:rPr>
            </w:pPr>
          </w:p>
          <w:p w:rsidR="00AA08A9" w:rsidRPr="00232E00" w:rsidRDefault="00AA08A9" w:rsidP="00965FC9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Estrategista</w:t>
            </w:r>
          </w:p>
          <w:p w:rsidR="00AA08A9" w:rsidRPr="00232E00" w:rsidRDefault="00AA08A9" w:rsidP="00965FC9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Gestor de riscos</w:t>
            </w:r>
          </w:p>
          <w:p w:rsidR="00AA08A9" w:rsidRPr="00232E00" w:rsidRDefault="00AA08A9" w:rsidP="00965FC9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Contra-comunicador</w:t>
            </w:r>
          </w:p>
          <w:p w:rsidR="00AA08A9" w:rsidRPr="00232E00" w:rsidRDefault="00AA08A9" w:rsidP="00965FC9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Plasticidade técnica</w:t>
            </w:r>
          </w:p>
          <w:p w:rsidR="00AA08A9" w:rsidRPr="00232E00" w:rsidRDefault="00AA08A9" w:rsidP="00965FC9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Visão de jogo</w:t>
            </w:r>
          </w:p>
          <w:p w:rsidR="00AA08A9" w:rsidRPr="00232E00" w:rsidRDefault="00AA08A9" w:rsidP="00965FC9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Velocidade</w:t>
            </w:r>
          </w:p>
          <w:p w:rsidR="00AA08A9" w:rsidRPr="00232E00" w:rsidRDefault="00AA08A9" w:rsidP="00BE0308">
            <w:pPr>
              <w:jc w:val="center"/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AA08A9" w:rsidRPr="00232E00" w:rsidTr="00BE030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A08A9" w:rsidRPr="00DB6793" w:rsidRDefault="00AA08A9" w:rsidP="00BE0308">
            <w:pPr>
              <w:ind w:left="2586"/>
              <w:rPr>
                <w:rFonts w:ascii="Arial" w:hAnsi="Arial" w:cs="Arial"/>
                <w:b/>
                <w:sz w:val="4"/>
                <w:szCs w:val="4"/>
              </w:rPr>
            </w:pPr>
          </w:p>
          <w:p w:rsidR="00AA08A9" w:rsidRDefault="00AA08A9" w:rsidP="00BE03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</w:t>
            </w:r>
            <w:r w:rsidRPr="00232E00">
              <w:rPr>
                <w:rFonts w:ascii="Arial" w:hAnsi="Arial" w:cs="Arial"/>
                <w:b/>
                <w:sz w:val="18"/>
                <w:szCs w:val="18"/>
              </w:rPr>
              <w:t>FONTES DE CONHECIMENTO</w:t>
            </w:r>
          </w:p>
          <w:p w:rsidR="00AA08A9" w:rsidRPr="00DB6793" w:rsidRDefault="00AA08A9" w:rsidP="00BE030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08A9" w:rsidRPr="00232E00" w:rsidTr="00BE0308">
        <w:trPr>
          <w:trHeight w:val="10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A9" w:rsidRPr="00232E00" w:rsidRDefault="00AA08A9" w:rsidP="00BE0308">
            <w:pPr>
              <w:suppressAutoHyphens w:val="0"/>
              <w:ind w:left="2586"/>
              <w:rPr>
                <w:rFonts w:ascii="Arial" w:hAnsi="Arial" w:cs="Arial"/>
                <w:bCs/>
                <w:sz w:val="6"/>
                <w:szCs w:val="18"/>
              </w:rPr>
            </w:pPr>
          </w:p>
          <w:p w:rsidR="00AA08A9" w:rsidRPr="00232E00" w:rsidRDefault="00AA08A9" w:rsidP="00965FC9">
            <w:pPr>
              <w:numPr>
                <w:ilvl w:val="0"/>
                <w:numId w:val="8"/>
              </w:numPr>
              <w:suppressAutoHyphens w:val="0"/>
              <w:ind w:firstLine="1819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Treino</w:t>
            </w:r>
          </w:p>
          <w:p w:rsidR="00AA08A9" w:rsidRPr="00232E00" w:rsidRDefault="00AA08A9" w:rsidP="00965FC9">
            <w:pPr>
              <w:numPr>
                <w:ilvl w:val="0"/>
                <w:numId w:val="8"/>
              </w:numPr>
              <w:suppressAutoHyphens w:val="0"/>
              <w:ind w:firstLine="1819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Observação de jogo</w:t>
            </w:r>
          </w:p>
          <w:p w:rsidR="00AA08A9" w:rsidRPr="00232E00" w:rsidRDefault="00AA08A9" w:rsidP="00965FC9">
            <w:pPr>
              <w:numPr>
                <w:ilvl w:val="0"/>
                <w:numId w:val="8"/>
              </w:numPr>
              <w:suppressAutoHyphens w:val="0"/>
              <w:ind w:firstLine="1819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Observação de levantadores mais experientes</w:t>
            </w:r>
          </w:p>
          <w:p w:rsidR="00AA08A9" w:rsidRPr="00232E00" w:rsidRDefault="00AA08A9" w:rsidP="00965FC9">
            <w:pPr>
              <w:numPr>
                <w:ilvl w:val="0"/>
                <w:numId w:val="8"/>
              </w:numPr>
              <w:suppressAutoHyphens w:val="0"/>
              <w:ind w:firstLine="1819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Diálogo com o treinador</w:t>
            </w:r>
          </w:p>
          <w:p w:rsidR="00AA08A9" w:rsidRPr="00232E00" w:rsidRDefault="00AA08A9" w:rsidP="00965FC9">
            <w:pPr>
              <w:numPr>
                <w:ilvl w:val="0"/>
                <w:numId w:val="8"/>
              </w:numPr>
              <w:suppressAutoHyphens w:val="0"/>
              <w:ind w:firstLine="1819"/>
              <w:rPr>
                <w:rFonts w:ascii="Arial" w:hAnsi="Arial" w:cs="Arial"/>
                <w:b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Experiência refletida</w:t>
            </w:r>
          </w:p>
          <w:p w:rsidR="00AA08A9" w:rsidRPr="00491AF7" w:rsidRDefault="00AA08A9" w:rsidP="00965FC9">
            <w:pPr>
              <w:numPr>
                <w:ilvl w:val="0"/>
                <w:numId w:val="8"/>
              </w:numPr>
              <w:suppressAutoHyphens w:val="0"/>
              <w:ind w:firstLine="1819"/>
              <w:rPr>
                <w:rFonts w:ascii="Arial" w:hAnsi="Arial" w:cs="Arial"/>
                <w:b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Leitura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***</w:t>
            </w:r>
          </w:p>
          <w:p w:rsidR="00AA08A9" w:rsidRPr="00AA08A9" w:rsidRDefault="00AA08A9" w:rsidP="00BE0308">
            <w:pPr>
              <w:suppressAutoHyphens w:val="0"/>
              <w:ind w:left="3578"/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A08A9" w:rsidRPr="00232E00" w:rsidTr="00DB6793">
        <w:trPr>
          <w:trHeight w:val="3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A08A9" w:rsidRPr="00232E00" w:rsidRDefault="00AA08A9" w:rsidP="00DB679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</w:t>
            </w:r>
            <w:r w:rsidRPr="00232E00">
              <w:rPr>
                <w:rFonts w:ascii="Arial" w:hAnsi="Arial" w:cs="Arial"/>
                <w:b/>
                <w:sz w:val="18"/>
                <w:szCs w:val="18"/>
              </w:rPr>
              <w:t>INDICADORES DE JOGO PARA A TOMADA DE DECISÃO TÁTICA</w:t>
            </w:r>
          </w:p>
        </w:tc>
      </w:tr>
      <w:tr w:rsidR="00AA08A9" w:rsidRPr="00232E00" w:rsidTr="00BE0308">
        <w:trPr>
          <w:trHeight w:val="27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A9" w:rsidRPr="00AA08A9" w:rsidRDefault="00AA08A9" w:rsidP="00BE0308">
            <w:pPr>
              <w:suppressAutoHyphens w:val="0"/>
              <w:ind w:left="2586"/>
              <w:rPr>
                <w:rFonts w:ascii="Arial" w:hAnsi="Arial" w:cs="Arial"/>
                <w:iCs/>
                <w:sz w:val="8"/>
                <w:szCs w:val="18"/>
                <w:u w:val="single"/>
              </w:rPr>
            </w:pPr>
          </w:p>
          <w:p w:rsidR="00AA08A9" w:rsidRPr="00232E00" w:rsidRDefault="00AA08A9" w:rsidP="00BE0308">
            <w:pPr>
              <w:suppressAutoHyphens w:val="0"/>
              <w:ind w:left="258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7F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</w:t>
            </w:r>
            <w:r w:rsidRPr="00232E0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Características das equipes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Características técnicas e táticas dos nossos atacantes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Melhor atacante e o momento do jogo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Características psicológicas dos nossos atacantes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Número de atacantes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Características do saque adversário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Características técnicas e táticas dos nossos passadores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Qualidade do primeiro toque</w:t>
            </w:r>
          </w:p>
          <w:p w:rsidR="00AA08A9" w:rsidRPr="00232E00" w:rsidRDefault="00AA08A9" w:rsidP="00965FC9">
            <w:pPr>
              <w:numPr>
                <w:ilvl w:val="0"/>
                <w:numId w:val="7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Bloqueio adversário</w:t>
            </w:r>
          </w:p>
          <w:p w:rsidR="00AA08A9" w:rsidRPr="00AA08A9" w:rsidRDefault="00AA08A9" w:rsidP="00BE0308">
            <w:pPr>
              <w:suppressAutoHyphens w:val="0"/>
              <w:ind w:left="2586"/>
              <w:rPr>
                <w:rFonts w:ascii="Arial" w:hAnsi="Arial" w:cs="Arial"/>
                <w:sz w:val="10"/>
                <w:szCs w:val="18"/>
              </w:rPr>
            </w:pPr>
          </w:p>
          <w:p w:rsidR="00AA08A9" w:rsidRPr="00232E00" w:rsidRDefault="00AA08A9" w:rsidP="00BE0308">
            <w:pPr>
              <w:suppressAutoHyphens w:val="0"/>
              <w:ind w:left="2586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717F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</w:t>
            </w:r>
            <w:r w:rsidRPr="00232E0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Fluxo de jogo</w:t>
            </w:r>
          </w:p>
          <w:p w:rsidR="00AA08A9" w:rsidRPr="00232E00" w:rsidRDefault="00AA08A9" w:rsidP="00965FC9">
            <w:pPr>
              <w:numPr>
                <w:ilvl w:val="0"/>
                <w:numId w:val="6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Mudar para prevenir a adaptação do adversário</w:t>
            </w:r>
          </w:p>
          <w:p w:rsidR="00AA08A9" w:rsidRPr="00232E00" w:rsidRDefault="00AA08A9" w:rsidP="00965FC9">
            <w:pPr>
              <w:numPr>
                <w:ilvl w:val="0"/>
                <w:numId w:val="6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Jogar em relação ao bloqueio adversário</w:t>
            </w:r>
          </w:p>
          <w:p w:rsidR="00AA08A9" w:rsidRPr="00232E00" w:rsidRDefault="00AA08A9" w:rsidP="00965FC9">
            <w:pPr>
              <w:numPr>
                <w:ilvl w:val="0"/>
                <w:numId w:val="6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Adaptar a técnica de levantamento e a direção do movimento</w:t>
            </w:r>
          </w:p>
          <w:p w:rsidR="00AA08A9" w:rsidRPr="00232E00" w:rsidRDefault="00AA08A9" w:rsidP="00965FC9">
            <w:pPr>
              <w:numPr>
                <w:ilvl w:val="0"/>
                <w:numId w:val="6"/>
              </w:numPr>
              <w:suppressAutoHyphens w:val="0"/>
              <w:ind w:firstLine="990"/>
              <w:rPr>
                <w:rFonts w:ascii="Arial" w:hAnsi="Arial" w:cs="Arial"/>
                <w:sz w:val="18"/>
                <w:szCs w:val="18"/>
              </w:rPr>
            </w:pPr>
            <w:r w:rsidRPr="00232E00">
              <w:rPr>
                <w:rFonts w:ascii="Arial" w:hAnsi="Arial" w:cs="Arial"/>
                <w:sz w:val="18"/>
                <w:szCs w:val="18"/>
              </w:rPr>
              <w:t>Treinador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AA08A9" w:rsidRPr="00232E00" w:rsidRDefault="00AA08A9" w:rsidP="00965FC9">
            <w:pPr>
              <w:numPr>
                <w:ilvl w:val="0"/>
                <w:numId w:val="6"/>
              </w:numPr>
              <w:suppressAutoHyphens w:val="0"/>
              <w:ind w:firstLine="9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2E00">
              <w:rPr>
                <w:rFonts w:ascii="Arial" w:hAnsi="Arial" w:cs="Arial"/>
                <w:bCs/>
                <w:sz w:val="18"/>
                <w:szCs w:val="18"/>
              </w:rPr>
              <w:t>Situações imprevistas</w:t>
            </w:r>
          </w:p>
          <w:p w:rsidR="00AA08A9" w:rsidRPr="00AA08A9" w:rsidRDefault="00AA08A9" w:rsidP="00BE0308">
            <w:pPr>
              <w:suppressAutoHyphens w:val="0"/>
              <w:ind w:left="2586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</w:tbl>
    <w:p w:rsidR="000010FC" w:rsidRPr="00AA08A9" w:rsidRDefault="00AA08A9" w:rsidP="00AA08A9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Qu</w:t>
      </w:r>
      <w:r w:rsidR="000010FC" w:rsidRPr="00AA08A9">
        <w:rPr>
          <w:b/>
          <w:sz w:val="18"/>
          <w:szCs w:val="18"/>
        </w:rPr>
        <w:t xml:space="preserve">adro </w:t>
      </w:r>
      <w:r w:rsidR="00751272" w:rsidRPr="00AA08A9">
        <w:rPr>
          <w:b/>
          <w:sz w:val="18"/>
          <w:szCs w:val="18"/>
        </w:rPr>
        <w:t>3</w:t>
      </w:r>
      <w:r w:rsidR="000010FC" w:rsidRPr="00AA08A9">
        <w:rPr>
          <w:sz w:val="18"/>
          <w:szCs w:val="18"/>
        </w:rPr>
        <w:t xml:space="preserve"> - Dimensões do Conhecimento Tático</w:t>
      </w:r>
      <w:r w:rsidRPr="00AA08A9">
        <w:rPr>
          <w:sz w:val="18"/>
          <w:szCs w:val="18"/>
        </w:rPr>
        <w:t xml:space="preserve"> do Levantador de Alto Nível (</w:t>
      </w:r>
      <w:r w:rsidR="000010FC" w:rsidRPr="00AA08A9">
        <w:rPr>
          <w:sz w:val="18"/>
          <w:szCs w:val="18"/>
        </w:rPr>
        <w:t xml:space="preserve">QUEIROGA, 2005; </w:t>
      </w:r>
      <w:r w:rsidR="002D529E" w:rsidRPr="00AA08A9">
        <w:rPr>
          <w:sz w:val="18"/>
          <w:szCs w:val="18"/>
        </w:rPr>
        <w:t>MATIAS, 2009</w:t>
      </w:r>
      <w:r w:rsidRPr="00AA08A9">
        <w:rPr>
          <w:sz w:val="18"/>
          <w:szCs w:val="18"/>
        </w:rPr>
        <w:t>; QUEIROGA et al., 2010</w:t>
      </w:r>
      <w:r w:rsidR="000010FC" w:rsidRPr="00AA08A9">
        <w:rPr>
          <w:sz w:val="18"/>
          <w:szCs w:val="18"/>
        </w:rPr>
        <w:t>).</w:t>
      </w:r>
    </w:p>
    <w:p w:rsidR="000010FC" w:rsidRPr="00AA08A9" w:rsidRDefault="00AA08A9" w:rsidP="00AA08A9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A08A9">
        <w:rPr>
          <w:sz w:val="18"/>
          <w:szCs w:val="18"/>
        </w:rPr>
        <w:t>[***Categorias de Matias (2009) inseridas nos estudos de Queiroga (2005) e Queiroga et al. (2010)].</w:t>
      </w:r>
    </w:p>
    <w:p w:rsidR="001C48BC" w:rsidRDefault="001C48BC" w:rsidP="000010FC">
      <w:pPr>
        <w:ind w:firstLine="567"/>
        <w:jc w:val="both"/>
        <w:rPr>
          <w:sz w:val="18"/>
          <w:szCs w:val="18"/>
        </w:rPr>
      </w:pPr>
    </w:p>
    <w:sectPr w:rsidR="001C48BC" w:rsidSect="00AE01D8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2E" w:rsidRDefault="0025522E" w:rsidP="000010FC">
      <w:r>
        <w:separator/>
      </w:r>
    </w:p>
  </w:endnote>
  <w:endnote w:type="continuationSeparator" w:id="0">
    <w:p w:rsidR="0025522E" w:rsidRDefault="0025522E" w:rsidP="0000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ub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EE" w:rsidRPr="00A26E2F" w:rsidRDefault="001D49EE" w:rsidP="000010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2E" w:rsidRDefault="0025522E" w:rsidP="000010FC">
      <w:r>
        <w:separator/>
      </w:r>
    </w:p>
  </w:footnote>
  <w:footnote w:type="continuationSeparator" w:id="0">
    <w:p w:rsidR="0025522E" w:rsidRDefault="0025522E" w:rsidP="00001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C5E1"/>
      </v:shape>
    </w:pict>
  </w:numPicBullet>
  <w:abstractNum w:abstractNumId="0">
    <w:nsid w:val="079D4374"/>
    <w:multiLevelType w:val="hybridMultilevel"/>
    <w:tmpl w:val="F9164D4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A4C67"/>
    <w:multiLevelType w:val="hybridMultilevel"/>
    <w:tmpl w:val="8A124C40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613A5"/>
    <w:multiLevelType w:val="hybridMultilevel"/>
    <w:tmpl w:val="8C7CD2EA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C7F75"/>
    <w:multiLevelType w:val="hybridMultilevel"/>
    <w:tmpl w:val="16529228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BD4A55"/>
    <w:multiLevelType w:val="hybridMultilevel"/>
    <w:tmpl w:val="A932532E"/>
    <w:lvl w:ilvl="0" w:tplc="04160007">
      <w:start w:val="1"/>
      <w:numFmt w:val="bullet"/>
      <w:lvlText w:val=""/>
      <w:lvlPicBulletId w:val="0"/>
      <w:lvlJc w:val="left"/>
      <w:pPr>
        <w:tabs>
          <w:tab w:val="num" w:pos="1645"/>
        </w:tabs>
        <w:ind w:left="1475" w:hanging="395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FA373D"/>
    <w:multiLevelType w:val="hybridMultilevel"/>
    <w:tmpl w:val="C79C2BB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771C2"/>
    <w:multiLevelType w:val="hybridMultilevel"/>
    <w:tmpl w:val="EA34914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85574"/>
    <w:multiLevelType w:val="hybridMultilevel"/>
    <w:tmpl w:val="0670794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00FEB"/>
    <w:multiLevelType w:val="hybridMultilevel"/>
    <w:tmpl w:val="9D0AFD58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203CAE"/>
    <w:multiLevelType w:val="multilevel"/>
    <w:tmpl w:val="AA726E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 %2. 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FC"/>
    <w:rsid w:val="00000FDC"/>
    <w:rsid w:val="000010FC"/>
    <w:rsid w:val="000335EB"/>
    <w:rsid w:val="00092169"/>
    <w:rsid w:val="0009349E"/>
    <w:rsid w:val="00134C3D"/>
    <w:rsid w:val="001C48BC"/>
    <w:rsid w:val="001C5238"/>
    <w:rsid w:val="001D49EE"/>
    <w:rsid w:val="00244E73"/>
    <w:rsid w:val="0025522E"/>
    <w:rsid w:val="00263AD0"/>
    <w:rsid w:val="0028434B"/>
    <w:rsid w:val="002A1DBC"/>
    <w:rsid w:val="002D529E"/>
    <w:rsid w:val="003379D7"/>
    <w:rsid w:val="00337E1C"/>
    <w:rsid w:val="0035550E"/>
    <w:rsid w:val="00374340"/>
    <w:rsid w:val="00384209"/>
    <w:rsid w:val="00391CD9"/>
    <w:rsid w:val="003A26AD"/>
    <w:rsid w:val="003D46A9"/>
    <w:rsid w:val="004227A4"/>
    <w:rsid w:val="00453101"/>
    <w:rsid w:val="00470AC1"/>
    <w:rsid w:val="00494F25"/>
    <w:rsid w:val="004B5A1A"/>
    <w:rsid w:val="004C4710"/>
    <w:rsid w:val="004F54E4"/>
    <w:rsid w:val="00527B34"/>
    <w:rsid w:val="005644D1"/>
    <w:rsid w:val="005E4B75"/>
    <w:rsid w:val="005E6AA3"/>
    <w:rsid w:val="00632E44"/>
    <w:rsid w:val="00645716"/>
    <w:rsid w:val="006D291B"/>
    <w:rsid w:val="006E2B6A"/>
    <w:rsid w:val="00714A25"/>
    <w:rsid w:val="00751272"/>
    <w:rsid w:val="00772FA5"/>
    <w:rsid w:val="007A15C1"/>
    <w:rsid w:val="008732C2"/>
    <w:rsid w:val="008D1EB8"/>
    <w:rsid w:val="008D758C"/>
    <w:rsid w:val="00914604"/>
    <w:rsid w:val="0093505A"/>
    <w:rsid w:val="00947819"/>
    <w:rsid w:val="00965FC9"/>
    <w:rsid w:val="009717D4"/>
    <w:rsid w:val="009C7C52"/>
    <w:rsid w:val="00A54CA8"/>
    <w:rsid w:val="00A72313"/>
    <w:rsid w:val="00A94594"/>
    <w:rsid w:val="00A96F9F"/>
    <w:rsid w:val="00AA08A9"/>
    <w:rsid w:val="00AA48EC"/>
    <w:rsid w:val="00AD789A"/>
    <w:rsid w:val="00AE01D8"/>
    <w:rsid w:val="00AE7E70"/>
    <w:rsid w:val="00B01891"/>
    <w:rsid w:val="00B84184"/>
    <w:rsid w:val="00BA2567"/>
    <w:rsid w:val="00BB4BFD"/>
    <w:rsid w:val="00BC11CD"/>
    <w:rsid w:val="00C01C06"/>
    <w:rsid w:val="00C20301"/>
    <w:rsid w:val="00C82BF3"/>
    <w:rsid w:val="00CE5934"/>
    <w:rsid w:val="00CF7F24"/>
    <w:rsid w:val="00D54BAE"/>
    <w:rsid w:val="00D60FF1"/>
    <w:rsid w:val="00D8197B"/>
    <w:rsid w:val="00D94ED2"/>
    <w:rsid w:val="00DB678C"/>
    <w:rsid w:val="00DB6793"/>
    <w:rsid w:val="00DB78EF"/>
    <w:rsid w:val="00E0457E"/>
    <w:rsid w:val="00E40C09"/>
    <w:rsid w:val="00EC3FD5"/>
    <w:rsid w:val="00F5210D"/>
    <w:rsid w:val="00F6798E"/>
    <w:rsid w:val="00FB13D9"/>
    <w:rsid w:val="00FC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Colorful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010FC"/>
    <w:pPr>
      <w:keepNext/>
      <w:ind w:right="-192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link w:val="Ttulo2Char"/>
    <w:qFormat/>
    <w:rsid w:val="000010FC"/>
    <w:pPr>
      <w:keepNext/>
      <w:ind w:right="-51" w:firstLine="708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0010FC"/>
    <w:pPr>
      <w:keepNext/>
      <w:ind w:right="-51" w:firstLine="1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0010FC"/>
    <w:pPr>
      <w:keepNext/>
      <w:ind w:left="61" w:right="-51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0010FC"/>
    <w:pPr>
      <w:keepNext/>
      <w:ind w:right="-51"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0010FC"/>
    <w:pPr>
      <w:keepNext/>
      <w:ind w:right="-51" w:firstLine="1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qFormat/>
    <w:rsid w:val="000010FC"/>
    <w:pPr>
      <w:keepNext/>
      <w:spacing w:before="120" w:after="120" w:line="360" w:lineRule="auto"/>
      <w:ind w:right="-57"/>
      <w:jc w:val="both"/>
      <w:outlineLvl w:val="6"/>
    </w:pPr>
    <w:rPr>
      <w:rFonts w:ascii="Arial" w:hAnsi="Arial"/>
      <w:b/>
      <w:kern w:val="1"/>
      <w:sz w:val="24"/>
    </w:rPr>
  </w:style>
  <w:style w:type="paragraph" w:styleId="Ttulo8">
    <w:name w:val="heading 8"/>
    <w:basedOn w:val="Normal"/>
    <w:next w:val="Normal"/>
    <w:link w:val="Ttulo8Char"/>
    <w:qFormat/>
    <w:rsid w:val="000010FC"/>
    <w:pPr>
      <w:keepNext/>
      <w:spacing w:before="120" w:after="120" w:line="360" w:lineRule="auto"/>
      <w:ind w:left="57" w:right="-57" w:firstLine="708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0010FC"/>
    <w:pPr>
      <w:keepNext/>
      <w:ind w:right="-51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0FC"/>
    <w:rPr>
      <w:rFonts w:ascii="Arial" w:eastAsia="Times New Roman" w:hAnsi="Arial" w:cs="Times New Roman"/>
      <w:color w:val="0000FF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010F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0010FC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0010FC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0010FC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WW8Num1z0">
    <w:name w:val="WW8Num1z0"/>
    <w:rsid w:val="000010FC"/>
    <w:rPr>
      <w:rFonts w:ascii="Symbol" w:hAnsi="Symbol"/>
      <w:color w:val="auto"/>
    </w:rPr>
  </w:style>
  <w:style w:type="character" w:customStyle="1" w:styleId="WW8Num2z0">
    <w:name w:val="WW8Num2z0"/>
    <w:rsid w:val="000010FC"/>
    <w:rPr>
      <w:rFonts w:ascii="Symbol" w:hAnsi="Symbol"/>
      <w:color w:val="auto"/>
    </w:rPr>
  </w:style>
  <w:style w:type="character" w:customStyle="1" w:styleId="WW8Num3z0">
    <w:name w:val="WW8Num3z0"/>
    <w:rsid w:val="000010FC"/>
    <w:rPr>
      <w:rFonts w:ascii="Symbol" w:hAnsi="Symbol"/>
    </w:rPr>
  </w:style>
  <w:style w:type="character" w:customStyle="1" w:styleId="WW8Num4z0">
    <w:name w:val="WW8Num4z0"/>
    <w:rsid w:val="000010FC"/>
    <w:rPr>
      <w:rFonts w:ascii="Symbol" w:hAnsi="Symbol"/>
    </w:rPr>
  </w:style>
  <w:style w:type="character" w:customStyle="1" w:styleId="WW8Num6z0">
    <w:name w:val="WW8Num6z0"/>
    <w:rsid w:val="000010FC"/>
    <w:rPr>
      <w:rFonts w:ascii="Symbol" w:hAnsi="Symbol"/>
    </w:rPr>
  </w:style>
  <w:style w:type="character" w:customStyle="1" w:styleId="WW8Num7z0">
    <w:name w:val="WW8Num7z0"/>
    <w:rsid w:val="000010FC"/>
    <w:rPr>
      <w:rFonts w:ascii="Symbol" w:hAnsi="Symbol"/>
    </w:rPr>
  </w:style>
  <w:style w:type="character" w:customStyle="1" w:styleId="WW8Num8z0">
    <w:name w:val="WW8Num8z0"/>
    <w:rsid w:val="000010FC"/>
    <w:rPr>
      <w:rFonts w:ascii="Wingdings" w:hAnsi="Wingdings"/>
    </w:rPr>
  </w:style>
  <w:style w:type="character" w:customStyle="1" w:styleId="WW8Num9z0">
    <w:name w:val="WW8Num9z0"/>
    <w:rsid w:val="000010FC"/>
    <w:rPr>
      <w:rFonts w:ascii="Arial" w:hAnsi="Arial"/>
      <w:b/>
      <w:i w:val="0"/>
      <w:sz w:val="22"/>
    </w:rPr>
  </w:style>
  <w:style w:type="character" w:customStyle="1" w:styleId="Absatz-Standardschriftart">
    <w:name w:val="Absatz-Standardschriftart"/>
    <w:rsid w:val="000010FC"/>
  </w:style>
  <w:style w:type="character" w:customStyle="1" w:styleId="WW8Num2z1">
    <w:name w:val="WW8Num2z1"/>
    <w:rsid w:val="000010FC"/>
    <w:rPr>
      <w:rFonts w:ascii="Courier New" w:hAnsi="Courier New"/>
    </w:rPr>
  </w:style>
  <w:style w:type="character" w:customStyle="1" w:styleId="WW8Num2z2">
    <w:name w:val="WW8Num2z2"/>
    <w:rsid w:val="000010FC"/>
    <w:rPr>
      <w:rFonts w:ascii="Wingdings" w:hAnsi="Wingdings"/>
    </w:rPr>
  </w:style>
  <w:style w:type="character" w:customStyle="1" w:styleId="WW8Num2z3">
    <w:name w:val="WW8Num2z3"/>
    <w:rsid w:val="000010FC"/>
    <w:rPr>
      <w:rFonts w:ascii="Symbol" w:hAnsi="Symbol"/>
    </w:rPr>
  </w:style>
  <w:style w:type="character" w:customStyle="1" w:styleId="WW8Num4z1">
    <w:name w:val="WW8Num4z1"/>
    <w:rsid w:val="000010FC"/>
    <w:rPr>
      <w:rFonts w:ascii="Courier New" w:hAnsi="Courier New"/>
    </w:rPr>
  </w:style>
  <w:style w:type="character" w:customStyle="1" w:styleId="WW8Num4z2">
    <w:name w:val="WW8Num4z2"/>
    <w:rsid w:val="000010FC"/>
    <w:rPr>
      <w:rFonts w:ascii="Wingdings" w:hAnsi="Wingdings"/>
    </w:rPr>
  </w:style>
  <w:style w:type="character" w:customStyle="1" w:styleId="WW8Num5z0">
    <w:name w:val="WW8Num5z0"/>
    <w:rsid w:val="000010FC"/>
    <w:rPr>
      <w:rFonts w:ascii="Times New Roman" w:hAnsi="Times New Roman"/>
      <w:b w:val="0"/>
      <w:i w:val="0"/>
      <w:sz w:val="28"/>
      <w:u w:val="none"/>
    </w:rPr>
  </w:style>
  <w:style w:type="character" w:customStyle="1" w:styleId="WW8Num7z1">
    <w:name w:val="WW8Num7z1"/>
    <w:rsid w:val="000010FC"/>
    <w:rPr>
      <w:rFonts w:ascii="Courier New" w:hAnsi="Courier New"/>
    </w:rPr>
  </w:style>
  <w:style w:type="character" w:customStyle="1" w:styleId="WW8Num7z2">
    <w:name w:val="WW8Num7z2"/>
    <w:rsid w:val="000010FC"/>
    <w:rPr>
      <w:rFonts w:ascii="Wingdings" w:hAnsi="Wingdings"/>
    </w:rPr>
  </w:style>
  <w:style w:type="character" w:customStyle="1" w:styleId="WW8NumSt6z0">
    <w:name w:val="WW8NumSt6z0"/>
    <w:rsid w:val="000010FC"/>
    <w:rPr>
      <w:rFonts w:ascii="Wingdings" w:hAnsi="Wingdings"/>
    </w:rPr>
  </w:style>
  <w:style w:type="character" w:customStyle="1" w:styleId="Fontepargpadro1">
    <w:name w:val="Fonte parág. padrão1"/>
    <w:rsid w:val="000010FC"/>
  </w:style>
  <w:style w:type="character" w:styleId="Hyperlink">
    <w:name w:val="Hyperlink"/>
    <w:basedOn w:val="Fontepargpadro1"/>
    <w:rsid w:val="000010FC"/>
    <w:rPr>
      <w:color w:val="0000FF"/>
      <w:u w:val="single"/>
    </w:rPr>
  </w:style>
  <w:style w:type="character" w:styleId="Nmerodepgina">
    <w:name w:val="page number"/>
    <w:basedOn w:val="Fontepargpadro1"/>
    <w:uiPriority w:val="99"/>
    <w:rsid w:val="000010FC"/>
  </w:style>
  <w:style w:type="character" w:styleId="nfase">
    <w:name w:val="Emphasis"/>
    <w:basedOn w:val="Fontepargpadro1"/>
    <w:uiPriority w:val="20"/>
    <w:qFormat/>
    <w:rsid w:val="000010FC"/>
    <w:rPr>
      <w:i/>
    </w:rPr>
  </w:style>
  <w:style w:type="character" w:styleId="Forte">
    <w:name w:val="Strong"/>
    <w:basedOn w:val="Fontepargpadro1"/>
    <w:qFormat/>
    <w:rsid w:val="000010FC"/>
    <w:rPr>
      <w:b/>
    </w:rPr>
  </w:style>
  <w:style w:type="character" w:styleId="HiperlinkVisitado">
    <w:name w:val="FollowedHyperlink"/>
    <w:basedOn w:val="Fontepargpadro1"/>
    <w:rsid w:val="000010FC"/>
    <w:rPr>
      <w:color w:val="800080"/>
      <w:u w:val="single"/>
    </w:rPr>
  </w:style>
  <w:style w:type="character" w:customStyle="1" w:styleId="txt10pr1">
    <w:name w:val="txt10pr1"/>
    <w:basedOn w:val="Fontepargpadro1"/>
    <w:rsid w:val="000010FC"/>
    <w:rPr>
      <w:rFonts w:ascii="Tahoma" w:hAnsi="Tahoma" w:cs="Tahoma"/>
      <w:color w:val="000000"/>
      <w:sz w:val="17"/>
      <w:szCs w:val="17"/>
    </w:rPr>
  </w:style>
  <w:style w:type="character" w:customStyle="1" w:styleId="Smbolosdenumerao">
    <w:name w:val="Símbolos de numeração"/>
    <w:rsid w:val="000010FC"/>
  </w:style>
  <w:style w:type="paragraph" w:customStyle="1" w:styleId="Captulo">
    <w:name w:val="Capítulo"/>
    <w:basedOn w:val="Normal"/>
    <w:next w:val="Corpodetexto"/>
    <w:rsid w:val="000010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01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Corpodetexto"/>
    <w:rsid w:val="000010FC"/>
    <w:rPr>
      <w:rFonts w:cs="Tahoma"/>
    </w:rPr>
  </w:style>
  <w:style w:type="paragraph" w:customStyle="1" w:styleId="Legenda1">
    <w:name w:val="Legenda1"/>
    <w:basedOn w:val="Normal"/>
    <w:next w:val="Normal"/>
    <w:rsid w:val="000010FC"/>
    <w:pPr>
      <w:shd w:val="clear" w:color="auto" w:fill="CCCCCC"/>
      <w:ind w:right="3493"/>
    </w:pPr>
    <w:rPr>
      <w:rFonts w:ascii="Arial" w:hAnsi="Arial"/>
      <w:smallCaps/>
      <w:sz w:val="28"/>
    </w:rPr>
  </w:style>
  <w:style w:type="paragraph" w:customStyle="1" w:styleId="ndice">
    <w:name w:val="Índice"/>
    <w:basedOn w:val="Normal"/>
    <w:rsid w:val="000010FC"/>
    <w:pPr>
      <w:suppressLineNumbers/>
    </w:pPr>
    <w:rPr>
      <w:rFonts w:cs="Tahoma"/>
    </w:rPr>
  </w:style>
  <w:style w:type="paragraph" w:customStyle="1" w:styleId="Recuodecorpodetexto31">
    <w:name w:val="Recuo de corpo de texto 31"/>
    <w:basedOn w:val="Normal"/>
    <w:rsid w:val="000010FC"/>
    <w:pPr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0010FC"/>
    <w:pPr>
      <w:ind w:right="-51"/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rsid w:val="000010FC"/>
    <w:pPr>
      <w:jc w:val="both"/>
    </w:pPr>
  </w:style>
  <w:style w:type="paragraph" w:customStyle="1" w:styleId="Corpodetexto311">
    <w:name w:val="Corpo de texto 311"/>
    <w:basedOn w:val="Normal"/>
    <w:rsid w:val="000010FC"/>
    <w:pPr>
      <w:ind w:right="-51"/>
      <w:jc w:val="both"/>
    </w:pPr>
    <w:rPr>
      <w:rFonts w:ascii="Arial" w:hAnsi="Arial"/>
      <w:b/>
    </w:rPr>
  </w:style>
  <w:style w:type="paragraph" w:styleId="Recuodecorpodetexto">
    <w:name w:val="Body Text Indent"/>
    <w:basedOn w:val="Normal"/>
    <w:link w:val="RecuodecorpodetextoChar"/>
    <w:rsid w:val="000010FC"/>
    <w:pPr>
      <w:ind w:right="-51" w:firstLine="708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0010FC"/>
    <w:rPr>
      <w:rFonts w:ascii="Arial" w:eastAsia="Times New Roman" w:hAnsi="Arial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0010FC"/>
    <w:pPr>
      <w:tabs>
        <w:tab w:val="center" w:pos="4320"/>
        <w:tab w:val="right" w:pos="8640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0010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0010FC"/>
    <w:pPr>
      <w:spacing w:before="120" w:after="120"/>
      <w:ind w:left="57" w:firstLine="709"/>
      <w:jc w:val="both"/>
    </w:pPr>
    <w:rPr>
      <w:rFonts w:ascii="Arial" w:hAnsi="Arial"/>
      <w:sz w:val="24"/>
    </w:rPr>
  </w:style>
  <w:style w:type="paragraph" w:customStyle="1" w:styleId="Textoembloco1">
    <w:name w:val="Texto em bloco1"/>
    <w:basedOn w:val="Normal"/>
    <w:rsid w:val="000010FC"/>
    <w:pPr>
      <w:spacing w:before="120" w:after="120"/>
      <w:ind w:left="57" w:right="-57" w:firstLine="709"/>
      <w:jc w:val="both"/>
    </w:pPr>
    <w:rPr>
      <w:rFonts w:ascii="Arial" w:hAnsi="Arial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0010FC"/>
    <w:pPr>
      <w:jc w:val="center"/>
    </w:pPr>
    <w:rPr>
      <w:rFonts w:ascii="Book Antiqua" w:hAnsi="Book Antiqua"/>
      <w:b/>
      <w:sz w:val="24"/>
    </w:rPr>
  </w:style>
  <w:style w:type="paragraph" w:styleId="Subttulo">
    <w:name w:val="Subtitle"/>
    <w:basedOn w:val="Normal"/>
    <w:next w:val="Corpodetexto"/>
    <w:link w:val="SubttuloChar"/>
    <w:qFormat/>
    <w:rsid w:val="000010FC"/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0010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0010FC"/>
    <w:rPr>
      <w:rFonts w:ascii="Book Antiqua" w:eastAsia="Times New Roman" w:hAnsi="Book Antiqua" w:cs="Times New Roman"/>
      <w:b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0010F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0010FC"/>
    <w:pPr>
      <w:jc w:val="center"/>
    </w:pPr>
    <w:rPr>
      <w:sz w:val="16"/>
    </w:rPr>
  </w:style>
  <w:style w:type="paragraph" w:customStyle="1" w:styleId="Listadecontinuao1">
    <w:name w:val="Lista de continuação1"/>
    <w:basedOn w:val="Normal"/>
    <w:rsid w:val="000010FC"/>
    <w:pPr>
      <w:tabs>
        <w:tab w:val="num" w:pos="720"/>
      </w:tabs>
      <w:spacing w:after="120" w:line="360" w:lineRule="auto"/>
      <w:ind w:left="-360"/>
      <w:jc w:val="both"/>
    </w:pPr>
    <w:rPr>
      <w:rFonts w:ascii="Arial" w:hAnsi="Arial"/>
      <w:sz w:val="24"/>
      <w:szCs w:val="24"/>
    </w:rPr>
  </w:style>
  <w:style w:type="paragraph" w:customStyle="1" w:styleId="Listadecontinuao21">
    <w:name w:val="Lista de continuação 21"/>
    <w:basedOn w:val="Normal"/>
    <w:rsid w:val="000010FC"/>
    <w:pPr>
      <w:tabs>
        <w:tab w:val="num" w:pos="1380"/>
      </w:tabs>
      <w:spacing w:after="120"/>
      <w:ind w:left="-927"/>
    </w:pPr>
  </w:style>
  <w:style w:type="paragraph" w:styleId="NormalWeb">
    <w:name w:val="Normal (Web)"/>
    <w:basedOn w:val="Normal"/>
    <w:uiPriority w:val="99"/>
    <w:rsid w:val="000010F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dodatabela">
    <w:name w:val="Conteúdo da tabela"/>
    <w:basedOn w:val="Normal"/>
    <w:rsid w:val="000010FC"/>
    <w:pPr>
      <w:suppressLineNumbers/>
    </w:pPr>
  </w:style>
  <w:style w:type="paragraph" w:customStyle="1" w:styleId="Ttulodatabela">
    <w:name w:val="Título da tabela"/>
    <w:basedOn w:val="Contedodatabela"/>
    <w:rsid w:val="000010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0010FC"/>
  </w:style>
  <w:style w:type="paragraph" w:styleId="Textodenotaderodap">
    <w:name w:val="footnote text"/>
    <w:basedOn w:val="Normal"/>
    <w:link w:val="TextodenotaderodapChar"/>
    <w:semiHidden/>
    <w:rsid w:val="000010FC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010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1">
    <w:name w:val="A1"/>
    <w:rsid w:val="000010FC"/>
    <w:pPr>
      <w:widowControl w:val="0"/>
      <w:spacing w:after="0" w:line="240" w:lineRule="auto"/>
      <w:jc w:val="both"/>
    </w:pPr>
    <w:rPr>
      <w:rFonts w:ascii="CubicPS" w:eastAsia="Times New Roman" w:hAnsi="CubicPS" w:cs="Times New Roman"/>
      <w:sz w:val="24"/>
      <w:szCs w:val="20"/>
      <w:lang w:eastAsia="pt-BR"/>
    </w:rPr>
  </w:style>
  <w:style w:type="paragraph" w:customStyle="1" w:styleId="Figuras">
    <w:name w:val="Figuras"/>
    <w:basedOn w:val="ndicedeilustraes"/>
    <w:rsid w:val="000010FC"/>
    <w:pPr>
      <w:suppressAutoHyphens w:val="0"/>
      <w:spacing w:after="120" w:line="360" w:lineRule="auto"/>
    </w:pPr>
    <w:rPr>
      <w:rFonts w:ascii="Arial" w:hAnsi="Arial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semiHidden/>
    <w:rsid w:val="000010FC"/>
  </w:style>
  <w:style w:type="character" w:customStyle="1" w:styleId="definition">
    <w:name w:val="definition"/>
    <w:basedOn w:val="Fontepargpadro"/>
    <w:rsid w:val="000010FC"/>
  </w:style>
  <w:style w:type="paragraph" w:styleId="Recuodecorpodetexto2">
    <w:name w:val="Body Text Indent 2"/>
    <w:basedOn w:val="Normal"/>
    <w:link w:val="Recuodecorpodetexto2Char"/>
    <w:rsid w:val="000010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0010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010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0010FC"/>
    <w:pPr>
      <w:suppressAutoHyphens w:val="0"/>
      <w:ind w:left="720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0010F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010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rsid w:val="00001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010F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0010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010F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xtboldonly">
    <w:name w:val="txtboldonly"/>
    <w:basedOn w:val="Fontepargpadro"/>
    <w:rsid w:val="00001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29</cp:revision>
  <dcterms:created xsi:type="dcterms:W3CDTF">2009-07-21T20:58:00Z</dcterms:created>
  <dcterms:modified xsi:type="dcterms:W3CDTF">2010-05-25T02:21:00Z</dcterms:modified>
</cp:coreProperties>
</file>