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E24" w:rsidRDefault="00207299">
      <w:r>
        <w:t>TÍTULO DO TRABALHO: ESTRUTURA E DESEMPENHO DAS AGROPECUÁRIAS EM DOIS PAÍSES EMERGENTES: UM ESTUDO COMPARATIVO ENTRE O BRASIL E CHINA</w:t>
      </w:r>
    </w:p>
    <w:p w:rsidR="00207299" w:rsidRDefault="00207299">
      <w:r>
        <w:t xml:space="preserve">AUTORES: 1) SEBASTIÃO NETO RIBEIRO GUEDES- É DOUTOR EM ECONOMIA PELA UNICAMP, PROFESSOR DO DEPARTAMENTO DE ECONOMIA DA UNIVERSIDADE ESTADUAL PAULISTA “JÚLIO DE MESQUITA FILHO” (UNESP) E ATUALMENTE COORDENADOR DO PROGRAMA DE </w:t>
      </w:r>
      <w:proofErr w:type="gramStart"/>
      <w:r>
        <w:t>PÓS GRADUAÇÃO</w:t>
      </w:r>
      <w:proofErr w:type="gramEnd"/>
      <w:r>
        <w:t xml:space="preserve"> EM ECONOMIA DA UNESP/ARARAQUARA; 2) MARIANA KEIKO YABUKI É ECONOMISTA PELA UNESP E PESQUISADORA JÚNIOR DO GRUPO DE </w:t>
      </w:r>
      <w:r w:rsidR="00DB5D58">
        <w:t>PESQUISA INTERINSTITUCIONAL “ HISTÓRIA DA AGRICULTURA E DOS COMPLEXOS AGROINDUSTRIAIS” ESALQ/USP.</w:t>
      </w:r>
      <w:r>
        <w:t xml:space="preserve"> </w:t>
      </w:r>
    </w:p>
    <w:p w:rsidR="00F00A29" w:rsidRDefault="00F00A29">
      <w:r>
        <w:t>ENDEREÇO:</w:t>
      </w:r>
      <w:proofErr w:type="gramStart"/>
      <w:r>
        <w:t xml:space="preserve">  </w:t>
      </w:r>
      <w:proofErr w:type="gramEnd"/>
      <w:r>
        <w:t xml:space="preserve">DEPARTAMENTO DE ECONOMIA. ROD. ARARAQUARA/JAÚ, KM 01, ARARAQUARA/SP. CEP 14800/901. TEL: (16) 33346386. E-MAIL: sebaneto@fclar.unesp.br </w:t>
      </w:r>
    </w:p>
    <w:sectPr w:rsidR="00F00A29" w:rsidSect="001D3E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7299"/>
    <w:rsid w:val="001D3E24"/>
    <w:rsid w:val="00207299"/>
    <w:rsid w:val="00234FAC"/>
    <w:rsid w:val="004822E4"/>
    <w:rsid w:val="00AB7D71"/>
    <w:rsid w:val="00CC0162"/>
    <w:rsid w:val="00DB5D58"/>
    <w:rsid w:val="00DD1D5A"/>
    <w:rsid w:val="00F00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E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619</Characters>
  <Application>Microsoft Office Word</Application>
  <DocSecurity>0</DocSecurity>
  <Lines>5</Lines>
  <Paragraphs>1</Paragraphs>
  <ScaleCrop>false</ScaleCrop>
  <Company>Hewlett-Packard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sebastiao</dc:creator>
  <cp:lastModifiedBy>sebastiao</cp:lastModifiedBy>
  <cp:revision>3</cp:revision>
  <dcterms:created xsi:type="dcterms:W3CDTF">2014-01-15T20:33:00Z</dcterms:created>
  <dcterms:modified xsi:type="dcterms:W3CDTF">2014-01-15T20:51:00Z</dcterms:modified>
</cp:coreProperties>
</file>