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6" w:rsidRDefault="006D3D16" w:rsidP="006D3D16">
      <w:pPr>
        <w:spacing w:line="360" w:lineRule="auto"/>
        <w:ind w:left="426" w:right="-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81915</wp:posOffset>
            </wp:positionV>
            <wp:extent cx="5182235" cy="3449955"/>
            <wp:effectExtent l="19050" t="19050" r="18415" b="1714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34499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3AA6">
        <w:rPr>
          <w:b/>
        </w:rPr>
        <w:t>Figura 1.</w:t>
      </w:r>
      <w:r w:rsidRPr="00723AA6">
        <w:t xml:space="preserve"> Modelo Conceitual de Coesão</w:t>
      </w:r>
      <w:r>
        <w:t xml:space="preserve"> no Esporte (Adaptado de CARRON </w:t>
      </w:r>
      <w:proofErr w:type="gramStart"/>
      <w:r>
        <w:t>et</w:t>
      </w:r>
      <w:proofErr w:type="gramEnd"/>
      <w:r>
        <w:t xml:space="preserve"> al.</w:t>
      </w:r>
      <w:r w:rsidRPr="00723AA6">
        <w:t>, 1985, p.</w:t>
      </w:r>
      <w:r w:rsidR="000B7687">
        <w:t xml:space="preserve"> </w:t>
      </w:r>
      <w:r w:rsidRPr="00723AA6">
        <w:t>248).</w:t>
      </w: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Default="006D3D16" w:rsidP="006D3D16">
      <w:pPr>
        <w:spacing w:line="360" w:lineRule="auto"/>
        <w:ind w:left="426" w:right="-1"/>
        <w:jc w:val="both"/>
      </w:pPr>
    </w:p>
    <w:p w:rsidR="006D3D16" w:rsidRPr="00515AEA" w:rsidRDefault="006D3D16" w:rsidP="006D3D16">
      <w:pPr>
        <w:spacing w:after="60"/>
        <w:ind w:left="1418" w:right="284" w:hanging="1134"/>
        <w:jc w:val="both"/>
      </w:pPr>
      <w:r w:rsidRPr="00515AEA">
        <w:rPr>
          <w:b/>
          <w:bCs/>
        </w:rPr>
        <w:lastRenderedPageBreak/>
        <w:t>Tabela 1 –</w:t>
      </w:r>
      <w:r w:rsidRPr="00515AEA">
        <w:t xml:space="preserve"> </w:t>
      </w:r>
      <w:proofErr w:type="gramStart"/>
      <w:r w:rsidRPr="00515AEA">
        <w:t xml:space="preserve">Mediana, </w:t>
      </w:r>
      <w:r w:rsidR="00721648">
        <w:t>p</w:t>
      </w:r>
      <w:r w:rsidRPr="00515AEA">
        <w:t>rimeiro</w:t>
      </w:r>
      <w:proofErr w:type="gramEnd"/>
      <w:r w:rsidRPr="00515AEA">
        <w:t xml:space="preserve"> e </w:t>
      </w:r>
      <w:r w:rsidR="00721648" w:rsidRPr="00515AEA">
        <w:t>terceiro quartil</w:t>
      </w:r>
      <w:r w:rsidRPr="00515AEA">
        <w:t xml:space="preserve"> das dimensões de coesão dos atletas das equipes de voleibol</w:t>
      </w:r>
      <w:r w:rsidR="00E23D62">
        <w:t xml:space="preserve"> do estado do Paraná</w:t>
      </w:r>
      <w:r w:rsidRPr="00515AEA">
        <w:t xml:space="preserve">. </w:t>
      </w:r>
    </w:p>
    <w:tbl>
      <w:tblPr>
        <w:tblW w:w="0" w:type="auto"/>
        <w:jc w:val="center"/>
        <w:tblInd w:w="-645" w:type="dxa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5359"/>
        <w:gridCol w:w="2554"/>
      </w:tblGrid>
      <w:tr w:rsidR="006D3D16" w:rsidRPr="00515AEA" w:rsidTr="006032D6">
        <w:trPr>
          <w:jc w:val="center"/>
        </w:trPr>
        <w:tc>
          <w:tcPr>
            <w:tcW w:w="53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D3D16" w:rsidRPr="00515AEA" w:rsidRDefault="006D3D16" w:rsidP="006032D6">
            <w:pPr>
              <w:spacing w:after="60" w:line="360" w:lineRule="auto"/>
              <w:ind w:right="-425"/>
              <w:rPr>
                <w:b/>
              </w:rPr>
            </w:pPr>
            <w:r w:rsidRPr="00515AEA">
              <w:rPr>
                <w:b/>
              </w:rPr>
              <w:t>D</w:t>
            </w:r>
            <w:r w:rsidR="00721648" w:rsidRPr="00515AEA">
              <w:rPr>
                <w:b/>
              </w:rPr>
              <w:t>imensões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 w:rsidR="006D3D16" w:rsidRPr="00515AEA" w:rsidRDefault="006D3D16" w:rsidP="006032D6">
            <w:pPr>
              <w:spacing w:after="60" w:line="360" w:lineRule="auto"/>
              <w:ind w:right="-21"/>
              <w:jc w:val="center"/>
            </w:pPr>
            <w:r w:rsidRPr="00515AEA">
              <w:rPr>
                <w:b/>
              </w:rPr>
              <w:t>Md (Q1; Q3)</w:t>
            </w:r>
          </w:p>
        </w:tc>
      </w:tr>
      <w:tr w:rsidR="006D3D16" w:rsidRPr="00515AEA" w:rsidTr="006032D6">
        <w:trPr>
          <w:jc w:val="center"/>
        </w:trPr>
        <w:tc>
          <w:tcPr>
            <w:tcW w:w="5359" w:type="dxa"/>
            <w:vAlign w:val="center"/>
          </w:tcPr>
          <w:p w:rsidR="006D3D16" w:rsidRPr="00515AEA" w:rsidRDefault="006D3D16" w:rsidP="00E23D62">
            <w:pPr>
              <w:spacing w:after="60"/>
              <w:ind w:right="-108"/>
            </w:pPr>
            <w:r w:rsidRPr="00515AEA">
              <w:t xml:space="preserve">Integração no </w:t>
            </w:r>
            <w:r w:rsidR="00E23D62" w:rsidRPr="00515AEA">
              <w:t>grupo</w:t>
            </w:r>
            <w:r w:rsidR="00E23D62">
              <w:t>-</w:t>
            </w:r>
            <w:r w:rsidR="00E23D62" w:rsidRPr="00515AEA">
              <w:t xml:space="preserve">tarefa </w:t>
            </w:r>
            <w:r w:rsidRPr="00515AEA">
              <w:t>(GI-T)</w:t>
            </w:r>
          </w:p>
        </w:tc>
        <w:tc>
          <w:tcPr>
            <w:tcW w:w="2554" w:type="dxa"/>
            <w:vAlign w:val="center"/>
          </w:tcPr>
          <w:p w:rsidR="006D3D16" w:rsidRPr="00515AEA" w:rsidRDefault="006D3D16" w:rsidP="006032D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color w:val="000000"/>
              </w:rPr>
            </w:pPr>
            <w:r w:rsidRPr="00515AEA">
              <w:rPr>
                <w:rFonts w:eastAsia="Calibri"/>
                <w:color w:val="000000"/>
              </w:rPr>
              <w:t>5,8 (5,0; 6,6)</w:t>
            </w:r>
          </w:p>
        </w:tc>
      </w:tr>
      <w:tr w:rsidR="006D3D16" w:rsidRPr="00515AEA" w:rsidTr="006032D6">
        <w:trPr>
          <w:jc w:val="center"/>
        </w:trPr>
        <w:tc>
          <w:tcPr>
            <w:tcW w:w="5359" w:type="dxa"/>
            <w:vAlign w:val="center"/>
          </w:tcPr>
          <w:p w:rsidR="006D3D16" w:rsidRPr="00515AEA" w:rsidRDefault="006D3D16" w:rsidP="00E23D62">
            <w:pPr>
              <w:spacing w:after="60"/>
              <w:ind w:right="-108"/>
            </w:pPr>
            <w:r w:rsidRPr="00515AEA">
              <w:t xml:space="preserve">Integração no </w:t>
            </w:r>
            <w:r w:rsidR="00E23D62" w:rsidRPr="00515AEA">
              <w:t>grupo</w:t>
            </w:r>
            <w:r w:rsidR="00E23D62">
              <w:t>-</w:t>
            </w:r>
            <w:r w:rsidR="00E23D62" w:rsidRPr="00515AEA">
              <w:t xml:space="preserve">social </w:t>
            </w:r>
            <w:r w:rsidRPr="00515AEA">
              <w:t>(GI-S)</w:t>
            </w:r>
          </w:p>
        </w:tc>
        <w:tc>
          <w:tcPr>
            <w:tcW w:w="2554" w:type="dxa"/>
            <w:vAlign w:val="center"/>
          </w:tcPr>
          <w:p w:rsidR="006D3D16" w:rsidRPr="00515AEA" w:rsidRDefault="006D3D16" w:rsidP="006032D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color w:val="000000"/>
              </w:rPr>
            </w:pPr>
            <w:r w:rsidRPr="00515AEA">
              <w:rPr>
                <w:rFonts w:eastAsia="Calibri"/>
                <w:color w:val="000000"/>
              </w:rPr>
              <w:t>5,8 (4,5; 6,8)</w:t>
            </w:r>
          </w:p>
        </w:tc>
      </w:tr>
      <w:tr w:rsidR="006D3D16" w:rsidRPr="00515AEA" w:rsidTr="006032D6">
        <w:trPr>
          <w:jc w:val="center"/>
        </w:trPr>
        <w:tc>
          <w:tcPr>
            <w:tcW w:w="5359" w:type="dxa"/>
            <w:vAlign w:val="center"/>
          </w:tcPr>
          <w:p w:rsidR="006D3D16" w:rsidRPr="00515AEA" w:rsidRDefault="006D3D16" w:rsidP="00E23D62">
            <w:pPr>
              <w:spacing w:after="60"/>
              <w:ind w:right="-108"/>
            </w:pPr>
            <w:r w:rsidRPr="00515AEA">
              <w:t xml:space="preserve">Atração </w:t>
            </w:r>
            <w:r w:rsidR="00E23D62">
              <w:t>i</w:t>
            </w:r>
            <w:r w:rsidRPr="00515AEA">
              <w:t xml:space="preserve">ndividual para o </w:t>
            </w:r>
            <w:r w:rsidR="00E23D62" w:rsidRPr="00515AEA">
              <w:t>grupo</w:t>
            </w:r>
            <w:r w:rsidR="00E23D62">
              <w:t>-</w:t>
            </w:r>
            <w:r w:rsidR="00E23D62" w:rsidRPr="00515AEA">
              <w:t xml:space="preserve">tarefa </w:t>
            </w:r>
            <w:r w:rsidRPr="00515AEA">
              <w:t>(AI-T)</w:t>
            </w:r>
          </w:p>
        </w:tc>
        <w:tc>
          <w:tcPr>
            <w:tcW w:w="2554" w:type="dxa"/>
            <w:vAlign w:val="center"/>
          </w:tcPr>
          <w:p w:rsidR="006D3D16" w:rsidRPr="00515AEA" w:rsidRDefault="006D3D16" w:rsidP="006032D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color w:val="000000"/>
              </w:rPr>
            </w:pPr>
            <w:r w:rsidRPr="00515AEA">
              <w:rPr>
                <w:rFonts w:eastAsia="Calibri"/>
                <w:color w:val="000000"/>
              </w:rPr>
              <w:t>6,5 (5,0; 7,8)</w:t>
            </w:r>
          </w:p>
        </w:tc>
      </w:tr>
      <w:tr w:rsidR="006D3D16" w:rsidRPr="00515AEA" w:rsidTr="006032D6">
        <w:trPr>
          <w:jc w:val="center"/>
        </w:trPr>
        <w:tc>
          <w:tcPr>
            <w:tcW w:w="5359" w:type="dxa"/>
            <w:vAlign w:val="center"/>
          </w:tcPr>
          <w:p w:rsidR="006D3D16" w:rsidRPr="00515AEA" w:rsidRDefault="006D3D16" w:rsidP="00E23D62">
            <w:pPr>
              <w:spacing w:after="60"/>
              <w:ind w:right="-108"/>
            </w:pPr>
            <w:r w:rsidRPr="00515AEA">
              <w:t xml:space="preserve">Atração </w:t>
            </w:r>
            <w:r w:rsidR="00E23D62">
              <w:t>i</w:t>
            </w:r>
            <w:r w:rsidRPr="00515AEA">
              <w:t xml:space="preserve">ndividual para o </w:t>
            </w:r>
            <w:r w:rsidR="00E23D62">
              <w:t>g</w:t>
            </w:r>
            <w:r w:rsidRPr="00515AEA">
              <w:t>rupo</w:t>
            </w:r>
            <w:r w:rsidR="00E23D62">
              <w:t>-s</w:t>
            </w:r>
            <w:r w:rsidRPr="00515AEA">
              <w:t>ocial (AI-S)</w:t>
            </w:r>
          </w:p>
        </w:tc>
        <w:tc>
          <w:tcPr>
            <w:tcW w:w="2554" w:type="dxa"/>
            <w:vAlign w:val="center"/>
          </w:tcPr>
          <w:p w:rsidR="006D3D16" w:rsidRPr="00515AEA" w:rsidRDefault="006D3D16" w:rsidP="006032D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color w:val="000000"/>
              </w:rPr>
            </w:pPr>
            <w:r w:rsidRPr="00515AEA">
              <w:rPr>
                <w:rFonts w:eastAsia="Calibri"/>
                <w:color w:val="000000"/>
              </w:rPr>
              <w:t>6,0 (4,4; 7,4)</w:t>
            </w:r>
          </w:p>
        </w:tc>
      </w:tr>
    </w:tbl>
    <w:p w:rsidR="006D3D16" w:rsidRDefault="006D3D16" w:rsidP="006D3D16">
      <w:pPr>
        <w:spacing w:line="360" w:lineRule="auto"/>
        <w:ind w:left="426" w:right="-1"/>
        <w:jc w:val="both"/>
      </w:pPr>
    </w:p>
    <w:p w:rsidR="00B14305" w:rsidRDefault="00B14305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Default="006D3D16"/>
    <w:p w:rsidR="006D3D16" w:rsidRPr="00515AEA" w:rsidRDefault="006D3D16" w:rsidP="00B25807">
      <w:pPr>
        <w:spacing w:after="60" w:line="360" w:lineRule="auto"/>
        <w:ind w:right="-284"/>
        <w:outlineLvl w:val="0"/>
      </w:pPr>
      <w:r w:rsidRPr="00515AEA">
        <w:rPr>
          <w:b/>
        </w:rPr>
        <w:lastRenderedPageBreak/>
        <w:t>Tabela 2 –</w:t>
      </w:r>
      <w:r w:rsidRPr="00515AEA">
        <w:t xml:space="preserve"> Correlação entre as dimensões de coesão de grupo em atletas de voleibol</w:t>
      </w:r>
      <w:r w:rsidR="00CB5BA8">
        <w:t xml:space="preserve"> do estado do Paraná</w:t>
      </w:r>
      <w:r w:rsidRPr="00515AEA">
        <w:t>.</w:t>
      </w:r>
    </w:p>
    <w:tbl>
      <w:tblPr>
        <w:tblW w:w="8710" w:type="dxa"/>
        <w:jc w:val="center"/>
        <w:tblInd w:w="-1027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4416"/>
        <w:gridCol w:w="933"/>
        <w:gridCol w:w="1134"/>
        <w:gridCol w:w="1134"/>
        <w:gridCol w:w="1093"/>
      </w:tblGrid>
      <w:tr w:rsidR="006D3D16" w:rsidRPr="00515AEA" w:rsidTr="00B25807">
        <w:trPr>
          <w:trHeight w:val="70"/>
          <w:jc w:val="center"/>
        </w:trPr>
        <w:tc>
          <w:tcPr>
            <w:tcW w:w="4416" w:type="dxa"/>
            <w:tcBorders>
              <w:bottom w:val="single" w:sz="4" w:space="0" w:color="000000"/>
              <w:right w:val="nil"/>
            </w:tcBorders>
            <w:vAlign w:val="bottom"/>
          </w:tcPr>
          <w:p w:rsidR="006D3D16" w:rsidRPr="00515AEA" w:rsidRDefault="00867F2C" w:rsidP="00B25807">
            <w:pPr>
              <w:spacing w:after="120"/>
              <w:rPr>
                <w:b/>
              </w:rPr>
            </w:pPr>
            <w:r>
              <w:rPr>
                <w:b/>
              </w:rPr>
              <w:t>Dimensões</w:t>
            </w:r>
          </w:p>
        </w:tc>
        <w:tc>
          <w:tcPr>
            <w:tcW w:w="93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6D3D16" w:rsidRPr="00721648" w:rsidRDefault="00721648" w:rsidP="00B25807">
            <w:pPr>
              <w:spacing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6D3D16" w:rsidRPr="00721648" w:rsidRDefault="00721648" w:rsidP="00B25807">
            <w:pPr>
              <w:spacing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6D3D16" w:rsidRPr="00721648" w:rsidRDefault="00721648" w:rsidP="00B25807">
            <w:pPr>
              <w:spacing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1093" w:type="dxa"/>
            <w:tcBorders>
              <w:left w:val="nil"/>
              <w:bottom w:val="single" w:sz="4" w:space="0" w:color="000000"/>
            </w:tcBorders>
            <w:vAlign w:val="bottom"/>
          </w:tcPr>
          <w:p w:rsidR="006D3D16" w:rsidRPr="00721648" w:rsidRDefault="00721648" w:rsidP="00B25807">
            <w:pPr>
              <w:spacing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</w:tr>
      <w:tr w:rsidR="006D3D16" w:rsidRPr="00515AEA" w:rsidTr="00B25807">
        <w:trPr>
          <w:jc w:val="center"/>
        </w:trPr>
        <w:tc>
          <w:tcPr>
            <w:tcW w:w="4416" w:type="dxa"/>
            <w:tcBorders>
              <w:top w:val="nil"/>
              <w:bottom w:val="nil"/>
              <w:right w:val="nil"/>
            </w:tcBorders>
            <w:vAlign w:val="center"/>
          </w:tcPr>
          <w:p w:rsidR="006D3D16" w:rsidRPr="00515AEA" w:rsidRDefault="00B25807" w:rsidP="00B25807">
            <w:pPr>
              <w:spacing w:after="120"/>
              <w:rPr>
                <w:b/>
              </w:rPr>
            </w:pPr>
            <w:r>
              <w:t xml:space="preserve">1. </w:t>
            </w:r>
            <w:r w:rsidR="006D3D16" w:rsidRPr="00515AEA">
              <w:t xml:space="preserve">Integração no </w:t>
            </w:r>
            <w:r w:rsidR="00054717" w:rsidRPr="00515AEA">
              <w:t xml:space="preserve">grupo-tarefa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81227E" w:rsidP="00B25807">
            <w:pPr>
              <w:spacing w:after="120"/>
              <w:ind w:left="-74" w:right="-142"/>
              <w:jc w:val="center"/>
              <w:rPr>
                <w:b/>
              </w:rPr>
            </w:pPr>
            <w:r>
              <w:rPr>
                <w:b/>
              </w:rPr>
              <w:t>0,41</w:t>
            </w:r>
            <w:r w:rsidR="006D3D16" w:rsidRPr="00515AEA">
              <w:rPr>
                <w:b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  <w:rPr>
                <w:b/>
              </w:rPr>
            </w:pPr>
            <w:r w:rsidRPr="00515AEA">
              <w:rPr>
                <w:b/>
              </w:rPr>
              <w:t>0,41**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  <w:rPr>
                <w:b/>
              </w:rPr>
            </w:pPr>
            <w:r w:rsidRPr="00515AEA">
              <w:rPr>
                <w:b/>
              </w:rPr>
              <w:t>0,58**</w:t>
            </w:r>
          </w:p>
        </w:tc>
      </w:tr>
      <w:tr w:rsidR="006D3D16" w:rsidRPr="00515AEA" w:rsidTr="00B25807">
        <w:trPr>
          <w:jc w:val="center"/>
        </w:trPr>
        <w:tc>
          <w:tcPr>
            <w:tcW w:w="4416" w:type="dxa"/>
            <w:tcBorders>
              <w:top w:val="nil"/>
              <w:bottom w:val="nil"/>
              <w:right w:val="nil"/>
            </w:tcBorders>
            <w:vAlign w:val="center"/>
          </w:tcPr>
          <w:p w:rsidR="006D3D16" w:rsidRPr="00515AEA" w:rsidRDefault="00B25807" w:rsidP="00B25807">
            <w:pPr>
              <w:spacing w:after="120"/>
              <w:ind w:right="-49"/>
              <w:rPr>
                <w:b/>
              </w:rPr>
            </w:pPr>
            <w:r>
              <w:t xml:space="preserve">2. </w:t>
            </w:r>
            <w:r w:rsidR="006D3D16" w:rsidRPr="00515AEA">
              <w:t xml:space="preserve">Integração no </w:t>
            </w:r>
            <w:r w:rsidR="00054717" w:rsidRPr="00515AEA">
              <w:t xml:space="preserve">grupo-social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0,34**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  <w:rPr>
                <w:b/>
              </w:rPr>
            </w:pPr>
            <w:r w:rsidRPr="00515AEA">
              <w:rPr>
                <w:b/>
              </w:rPr>
              <w:t>0,46**</w:t>
            </w:r>
          </w:p>
        </w:tc>
      </w:tr>
      <w:tr w:rsidR="006D3D16" w:rsidRPr="00515AEA" w:rsidTr="00B25807">
        <w:trPr>
          <w:jc w:val="center"/>
        </w:trPr>
        <w:tc>
          <w:tcPr>
            <w:tcW w:w="4416" w:type="dxa"/>
            <w:tcBorders>
              <w:top w:val="nil"/>
              <w:bottom w:val="nil"/>
              <w:right w:val="nil"/>
            </w:tcBorders>
            <w:vAlign w:val="center"/>
          </w:tcPr>
          <w:p w:rsidR="006D3D16" w:rsidRPr="00515AEA" w:rsidRDefault="00B25807" w:rsidP="00B25807">
            <w:pPr>
              <w:spacing w:after="120"/>
              <w:rPr>
                <w:b/>
              </w:rPr>
            </w:pPr>
            <w:r>
              <w:t xml:space="preserve">3. </w:t>
            </w:r>
            <w:r w:rsidR="006D3D16" w:rsidRPr="00515AEA">
              <w:t xml:space="preserve">Atração </w:t>
            </w:r>
            <w:r w:rsidR="00054717" w:rsidRPr="00515AEA">
              <w:t xml:space="preserve">individual para o grupo-tarefa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</w:tcPr>
          <w:p w:rsidR="006D3D16" w:rsidRPr="00515AEA" w:rsidRDefault="0081227E" w:rsidP="00B25807">
            <w:pPr>
              <w:spacing w:after="120"/>
              <w:ind w:left="-74" w:right="-142"/>
              <w:jc w:val="center"/>
              <w:rPr>
                <w:b/>
              </w:rPr>
            </w:pPr>
            <w:r>
              <w:rPr>
                <w:b/>
              </w:rPr>
              <w:t>0,55</w:t>
            </w:r>
            <w:r w:rsidR="006D3D16" w:rsidRPr="00515AEA">
              <w:rPr>
                <w:b/>
              </w:rPr>
              <w:t>**</w:t>
            </w:r>
          </w:p>
        </w:tc>
      </w:tr>
      <w:tr w:rsidR="006D3D16" w:rsidRPr="00515AEA" w:rsidTr="00B25807">
        <w:trPr>
          <w:trHeight w:val="164"/>
          <w:jc w:val="center"/>
        </w:trPr>
        <w:tc>
          <w:tcPr>
            <w:tcW w:w="4416" w:type="dxa"/>
            <w:tcBorders>
              <w:top w:val="nil"/>
              <w:right w:val="nil"/>
            </w:tcBorders>
            <w:vAlign w:val="center"/>
          </w:tcPr>
          <w:p w:rsidR="006D3D16" w:rsidRPr="00515AEA" w:rsidRDefault="00B25807" w:rsidP="00B25807">
            <w:pPr>
              <w:spacing w:after="120"/>
              <w:rPr>
                <w:b/>
              </w:rPr>
            </w:pPr>
            <w:r>
              <w:t xml:space="preserve">4. </w:t>
            </w:r>
            <w:r w:rsidR="006D3D16" w:rsidRPr="00515AEA">
              <w:t xml:space="preserve">Atração </w:t>
            </w:r>
            <w:r w:rsidR="00054717" w:rsidRPr="00515AEA">
              <w:t xml:space="preserve">individual para o grupo-social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  <w:tc>
          <w:tcPr>
            <w:tcW w:w="1093" w:type="dxa"/>
            <w:tcBorders>
              <w:top w:val="nil"/>
              <w:left w:val="nil"/>
            </w:tcBorders>
          </w:tcPr>
          <w:p w:rsidR="006D3D16" w:rsidRPr="00515AEA" w:rsidRDefault="006D3D16" w:rsidP="00B25807">
            <w:pPr>
              <w:spacing w:after="120"/>
              <w:ind w:left="-74" w:right="-142"/>
              <w:jc w:val="center"/>
            </w:pPr>
            <w:r w:rsidRPr="00515AEA">
              <w:t>-</w:t>
            </w:r>
          </w:p>
        </w:tc>
      </w:tr>
    </w:tbl>
    <w:p w:rsidR="006D3D16" w:rsidRDefault="00BD6ECC" w:rsidP="006D3D16">
      <w:pPr>
        <w:tabs>
          <w:tab w:val="left" w:pos="851"/>
        </w:tabs>
        <w:spacing w:after="60"/>
        <w:ind w:left="142"/>
        <w:jc w:val="both"/>
      </w:pPr>
      <w:r>
        <w:t>**p&lt; 0,05</w:t>
      </w: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B1730" w:rsidRDefault="007B1730" w:rsidP="006D3D16">
      <w:pPr>
        <w:tabs>
          <w:tab w:val="left" w:pos="851"/>
        </w:tabs>
        <w:spacing w:after="60"/>
        <w:ind w:left="142"/>
        <w:jc w:val="both"/>
      </w:pPr>
    </w:p>
    <w:p w:rsidR="007C50FB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7C50FB" w:rsidRPr="00B600C6" w:rsidRDefault="007C50FB" w:rsidP="007C50FB">
      <w:pPr>
        <w:tabs>
          <w:tab w:val="center" w:pos="4003"/>
        </w:tabs>
        <w:autoSpaceDE w:val="0"/>
        <w:autoSpaceDN w:val="0"/>
        <w:adjustRightInd w:val="0"/>
        <w:ind w:right="-967"/>
        <w:rPr>
          <w:bCs/>
          <w:color w:val="000000"/>
        </w:rPr>
      </w:pPr>
      <w:r w:rsidRPr="00B600C6">
        <w:rPr>
          <w:b/>
          <w:bCs/>
          <w:color w:val="000000"/>
        </w:rPr>
        <w:t xml:space="preserve">Tabela 3 – </w:t>
      </w:r>
      <w:r w:rsidRPr="00B600C6">
        <w:rPr>
          <w:bCs/>
          <w:color w:val="000000"/>
        </w:rPr>
        <w:t xml:space="preserve">Análise de </w:t>
      </w:r>
      <w:r w:rsidR="00721648" w:rsidRPr="00B600C6">
        <w:rPr>
          <w:bCs/>
          <w:color w:val="000000"/>
        </w:rPr>
        <w:t>regressão múltipla</w:t>
      </w:r>
      <w:r w:rsidR="00721648">
        <w:rPr>
          <w:bCs/>
          <w:color w:val="000000"/>
        </w:rPr>
        <w:t xml:space="preserve"> </w:t>
      </w:r>
      <w:r>
        <w:rPr>
          <w:bCs/>
          <w:color w:val="000000"/>
        </w:rPr>
        <w:t>entre as variáveis com correlação moderada</w:t>
      </w:r>
      <w:r w:rsidRPr="00B600C6">
        <w:rPr>
          <w:bCs/>
          <w:color w:val="000000"/>
        </w:rPr>
        <w:t>.</w:t>
      </w:r>
    </w:p>
    <w:tbl>
      <w:tblPr>
        <w:tblW w:w="9582" w:type="dxa"/>
        <w:tblInd w:w="-526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376"/>
        <w:gridCol w:w="2410"/>
        <w:gridCol w:w="795"/>
        <w:gridCol w:w="794"/>
        <w:gridCol w:w="1529"/>
        <w:gridCol w:w="802"/>
        <w:gridCol w:w="876"/>
      </w:tblGrid>
      <w:tr w:rsidR="007C50FB" w:rsidRPr="006C4AB3" w:rsidTr="007C50FB">
        <w:trPr>
          <w:trHeight w:val="38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C50FB" w:rsidRPr="006C4AB3" w:rsidRDefault="007C50FB" w:rsidP="00867F2C">
            <w:pPr>
              <w:tabs>
                <w:tab w:val="center" w:pos="4003"/>
              </w:tabs>
              <w:autoSpaceDE w:val="0"/>
              <w:autoSpaceDN w:val="0"/>
              <w:adjustRightInd w:val="0"/>
              <w:spacing w:line="360" w:lineRule="auto"/>
              <w:ind w:right="-108"/>
              <w:rPr>
                <w:b/>
                <w:bCs/>
                <w:color w:val="000000"/>
              </w:rPr>
            </w:pPr>
            <w:r w:rsidRPr="006C4AB3">
              <w:rPr>
                <w:b/>
                <w:bCs/>
                <w:color w:val="000000"/>
              </w:rPr>
              <w:t xml:space="preserve">Variável </w:t>
            </w:r>
            <w:r w:rsidR="00867F2C">
              <w:rPr>
                <w:b/>
                <w:bCs/>
                <w:color w:val="000000"/>
              </w:rPr>
              <w:t>o</w:t>
            </w:r>
            <w:r w:rsidRPr="006C4AB3">
              <w:rPr>
                <w:b/>
                <w:bCs/>
                <w:color w:val="000000"/>
              </w:rPr>
              <w:t>bservada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50FB" w:rsidRPr="006C4AB3" w:rsidRDefault="007C50FB" w:rsidP="00867F2C">
            <w:pPr>
              <w:tabs>
                <w:tab w:val="center" w:pos="4003"/>
              </w:tabs>
              <w:autoSpaceDE w:val="0"/>
              <w:autoSpaceDN w:val="0"/>
              <w:adjustRightInd w:val="0"/>
              <w:spacing w:line="360" w:lineRule="auto"/>
              <w:ind w:right="-108"/>
              <w:rPr>
                <w:b/>
                <w:bCs/>
                <w:color w:val="000000"/>
              </w:rPr>
            </w:pPr>
            <w:r w:rsidRPr="006C4AB3">
              <w:rPr>
                <w:b/>
                <w:bCs/>
                <w:color w:val="000000"/>
              </w:rPr>
              <w:t xml:space="preserve">Variável </w:t>
            </w:r>
            <w:proofErr w:type="spellStart"/>
            <w:r w:rsidR="00867F2C">
              <w:rPr>
                <w:b/>
                <w:bCs/>
                <w:color w:val="000000"/>
              </w:rPr>
              <w:t>p</w:t>
            </w:r>
            <w:r w:rsidRPr="006C4AB3">
              <w:rPr>
                <w:b/>
                <w:bCs/>
                <w:color w:val="000000"/>
              </w:rPr>
              <w:t>reditora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7C50FB" w:rsidRPr="006C4AB3" w:rsidRDefault="007B1730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C4AB3">
              <w:rPr>
                <w:b/>
                <w:bCs/>
                <w:color w:val="000000"/>
              </w:rPr>
              <w:t>R</w:t>
            </w:r>
            <w:r w:rsidRPr="006C4AB3"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7C50FB" w:rsidRPr="006C4AB3" w:rsidRDefault="007C50FB" w:rsidP="00867F2C">
            <w:pPr>
              <w:tabs>
                <w:tab w:val="center" w:pos="400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C4AB3">
              <w:rPr>
                <w:b/>
                <w:bCs/>
                <w:color w:val="000000"/>
              </w:rPr>
              <w:t>R</w:t>
            </w:r>
            <w:r w:rsidRPr="006C4AB3">
              <w:rPr>
                <w:b/>
                <w:bCs/>
                <w:color w:val="000000"/>
                <w:vertAlign w:val="superscript"/>
              </w:rPr>
              <w:t>2</w:t>
            </w:r>
            <w:r w:rsidRPr="006C4AB3">
              <w:rPr>
                <w:b/>
                <w:bCs/>
                <w:color w:val="000000"/>
              </w:rPr>
              <w:t xml:space="preserve"> </w:t>
            </w:r>
            <w:r w:rsidR="00867F2C">
              <w:rPr>
                <w:b/>
                <w:bCs/>
                <w:color w:val="000000"/>
              </w:rPr>
              <w:t>a</w:t>
            </w:r>
            <w:r w:rsidRPr="006C4AB3">
              <w:rPr>
                <w:b/>
                <w:bCs/>
                <w:color w:val="000000"/>
              </w:rPr>
              <w:t>justado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C50FB" w:rsidRPr="006C4AB3" w:rsidRDefault="007B1730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β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C4AB3">
              <w:rPr>
                <w:b/>
                <w:bCs/>
                <w:color w:val="000000"/>
              </w:rPr>
              <w:t>P</w:t>
            </w:r>
          </w:p>
        </w:tc>
      </w:tr>
      <w:tr w:rsidR="007C50FB" w:rsidRPr="006C4AB3" w:rsidTr="007C50FB">
        <w:tc>
          <w:tcPr>
            <w:tcW w:w="2376" w:type="dxa"/>
            <w:tcBorders>
              <w:top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Integração </w:t>
            </w:r>
            <w:r w:rsidR="00867F2C" w:rsidRPr="006C4AB3">
              <w:rPr>
                <w:bCs/>
                <w:color w:val="000000"/>
              </w:rPr>
              <w:t>no grupo-tarefa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ind w:right="-108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Atração </w:t>
            </w:r>
            <w:r w:rsidR="00867F2C" w:rsidRPr="006C4AB3">
              <w:rPr>
                <w:bCs/>
                <w:color w:val="000000"/>
              </w:rPr>
              <w:t>individual no grupo-social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0,58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0,31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0,31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0,56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proofErr w:type="gramStart"/>
            <w:r w:rsidRPr="006C4AB3">
              <w:rPr>
                <w:bCs/>
                <w:color w:val="000000"/>
              </w:rPr>
              <w:t>0,</w:t>
            </w:r>
            <w:proofErr w:type="gramEnd"/>
            <w:r w:rsidRPr="006C4AB3">
              <w:rPr>
                <w:bCs/>
                <w:color w:val="000000"/>
              </w:rPr>
              <w:t>001*</w:t>
            </w:r>
          </w:p>
        </w:tc>
      </w:tr>
      <w:tr w:rsidR="007C50FB" w:rsidRPr="006C4AB3" w:rsidTr="007C50FB">
        <w:tc>
          <w:tcPr>
            <w:tcW w:w="2376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Integração </w:t>
            </w:r>
            <w:r w:rsidR="00867F2C" w:rsidRPr="006C4AB3">
              <w:rPr>
                <w:bCs/>
                <w:color w:val="000000"/>
              </w:rPr>
              <w:t>no grupo-social</w:t>
            </w:r>
          </w:p>
        </w:tc>
        <w:tc>
          <w:tcPr>
            <w:tcW w:w="2410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ind w:right="-108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Atração </w:t>
            </w:r>
            <w:r w:rsidR="00867F2C" w:rsidRPr="006C4AB3">
              <w:rPr>
                <w:bCs/>
                <w:color w:val="000000"/>
              </w:rPr>
              <w:t>individual no grupo-social</w:t>
            </w:r>
          </w:p>
        </w:tc>
        <w:tc>
          <w:tcPr>
            <w:tcW w:w="795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0,46</w:t>
            </w:r>
          </w:p>
        </w:tc>
        <w:tc>
          <w:tcPr>
            <w:tcW w:w="794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0,21</w:t>
            </w:r>
          </w:p>
        </w:tc>
        <w:tc>
          <w:tcPr>
            <w:tcW w:w="1529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0,20</w:t>
            </w:r>
          </w:p>
        </w:tc>
        <w:tc>
          <w:tcPr>
            <w:tcW w:w="802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0,46</w:t>
            </w:r>
          </w:p>
        </w:tc>
        <w:tc>
          <w:tcPr>
            <w:tcW w:w="876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proofErr w:type="gramStart"/>
            <w:r w:rsidRPr="006C4AB3">
              <w:rPr>
                <w:bCs/>
                <w:color w:val="000000"/>
              </w:rPr>
              <w:t>0,</w:t>
            </w:r>
            <w:proofErr w:type="gramEnd"/>
            <w:r w:rsidRPr="006C4AB3">
              <w:rPr>
                <w:bCs/>
                <w:color w:val="000000"/>
              </w:rPr>
              <w:t>001*</w:t>
            </w:r>
          </w:p>
        </w:tc>
      </w:tr>
      <w:tr w:rsidR="007C50FB" w:rsidRPr="006C4AB3" w:rsidTr="007C50FB">
        <w:tc>
          <w:tcPr>
            <w:tcW w:w="2376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Atração </w:t>
            </w:r>
            <w:r w:rsidR="00867F2C" w:rsidRPr="006C4AB3">
              <w:rPr>
                <w:bCs/>
                <w:color w:val="000000"/>
              </w:rPr>
              <w:t>individual no grupo-tarefa</w:t>
            </w:r>
          </w:p>
        </w:tc>
        <w:tc>
          <w:tcPr>
            <w:tcW w:w="2410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ind w:right="-108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Atração </w:t>
            </w:r>
            <w:r w:rsidR="00867F2C" w:rsidRPr="006C4AB3">
              <w:rPr>
                <w:bCs/>
                <w:color w:val="000000"/>
              </w:rPr>
              <w:t>individual no grupo-social</w:t>
            </w:r>
          </w:p>
        </w:tc>
        <w:tc>
          <w:tcPr>
            <w:tcW w:w="795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0,55</w:t>
            </w:r>
          </w:p>
        </w:tc>
        <w:tc>
          <w:tcPr>
            <w:tcW w:w="794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0,30</w:t>
            </w:r>
          </w:p>
        </w:tc>
        <w:tc>
          <w:tcPr>
            <w:tcW w:w="1529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0,30</w:t>
            </w:r>
          </w:p>
        </w:tc>
        <w:tc>
          <w:tcPr>
            <w:tcW w:w="802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0,55</w:t>
            </w:r>
          </w:p>
        </w:tc>
        <w:tc>
          <w:tcPr>
            <w:tcW w:w="876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proofErr w:type="gramStart"/>
            <w:r w:rsidRPr="006C4AB3">
              <w:rPr>
                <w:bCs/>
                <w:color w:val="000000"/>
              </w:rPr>
              <w:t>0,</w:t>
            </w:r>
            <w:proofErr w:type="gramEnd"/>
            <w:r w:rsidRPr="006C4AB3">
              <w:rPr>
                <w:bCs/>
                <w:color w:val="000000"/>
              </w:rPr>
              <w:t>001*</w:t>
            </w:r>
          </w:p>
        </w:tc>
      </w:tr>
      <w:tr w:rsidR="007C50FB" w:rsidRPr="006C4AB3" w:rsidTr="007C50FB">
        <w:tc>
          <w:tcPr>
            <w:tcW w:w="2376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Integração no </w:t>
            </w:r>
            <w:r w:rsidR="00867F2C" w:rsidRPr="006C4AB3">
              <w:rPr>
                <w:bCs/>
                <w:color w:val="000000"/>
              </w:rPr>
              <w:t>grupo-tarefa</w:t>
            </w:r>
          </w:p>
        </w:tc>
        <w:tc>
          <w:tcPr>
            <w:tcW w:w="2410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ind w:right="-108"/>
              <w:rPr>
                <w:b/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Atração </w:t>
            </w:r>
            <w:r w:rsidR="00867F2C" w:rsidRPr="006C4AB3">
              <w:rPr>
                <w:bCs/>
                <w:color w:val="000000"/>
              </w:rPr>
              <w:t>individual no grupo-tarefa</w:t>
            </w:r>
          </w:p>
        </w:tc>
        <w:tc>
          <w:tcPr>
            <w:tcW w:w="795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0,41</w:t>
            </w:r>
          </w:p>
        </w:tc>
        <w:tc>
          <w:tcPr>
            <w:tcW w:w="794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0,17</w:t>
            </w:r>
          </w:p>
        </w:tc>
        <w:tc>
          <w:tcPr>
            <w:tcW w:w="1529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0,16</w:t>
            </w:r>
          </w:p>
        </w:tc>
        <w:tc>
          <w:tcPr>
            <w:tcW w:w="802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0,41</w:t>
            </w:r>
          </w:p>
        </w:tc>
        <w:tc>
          <w:tcPr>
            <w:tcW w:w="876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proofErr w:type="gramStart"/>
            <w:r w:rsidRPr="006C4AB3">
              <w:rPr>
                <w:bCs/>
                <w:color w:val="000000"/>
              </w:rPr>
              <w:t>0,</w:t>
            </w:r>
            <w:proofErr w:type="gramEnd"/>
            <w:r w:rsidRPr="006C4AB3">
              <w:rPr>
                <w:bCs/>
                <w:color w:val="000000"/>
              </w:rPr>
              <w:t>001*</w:t>
            </w:r>
          </w:p>
        </w:tc>
      </w:tr>
      <w:tr w:rsidR="007C50FB" w:rsidRPr="006C4AB3" w:rsidTr="007C50FB">
        <w:tc>
          <w:tcPr>
            <w:tcW w:w="2376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Integração no </w:t>
            </w:r>
            <w:r w:rsidR="00867F2C" w:rsidRPr="006C4AB3">
              <w:rPr>
                <w:bCs/>
                <w:color w:val="000000"/>
              </w:rPr>
              <w:t>grupo-tarefa</w:t>
            </w:r>
          </w:p>
        </w:tc>
        <w:tc>
          <w:tcPr>
            <w:tcW w:w="2410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ind w:right="-108"/>
              <w:rPr>
                <w:b/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 xml:space="preserve">Integração no </w:t>
            </w:r>
            <w:r w:rsidR="00867F2C" w:rsidRPr="006C4AB3">
              <w:rPr>
                <w:bCs/>
                <w:color w:val="000000"/>
              </w:rPr>
              <w:t>grupo-social</w:t>
            </w:r>
          </w:p>
        </w:tc>
        <w:tc>
          <w:tcPr>
            <w:tcW w:w="795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0,41</w:t>
            </w:r>
          </w:p>
        </w:tc>
        <w:tc>
          <w:tcPr>
            <w:tcW w:w="794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0,17</w:t>
            </w:r>
          </w:p>
        </w:tc>
        <w:tc>
          <w:tcPr>
            <w:tcW w:w="1529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0,16</w:t>
            </w:r>
          </w:p>
        </w:tc>
        <w:tc>
          <w:tcPr>
            <w:tcW w:w="802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r w:rsidRPr="006C4AB3">
              <w:rPr>
                <w:bCs/>
                <w:color w:val="000000"/>
              </w:rPr>
              <w:t>0,41</w:t>
            </w:r>
          </w:p>
        </w:tc>
        <w:tc>
          <w:tcPr>
            <w:tcW w:w="876" w:type="dxa"/>
          </w:tcPr>
          <w:p w:rsidR="007C50FB" w:rsidRPr="006C4AB3" w:rsidRDefault="007C50FB" w:rsidP="009A1046">
            <w:pPr>
              <w:tabs>
                <w:tab w:val="center" w:pos="4003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</w:rPr>
            </w:pPr>
            <w:proofErr w:type="gramStart"/>
            <w:r w:rsidRPr="006C4AB3">
              <w:rPr>
                <w:bCs/>
                <w:color w:val="000000"/>
              </w:rPr>
              <w:t>0,</w:t>
            </w:r>
            <w:proofErr w:type="gramEnd"/>
            <w:r w:rsidRPr="006C4AB3">
              <w:rPr>
                <w:bCs/>
                <w:color w:val="000000"/>
              </w:rPr>
              <w:t>001*</w:t>
            </w:r>
          </w:p>
        </w:tc>
      </w:tr>
    </w:tbl>
    <w:p w:rsidR="007C50FB" w:rsidRPr="00B600C6" w:rsidRDefault="007C50FB" w:rsidP="00BD6ECC">
      <w:pPr>
        <w:tabs>
          <w:tab w:val="center" w:pos="4003"/>
        </w:tabs>
        <w:autoSpaceDE w:val="0"/>
        <w:autoSpaceDN w:val="0"/>
        <w:adjustRightInd w:val="0"/>
        <w:ind w:left="-284"/>
        <w:rPr>
          <w:bCs/>
          <w:color w:val="000000"/>
        </w:rPr>
      </w:pPr>
      <w:r w:rsidRPr="00B600C6">
        <w:rPr>
          <w:bCs/>
          <w:color w:val="000000"/>
        </w:rPr>
        <w:t>*</w:t>
      </w:r>
      <w:r w:rsidR="003C57F6">
        <w:rPr>
          <w:bCs/>
          <w:color w:val="000000"/>
        </w:rPr>
        <w:t>p</w:t>
      </w:r>
      <w:r w:rsidRPr="00B600C6">
        <w:rPr>
          <w:bCs/>
          <w:color w:val="000000"/>
        </w:rPr>
        <w:t>&lt;0,</w:t>
      </w:r>
      <w:r w:rsidR="00BD6ECC">
        <w:rPr>
          <w:bCs/>
          <w:color w:val="000000"/>
        </w:rPr>
        <w:t>05</w:t>
      </w:r>
    </w:p>
    <w:p w:rsidR="007C50FB" w:rsidRPr="00515AEA" w:rsidRDefault="007C50FB" w:rsidP="006D3D16">
      <w:pPr>
        <w:tabs>
          <w:tab w:val="left" w:pos="851"/>
        </w:tabs>
        <w:spacing w:after="60"/>
        <w:ind w:left="142"/>
        <w:jc w:val="both"/>
      </w:pPr>
    </w:p>
    <w:p w:rsidR="006D3D16" w:rsidRDefault="006D3D16">
      <w:bookmarkStart w:id="0" w:name="_GoBack"/>
      <w:bookmarkEnd w:id="0"/>
    </w:p>
    <w:sectPr w:rsidR="006D3D16" w:rsidSect="00AE7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0AA"/>
    <w:rsid w:val="000060AA"/>
    <w:rsid w:val="00054717"/>
    <w:rsid w:val="000B7687"/>
    <w:rsid w:val="0026244E"/>
    <w:rsid w:val="003C57F6"/>
    <w:rsid w:val="005A07C6"/>
    <w:rsid w:val="006D3D16"/>
    <w:rsid w:val="00721648"/>
    <w:rsid w:val="007678E6"/>
    <w:rsid w:val="007B1730"/>
    <w:rsid w:val="007C50FB"/>
    <w:rsid w:val="0081227E"/>
    <w:rsid w:val="00867F2C"/>
    <w:rsid w:val="00873D43"/>
    <w:rsid w:val="00AE7B20"/>
    <w:rsid w:val="00B14305"/>
    <w:rsid w:val="00B25807"/>
    <w:rsid w:val="00BD6ECC"/>
    <w:rsid w:val="00CB5BA8"/>
    <w:rsid w:val="00E2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Ardengue</dc:creator>
  <cp:keywords/>
  <dc:description/>
  <cp:lastModifiedBy>José Roberto</cp:lastModifiedBy>
  <cp:revision>16</cp:revision>
  <dcterms:created xsi:type="dcterms:W3CDTF">2011-05-25T15:02:00Z</dcterms:created>
  <dcterms:modified xsi:type="dcterms:W3CDTF">2011-10-09T15:00:00Z</dcterms:modified>
</cp:coreProperties>
</file>