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224" w:rsidRDefault="00C47224" w:rsidP="00C47224">
      <w:pPr>
        <w:spacing w:line="360" w:lineRule="auto"/>
        <w:ind w:firstLine="540"/>
        <w:jc w:val="center"/>
      </w:pPr>
    </w:p>
    <w:p w:rsidR="00C47224" w:rsidRDefault="00005956" w:rsidP="00C47224">
      <w:pPr>
        <w:spacing w:line="360" w:lineRule="auto"/>
        <w:ind w:firstLine="540"/>
        <w:jc w:val="center"/>
      </w:pPr>
      <w:r>
        <w:rPr>
          <w:noProof/>
        </w:rPr>
        <w:pict>
          <v:group id="_x0000_s1068" editas="canvas" style="position:absolute;margin-left:-167.9pt;margin-top:1.15pt;width:324.75pt;height:161.9pt;z-index:251658240;mso-position-horizontal-relative:char;mso-position-vertical-relative:line" coordorigin="3378,3577" coordsize="6495,323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9" type="#_x0000_t75" style="position:absolute;left:3378;top:3577;width:6495;height:3238" o:preferrelative="f">
              <v:fill o:detectmouseclick="t"/>
              <v:path o:extrusionok="t" o:connecttype="none"/>
            </v:shape>
            <v:line id="_x0000_s1070" style="position:absolute" from="5661,5376" to="5662,5887"/>
            <v:line id="_x0000_s1071" style="position:absolute" from="5013,4674" to="5013,5034"/>
            <v:line id="_x0000_s1072" style="position:absolute" from="4293,4314" to="4293,4674"/>
            <v:line id="_x0000_s1073" style="position:absolute" from="5913,4314" to="5913,4674"/>
            <v:line id="_x0000_s1074" style="position:absolute" from="5372,5377" to="7383,5378"/>
            <v:line id="_x0000_s1075" style="position:absolute" from="6993,4449" to="6994,4674"/>
            <v:line id="_x0000_s1076" style="position:absolute" from="8613,4494" to="8614,4674"/>
            <v:line id="_x0000_s1077" style="position:absolute" from="6993,4674" to="8613,4674"/>
            <v:line id="_x0000_s1078" style="position:absolute" from="7893,4674" to="7893,5034"/>
            <v:line id="_x0000_s1079" style="position:absolute" from="4293,4674" to="5913,4674"/>
            <v:line id="_x0000_s1080" style="position:absolute" from="7098,5380" to="7098,5920"/>
            <v:rect id="_x0000_s1081" style="position:absolute;left:3951;top:3726;width:705;height:720">
              <v:textbox style="mso-next-textbox:#_x0000_s1081">
                <w:txbxContent>
                  <w:p w:rsidR="00C47224" w:rsidRPr="00DC4A32" w:rsidRDefault="00C47224" w:rsidP="00C47224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C4A32">
                      <w:rPr>
                        <w:rFonts w:ascii="Arial" w:hAnsi="Arial" w:cs="Arial"/>
                        <w:sz w:val="16"/>
                        <w:szCs w:val="16"/>
                      </w:rPr>
                      <w:t>Juca</w:t>
                    </w:r>
                  </w:p>
                  <w:p w:rsidR="00C47224" w:rsidRPr="00DC4A32" w:rsidRDefault="00C47224" w:rsidP="00C47224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  <w:r w:rsidRPr="00DC4A3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58 </w:t>
                    </w:r>
                  </w:p>
                </w:txbxContent>
              </v:textbox>
            </v:rect>
            <v:oval id="_x0000_s1082" style="position:absolute;left:5451;top:3696;width:900;height:765">
              <v:textbox style="mso-next-textbox:#_x0000_s1082">
                <w:txbxContent>
                  <w:p w:rsidR="00C47224" w:rsidRPr="00DC4A32" w:rsidRDefault="00C47224" w:rsidP="00C47224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C4A32">
                      <w:rPr>
                        <w:rFonts w:ascii="Arial" w:hAnsi="Arial" w:cs="Arial"/>
                        <w:sz w:val="16"/>
                        <w:szCs w:val="16"/>
                      </w:rPr>
                      <w:t>Nona</w:t>
                    </w:r>
                  </w:p>
                  <w:p w:rsidR="00C47224" w:rsidRPr="00BE325F" w:rsidRDefault="00C47224" w:rsidP="00C47224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  <w:r w:rsidRPr="00DC4A3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47 </w:t>
                    </w:r>
                    <w:r>
                      <w:rPr>
                        <w:rFonts w:ascii="Arial" w:hAnsi="Arial" w:cs="Arial"/>
                      </w:rPr>
                      <w:t>anos</w:t>
                    </w:r>
                  </w:p>
                </w:txbxContent>
              </v:textbox>
            </v:oval>
            <v:rect id="_x0000_s1083" style="position:absolute;left:4596;top:4986;width:765;height:735">
              <v:textbox style="mso-next-textbox:#_x0000_s1083">
                <w:txbxContent>
                  <w:p w:rsidR="00C47224" w:rsidRPr="003020FA" w:rsidRDefault="00C47224" w:rsidP="00C47224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020FA">
                      <w:rPr>
                        <w:rFonts w:ascii="Arial" w:hAnsi="Arial" w:cs="Arial"/>
                        <w:sz w:val="16"/>
                        <w:szCs w:val="16"/>
                      </w:rPr>
                      <w:t>Mário</w:t>
                    </w:r>
                  </w:p>
                  <w:p w:rsidR="00C47224" w:rsidRPr="00BE325F" w:rsidRDefault="00C47224" w:rsidP="00C47224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  <w:r w:rsidRPr="003020FA">
                      <w:rPr>
                        <w:rFonts w:ascii="Arial" w:hAnsi="Arial" w:cs="Arial"/>
                        <w:sz w:val="16"/>
                        <w:szCs w:val="16"/>
                      </w:rPr>
                      <w:t>28</w:t>
                    </w:r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</w:txbxContent>
              </v:textbox>
            </v:rect>
            <v:oval id="_x0000_s1084" style="position:absolute;left:7401;top:5001;width:945;height:765">
              <v:textbox style="mso-next-textbox:#_x0000_s1084">
                <w:txbxContent>
                  <w:p w:rsidR="00C47224" w:rsidRPr="00D14EC3" w:rsidRDefault="00C47224" w:rsidP="00C47224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14EC3">
                      <w:rPr>
                        <w:rFonts w:ascii="Arial" w:hAnsi="Arial" w:cs="Arial"/>
                        <w:sz w:val="16"/>
                        <w:szCs w:val="16"/>
                      </w:rPr>
                      <w:t>Flávia</w:t>
                    </w:r>
                  </w:p>
                  <w:p w:rsidR="00C47224" w:rsidRPr="00BE325F" w:rsidRDefault="00C47224" w:rsidP="00C47224">
                    <w:pPr>
                      <w:rPr>
                        <w:rFonts w:ascii="Arial" w:hAnsi="Arial" w:cs="Arial"/>
                      </w:rPr>
                    </w:pPr>
                    <w:r w:rsidRPr="00D14EC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27</w:t>
                    </w:r>
                    <w:r w:rsidRPr="007742D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oval>
            <v:rect id="_x0000_s1085" style="position:absolute;left:5301;top:5886;width:735;height:840">
              <v:textbox style="mso-next-textbox:#_x0000_s1085">
                <w:txbxContent>
                  <w:p w:rsidR="00C47224" w:rsidRPr="005E0B77" w:rsidRDefault="00C47224" w:rsidP="00C47224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E0B77">
                      <w:rPr>
                        <w:rFonts w:ascii="Arial" w:hAnsi="Arial" w:cs="Arial"/>
                        <w:sz w:val="16"/>
                        <w:szCs w:val="16"/>
                      </w:rPr>
                      <w:t>Lucas</w:t>
                    </w:r>
                  </w:p>
                  <w:p w:rsidR="00C47224" w:rsidRPr="005E0B77" w:rsidRDefault="00C47224" w:rsidP="00C47224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</w:t>
                    </w:r>
                    <w:r w:rsidRPr="005E0B77">
                      <w:rPr>
                        <w:rFonts w:ascii="Arial" w:hAnsi="Arial" w:cs="Arial"/>
                        <w:sz w:val="16"/>
                        <w:szCs w:val="16"/>
                      </w:rPr>
                      <w:t>03</w:t>
                    </w:r>
                  </w:p>
                </w:txbxContent>
              </v:textbox>
            </v:rect>
            <v:oval id="_x0000_s1086" style="position:absolute;left:6606;top:5856;width:930;height:869">
              <v:textbox style="mso-next-textbox:#_x0000_s1086">
                <w:txbxContent>
                  <w:p w:rsidR="00C47224" w:rsidRPr="005E0B77" w:rsidRDefault="00C47224" w:rsidP="00C47224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 w:rsidRPr="005E0B77">
                      <w:rPr>
                        <w:rFonts w:ascii="Arial" w:hAnsi="Arial" w:cs="Arial"/>
                        <w:sz w:val="16"/>
                        <w:szCs w:val="16"/>
                      </w:rPr>
                      <w:t>Alana</w:t>
                    </w:r>
                    <w:proofErr w:type="spellEnd"/>
                  </w:p>
                  <w:p w:rsidR="00C47224" w:rsidRPr="005E0B77" w:rsidRDefault="00C47224" w:rsidP="00C47224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</w:t>
                    </w:r>
                    <w:r w:rsidRPr="005E0B7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01 </w:t>
                    </w:r>
                  </w:p>
                </w:txbxContent>
              </v:textbox>
            </v:oval>
            <v:rect id="_x0000_s1087" style="position:absolute;left:6636;top:3726;width:705;height:720">
              <v:textbox style="mso-next-textbox:#_x0000_s1087">
                <w:txbxContent>
                  <w:p w:rsidR="00C47224" w:rsidRDefault="00C47224" w:rsidP="00C47224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C47224" w:rsidRDefault="00C47224" w:rsidP="00C47224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Caio</w:t>
                    </w:r>
                  </w:p>
                  <w:p w:rsidR="00C47224" w:rsidRPr="00DC4A32" w:rsidRDefault="00C47224" w:rsidP="00C47224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  <w:proofErr w:type="gram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?</w:t>
                    </w:r>
                    <w:r w:rsidRPr="00DC4A3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proofErr w:type="gramEnd"/>
                  </w:p>
                </w:txbxContent>
              </v:textbox>
            </v:rect>
            <v:oval id="_x0000_s1088" style="position:absolute;left:8178;top:3712;width:855;height:765">
              <v:textbox style="mso-next-textbox:#_x0000_s1088">
                <w:txbxContent>
                  <w:p w:rsidR="00C47224" w:rsidRDefault="00C47224" w:rsidP="00C47224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Sara</w:t>
                    </w:r>
                  </w:p>
                  <w:p w:rsidR="00C47224" w:rsidRPr="00BE325F" w:rsidRDefault="00C47224" w:rsidP="00C47224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</w:t>
                    </w:r>
                    <w:proofErr w:type="gram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?</w:t>
                    </w:r>
                  </w:p>
                  <w:proofErr w:type="gramEnd"/>
                </w:txbxContent>
              </v:textbox>
            </v:oval>
          </v:group>
        </w:pict>
      </w:r>
    </w:p>
    <w:p w:rsidR="00C47224" w:rsidRDefault="00C47224" w:rsidP="00C47224">
      <w:pPr>
        <w:spacing w:line="360" w:lineRule="auto"/>
        <w:ind w:firstLine="540"/>
        <w:jc w:val="center"/>
      </w:pPr>
    </w:p>
    <w:p w:rsidR="00C47224" w:rsidRDefault="00C47224" w:rsidP="00C47224">
      <w:pPr>
        <w:spacing w:line="360" w:lineRule="auto"/>
        <w:ind w:firstLine="540"/>
        <w:jc w:val="center"/>
      </w:pPr>
    </w:p>
    <w:p w:rsidR="00C47224" w:rsidRDefault="00C47224" w:rsidP="00C47224">
      <w:pPr>
        <w:spacing w:line="360" w:lineRule="auto"/>
        <w:ind w:firstLine="540"/>
        <w:jc w:val="center"/>
      </w:pPr>
    </w:p>
    <w:p w:rsidR="00C47224" w:rsidRDefault="00C47224" w:rsidP="00C47224">
      <w:pPr>
        <w:spacing w:line="360" w:lineRule="auto"/>
        <w:ind w:firstLine="540"/>
        <w:jc w:val="center"/>
      </w:pPr>
    </w:p>
    <w:p w:rsidR="00C47224" w:rsidRDefault="00C47224" w:rsidP="00C47224">
      <w:pPr>
        <w:spacing w:line="360" w:lineRule="auto"/>
        <w:ind w:firstLine="540"/>
        <w:jc w:val="center"/>
      </w:pPr>
    </w:p>
    <w:p w:rsidR="00C47224" w:rsidRDefault="00C47224" w:rsidP="00C47224">
      <w:pPr>
        <w:spacing w:line="360" w:lineRule="auto"/>
        <w:ind w:firstLine="540"/>
        <w:jc w:val="center"/>
      </w:pPr>
    </w:p>
    <w:p w:rsidR="00C47224" w:rsidRDefault="00C47224" w:rsidP="00C47224">
      <w:pPr>
        <w:spacing w:line="360" w:lineRule="auto"/>
        <w:ind w:firstLine="540"/>
        <w:jc w:val="center"/>
      </w:pPr>
    </w:p>
    <w:p w:rsidR="00C47224" w:rsidRDefault="00C47224" w:rsidP="00C47224">
      <w:pPr>
        <w:spacing w:line="360" w:lineRule="auto"/>
        <w:jc w:val="center"/>
      </w:pPr>
    </w:p>
    <w:p w:rsidR="00C47224" w:rsidRDefault="00C47224" w:rsidP="00C47224">
      <w:pPr>
        <w:spacing w:line="360" w:lineRule="auto"/>
        <w:ind w:firstLine="540"/>
        <w:jc w:val="center"/>
      </w:pPr>
      <w:r w:rsidRPr="00C04D50">
        <w:t xml:space="preserve">Figura 01: </w:t>
      </w:r>
      <w:r>
        <w:t>mapa genealógico</w:t>
      </w:r>
      <w:r w:rsidRPr="00C04D50">
        <w:t xml:space="preserve"> da família de </w:t>
      </w:r>
      <w:r>
        <w:t>Lucas</w:t>
      </w:r>
      <w:r>
        <w:rPr>
          <w:rStyle w:val="Refdenotaderodap"/>
        </w:rPr>
        <w:footnoteReference w:id="1"/>
      </w:r>
      <w:r w:rsidRPr="00C04D50">
        <w:t>.</w:t>
      </w:r>
    </w:p>
    <w:p w:rsidR="00C47224" w:rsidRDefault="00C47224" w:rsidP="00C47224">
      <w:pPr>
        <w:spacing w:line="360" w:lineRule="auto"/>
        <w:ind w:firstLine="540"/>
        <w:jc w:val="center"/>
      </w:pPr>
    </w:p>
    <w:p w:rsidR="00C47224" w:rsidRDefault="00C47224" w:rsidP="00C47224">
      <w:pPr>
        <w:spacing w:line="360" w:lineRule="auto"/>
        <w:ind w:firstLine="540"/>
        <w:jc w:val="both"/>
      </w:pPr>
    </w:p>
    <w:p w:rsidR="00C47224" w:rsidRPr="00C04D50" w:rsidRDefault="00005956" w:rsidP="00C47224">
      <w:pPr>
        <w:spacing w:line="360" w:lineRule="auto"/>
        <w:jc w:val="both"/>
      </w:pPr>
      <w:r w:rsidRPr="00005956">
        <w:rPr>
          <w:bCs/>
          <w:noProof/>
        </w:rPr>
        <w:pict>
          <v:group id="_x0000_s1089" editas="canvas" style="position:absolute;margin-left:-13.5pt;margin-top:6.6pt;width:423pt;height:153pt;z-index:251660288;mso-position-horizontal-relative:char;mso-position-vertical-relative:line" coordorigin="3933,3577" coordsize="8460,3060">
            <o:lock v:ext="edit" aspectratio="t"/>
            <v:shape id="_x0000_s1090" type="#_x0000_t75" style="position:absolute;left:3933;top:3577;width:8460;height:3060" o:preferrelative="f">
              <v:fill o:detectmouseclick="t"/>
              <v:path o:extrusionok="t" o:connecttype="none"/>
            </v:shape>
            <v:line id="_x0000_s1091" style="position:absolute" from="5733,5377" to="5734,5918"/>
            <v:line id="_x0000_s1092" style="position:absolute" from="5372,5377" to="7458,5378"/>
            <v:line id="_x0000_s1093" style="position:absolute" from="6993,4314" to="6993,4674"/>
            <v:line id="_x0000_s1094" style="position:absolute" from="9153,4297" to="9154,4657"/>
            <v:line id="_x0000_s1095" style="position:absolute" from="6993,4657" to="8973,4658"/>
            <v:line id="_x0000_s1096" style="position:absolute" from="7833,4674" to="7834,5034"/>
            <v:oval id="_x0000_s1097" style="position:absolute;left:8733;top:3577;width:901;height:72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8" type="#_x0000_t202" style="position:absolute;left:8763;top:3577;width:901;height:720" filled="f" stroked="f">
              <v:textbox style="mso-next-textbox:#_x0000_s1098">
                <w:txbxContent>
                  <w:p w:rsidR="00C47224" w:rsidRPr="004D4787" w:rsidRDefault="00C47224" w:rsidP="00C4722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4D4787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Maria</w:t>
                    </w:r>
                  </w:p>
                  <w:p w:rsidR="00C47224" w:rsidRPr="004D4787" w:rsidRDefault="00C47224" w:rsidP="00C4722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4D4787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45</w:t>
                    </w:r>
                  </w:p>
                </w:txbxContent>
              </v:textbox>
            </v:shape>
            <v:line id="_x0000_s1099" style="position:absolute" from="7098,5380" to="7098,5920"/>
            <v:line id="_x0000_s1100" style="position:absolute" from="8853,4657" to="8854,5017"/>
            <v:oval id="_x0000_s1101" style="position:absolute;left:8418;top:5017;width:795;height:690">
              <v:textbox style="mso-next-textbox:#_x0000_s1101">
                <w:txbxContent>
                  <w:p w:rsidR="00C47224" w:rsidRDefault="00C47224" w:rsidP="00C47224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4D4787">
                      <w:rPr>
                        <w:rFonts w:ascii="Arial" w:hAnsi="Arial" w:cs="Arial"/>
                        <w:sz w:val="16"/>
                        <w:szCs w:val="16"/>
                      </w:rPr>
                      <w:t>Ana</w:t>
                    </w:r>
                  </w:p>
                  <w:p w:rsidR="00C47224" w:rsidRPr="004D4787" w:rsidRDefault="00C47224" w:rsidP="00C47224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22</w:t>
                    </w:r>
                  </w:p>
                </w:txbxContent>
              </v:textbox>
            </v:oval>
            <v:line id="_x0000_s1102" style="position:absolute" from="8973,4657" to="9153,4657"/>
            <v:rect id="_x0000_s1103" style="position:absolute;left:4488;top:5017;width:885;height:690">
              <v:textbox style="mso-next-textbox:#_x0000_s1103">
                <w:txbxContent>
                  <w:p w:rsidR="00C47224" w:rsidRDefault="00C47224" w:rsidP="00C47224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4787">
                      <w:rPr>
                        <w:rFonts w:ascii="Arial" w:hAnsi="Arial" w:cs="Arial"/>
                        <w:sz w:val="16"/>
                        <w:szCs w:val="16"/>
                      </w:rPr>
                      <w:t>Gabriel</w:t>
                    </w:r>
                  </w:p>
                  <w:p w:rsidR="00C47224" w:rsidRPr="004D4787" w:rsidRDefault="00C47224" w:rsidP="00C47224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</w:t>
                    </w:r>
                    <w:proofErr w:type="gram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?*</w:t>
                    </w:r>
                    <w:proofErr w:type="gramEnd"/>
                  </w:p>
                </w:txbxContent>
              </v:textbox>
            </v:rect>
            <v:oval id="_x0000_s1104" style="position:absolute;left:7443;top:5017;width:795;height:720">
              <v:textbox style="mso-next-textbox:#_x0000_s1104">
                <w:txbxContent>
                  <w:p w:rsidR="00C47224" w:rsidRDefault="00C47224" w:rsidP="00C47224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  <w:r w:rsidRPr="004D4787">
                      <w:rPr>
                        <w:rFonts w:ascii="Arial" w:hAnsi="Arial" w:cs="Arial"/>
                        <w:sz w:val="16"/>
                        <w:szCs w:val="16"/>
                      </w:rPr>
                      <w:t>Lia</w:t>
                    </w:r>
                  </w:p>
                  <w:p w:rsidR="00C47224" w:rsidRPr="004D4787" w:rsidRDefault="00C47224" w:rsidP="00C47224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24</w:t>
                    </w:r>
                  </w:p>
                </w:txbxContent>
              </v:textbox>
            </v:oval>
            <v:line id="_x0000_s1105" style="position:absolute" from="9153,4657" to="10863,4670"/>
            <v:shape id="_x0000_s1106" type="#_x0000_t202" style="position:absolute;left:6588;top:3607;width:750;height:706">
              <v:textbox style="mso-next-textbox:#_x0000_s1106">
                <w:txbxContent>
                  <w:p w:rsidR="00C47224" w:rsidRPr="004D4787" w:rsidRDefault="00C47224" w:rsidP="00C4722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4D4787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Luiz</w:t>
                    </w:r>
                  </w:p>
                  <w:p w:rsidR="00C47224" w:rsidRPr="004D4787" w:rsidRDefault="00C47224" w:rsidP="00C4722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47</w:t>
                    </w:r>
                  </w:p>
                </w:txbxContent>
              </v:textbox>
            </v:shape>
            <v:line id="_x0000_s1107" style="position:absolute" from="9873,4657" to="9874,5017"/>
            <v:line id="_x0000_s1108" style="position:absolute" from="10773,4657" to="10774,5017"/>
            <v:oval id="_x0000_s1109" style="position:absolute;left:9453;top:5017;width:810;height:660">
              <v:textbox style="mso-next-textbox:#_x0000_s1109">
                <w:txbxContent>
                  <w:p w:rsidR="00C47224" w:rsidRDefault="00C47224" w:rsidP="00C47224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4787">
                      <w:rPr>
                        <w:rFonts w:ascii="Arial" w:hAnsi="Arial" w:cs="Arial"/>
                        <w:sz w:val="16"/>
                        <w:szCs w:val="16"/>
                      </w:rPr>
                      <w:t>Elis</w:t>
                    </w:r>
                  </w:p>
                  <w:p w:rsidR="00C47224" w:rsidRPr="004D4787" w:rsidRDefault="00C47224" w:rsidP="00C47224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20</w:t>
                    </w:r>
                  </w:p>
                </w:txbxContent>
              </v:textbox>
            </v:oval>
            <v:rect id="_x0000_s1110" style="position:absolute;left:10383;top:5017;width:780;height:615">
              <v:textbox style="mso-next-textbox:#_x0000_s1110">
                <w:txbxContent>
                  <w:p w:rsidR="00C47224" w:rsidRDefault="00C47224" w:rsidP="00C47224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4787">
                      <w:rPr>
                        <w:rFonts w:ascii="Arial" w:hAnsi="Arial" w:cs="Arial"/>
                        <w:sz w:val="16"/>
                        <w:szCs w:val="16"/>
                      </w:rPr>
                      <w:t>Valter</w:t>
                    </w:r>
                  </w:p>
                  <w:p w:rsidR="00C47224" w:rsidRPr="004D4787" w:rsidRDefault="00C47224" w:rsidP="00C47224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18</w:t>
                    </w:r>
                  </w:p>
                </w:txbxContent>
              </v:textbox>
            </v:rect>
            <v:rect id="_x0000_s1111" style="position:absolute;left:5373;top:5917;width:750;height:675">
              <v:textbox style="mso-next-textbox:#_x0000_s1111">
                <w:txbxContent>
                  <w:p w:rsidR="00C47224" w:rsidRDefault="00C47224" w:rsidP="00C47224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4787">
                      <w:rPr>
                        <w:rFonts w:ascii="Arial" w:hAnsi="Arial" w:cs="Arial"/>
                        <w:sz w:val="16"/>
                        <w:szCs w:val="16"/>
                      </w:rPr>
                      <w:t>Pedro</w:t>
                    </w:r>
                  </w:p>
                  <w:p w:rsidR="00C47224" w:rsidRPr="004D4787" w:rsidRDefault="00C47224" w:rsidP="00C47224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03</w:t>
                    </w:r>
                  </w:p>
                </w:txbxContent>
              </v:textbox>
            </v:rect>
            <v:rect id="_x0000_s1112" style="position:absolute;left:6723;top:5917;width:735;height:675">
              <v:textbox style="mso-next-textbox:#_x0000_s1112">
                <w:txbxContent>
                  <w:p w:rsidR="00C47224" w:rsidRDefault="00C47224" w:rsidP="00C47224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t xml:space="preserve"> </w:t>
                    </w:r>
                    <w:r w:rsidRPr="004D4787">
                      <w:rPr>
                        <w:rFonts w:ascii="Arial" w:hAnsi="Arial" w:cs="Arial"/>
                        <w:sz w:val="16"/>
                        <w:szCs w:val="16"/>
                      </w:rPr>
                      <w:t>Júlio</w:t>
                    </w:r>
                  </w:p>
                  <w:p w:rsidR="00C47224" w:rsidRPr="004D4787" w:rsidRDefault="00C47224" w:rsidP="00C47224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01</w:t>
                    </w:r>
                  </w:p>
                </w:txbxContent>
              </v:textbox>
            </v:rect>
          </v:group>
        </w:pict>
      </w:r>
    </w:p>
    <w:p w:rsidR="00C47224" w:rsidRPr="00C04D50" w:rsidRDefault="00C47224" w:rsidP="00C47224">
      <w:pPr>
        <w:spacing w:line="360" w:lineRule="auto"/>
        <w:jc w:val="both"/>
      </w:pPr>
    </w:p>
    <w:p w:rsidR="00C47224" w:rsidRPr="00C04D50" w:rsidRDefault="00C47224" w:rsidP="00C47224">
      <w:pPr>
        <w:spacing w:line="360" w:lineRule="auto"/>
        <w:jc w:val="both"/>
        <w:rPr>
          <w:bCs/>
        </w:rPr>
      </w:pPr>
    </w:p>
    <w:p w:rsidR="00C47224" w:rsidRPr="00C04D50" w:rsidRDefault="00C47224" w:rsidP="00C47224">
      <w:pPr>
        <w:spacing w:line="360" w:lineRule="auto"/>
        <w:jc w:val="both"/>
        <w:rPr>
          <w:bCs/>
        </w:rPr>
      </w:pPr>
    </w:p>
    <w:p w:rsidR="00C47224" w:rsidRPr="00C04D50" w:rsidRDefault="00C47224" w:rsidP="00C47224">
      <w:pPr>
        <w:spacing w:line="360" w:lineRule="auto"/>
        <w:jc w:val="both"/>
        <w:rPr>
          <w:bCs/>
        </w:rPr>
      </w:pPr>
    </w:p>
    <w:p w:rsidR="00C47224" w:rsidRPr="00C04D50" w:rsidRDefault="00C47224" w:rsidP="00C47224">
      <w:pPr>
        <w:spacing w:line="360" w:lineRule="auto"/>
        <w:jc w:val="both"/>
        <w:rPr>
          <w:bCs/>
        </w:rPr>
      </w:pPr>
    </w:p>
    <w:p w:rsidR="00C47224" w:rsidRPr="00C04D50" w:rsidRDefault="00C47224" w:rsidP="00C47224">
      <w:pPr>
        <w:spacing w:line="360" w:lineRule="auto"/>
        <w:ind w:firstLine="540"/>
        <w:jc w:val="both"/>
        <w:rPr>
          <w:bCs/>
        </w:rPr>
      </w:pPr>
    </w:p>
    <w:p w:rsidR="00C47224" w:rsidRDefault="00C47224" w:rsidP="00C47224">
      <w:pPr>
        <w:spacing w:line="360" w:lineRule="auto"/>
        <w:jc w:val="center"/>
      </w:pPr>
    </w:p>
    <w:p w:rsidR="00C47224" w:rsidRDefault="00C47224" w:rsidP="00C47224">
      <w:pPr>
        <w:spacing w:line="360" w:lineRule="auto"/>
        <w:jc w:val="center"/>
      </w:pPr>
    </w:p>
    <w:p w:rsidR="00C47224" w:rsidRDefault="00C47224" w:rsidP="00C47224">
      <w:pPr>
        <w:spacing w:line="360" w:lineRule="auto"/>
        <w:jc w:val="center"/>
      </w:pPr>
    </w:p>
    <w:p w:rsidR="00C47224" w:rsidRDefault="00C47224" w:rsidP="00C47224">
      <w:pPr>
        <w:spacing w:line="360" w:lineRule="auto"/>
        <w:jc w:val="center"/>
      </w:pPr>
      <w:r w:rsidRPr="00C04D50">
        <w:t>Figura 0</w:t>
      </w:r>
      <w:r>
        <w:t>2</w:t>
      </w:r>
      <w:r w:rsidRPr="00C04D50">
        <w:t xml:space="preserve">: </w:t>
      </w:r>
      <w:r>
        <w:t>mapa genealógico</w:t>
      </w:r>
      <w:r w:rsidRPr="00C04D50">
        <w:t xml:space="preserve"> da família de </w:t>
      </w:r>
      <w:r>
        <w:t>Pedro</w:t>
      </w:r>
      <w:r w:rsidRPr="00C04D50">
        <w:t>.</w:t>
      </w:r>
    </w:p>
    <w:p w:rsidR="00C47224" w:rsidRDefault="00C47224" w:rsidP="00C47224">
      <w:pPr>
        <w:spacing w:line="360" w:lineRule="auto"/>
        <w:ind w:firstLine="540"/>
        <w:jc w:val="center"/>
      </w:pPr>
    </w:p>
    <w:p w:rsidR="00542718" w:rsidRDefault="00542718"/>
    <w:sectPr w:rsidR="00542718" w:rsidSect="005427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209" w:rsidRDefault="00815209" w:rsidP="00C47224">
      <w:r>
        <w:separator/>
      </w:r>
    </w:p>
  </w:endnote>
  <w:endnote w:type="continuationSeparator" w:id="0">
    <w:p w:rsidR="00815209" w:rsidRDefault="00815209" w:rsidP="00C47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209" w:rsidRDefault="00815209" w:rsidP="00C47224">
      <w:r>
        <w:separator/>
      </w:r>
    </w:p>
  </w:footnote>
  <w:footnote w:type="continuationSeparator" w:id="0">
    <w:p w:rsidR="00815209" w:rsidRDefault="00815209" w:rsidP="00C47224">
      <w:r>
        <w:continuationSeparator/>
      </w:r>
    </w:p>
  </w:footnote>
  <w:footnote w:id="1">
    <w:p w:rsidR="00C47224" w:rsidRDefault="00C47224" w:rsidP="00C47224">
      <w:pPr>
        <w:pStyle w:val="Textodenotaderodap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47224"/>
    <w:rsid w:val="00005956"/>
    <w:rsid w:val="00161070"/>
    <w:rsid w:val="00542718"/>
    <w:rsid w:val="00571F8D"/>
    <w:rsid w:val="007834E0"/>
    <w:rsid w:val="00815209"/>
    <w:rsid w:val="009079C1"/>
    <w:rsid w:val="00C47224"/>
    <w:rsid w:val="00DE437B"/>
    <w:rsid w:val="00E2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224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C4722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C4722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rsid w:val="00C4722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106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</dc:creator>
  <cp:lastModifiedBy>Simone Silva</cp:lastModifiedBy>
  <cp:revision>2</cp:revision>
  <dcterms:created xsi:type="dcterms:W3CDTF">2011-01-17T15:19:00Z</dcterms:created>
  <dcterms:modified xsi:type="dcterms:W3CDTF">2011-01-17T15:19:00Z</dcterms:modified>
</cp:coreProperties>
</file>