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F" w:rsidRPr="00886115" w:rsidRDefault="008324FF" w:rsidP="00B6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861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501" cy="3314700"/>
            <wp:effectExtent l="19050" t="0" r="5899" b="0"/>
            <wp:docPr id="2" name="Imagem 4" descr="fig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000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FF" w:rsidRDefault="008324FF" w:rsidP="008324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886115">
        <w:rPr>
          <w:rFonts w:ascii="Times New Roman" w:hAnsi="Times New Roman" w:cs="Times New Roman"/>
          <w:sz w:val="24"/>
          <w:szCs w:val="24"/>
          <w:lang w:val="pt-BR"/>
        </w:rPr>
        <w:t xml:space="preserve">Figura 3. Taxa de respostas corretas nas provas em que um item da </w:t>
      </w:r>
      <w:proofErr w:type="spellStart"/>
      <w:r w:rsidRPr="00886115">
        <w:rPr>
          <w:rFonts w:ascii="Times New Roman" w:hAnsi="Times New Roman" w:cs="Times New Roman"/>
          <w:sz w:val="24"/>
          <w:szCs w:val="24"/>
          <w:lang w:val="pt-BR"/>
        </w:rPr>
        <w:t>sequência</w:t>
      </w:r>
      <w:proofErr w:type="spellEnd"/>
      <w:r w:rsidRPr="00886115">
        <w:rPr>
          <w:rFonts w:ascii="Times New Roman" w:hAnsi="Times New Roman" w:cs="Times New Roman"/>
          <w:sz w:val="24"/>
          <w:szCs w:val="24"/>
          <w:lang w:val="pt-BR"/>
        </w:rPr>
        <w:t xml:space="preserve"> teste foi modificado, em função da posição serial da mudança.</w:t>
      </w:r>
    </w:p>
    <w:p w:rsidR="008324FF" w:rsidRPr="00B6656E" w:rsidRDefault="008324FF">
      <w:pPr>
        <w:rPr>
          <w:lang w:val="pt-BR"/>
        </w:rPr>
      </w:pPr>
    </w:p>
    <w:p w:rsidR="008324FF" w:rsidRPr="00B6656E" w:rsidRDefault="008324FF">
      <w:pPr>
        <w:rPr>
          <w:lang w:val="pt-BR"/>
        </w:rPr>
      </w:pPr>
    </w:p>
    <w:sectPr w:rsidR="008324FF" w:rsidRPr="00B6656E" w:rsidSect="00C0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FF"/>
    <w:rsid w:val="00006185"/>
    <w:rsid w:val="008324FF"/>
    <w:rsid w:val="009F0BE8"/>
    <w:rsid w:val="00B6656E"/>
    <w:rsid w:val="00C0697F"/>
    <w:rsid w:val="00DB7730"/>
    <w:rsid w:val="00E04C8B"/>
    <w:rsid w:val="00F43DD4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FF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4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User</cp:lastModifiedBy>
  <cp:revision>3</cp:revision>
  <dcterms:created xsi:type="dcterms:W3CDTF">2011-01-17T16:45:00Z</dcterms:created>
  <dcterms:modified xsi:type="dcterms:W3CDTF">2011-01-21T01:11:00Z</dcterms:modified>
</cp:coreProperties>
</file>