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0AF" w:rsidRPr="001A782A" w:rsidRDefault="007360AF" w:rsidP="007360A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1A782A">
        <w:rPr>
          <w:rFonts w:ascii="Times New Roman" w:hAnsi="Times New Roman"/>
          <w:sz w:val="24"/>
          <w:szCs w:val="24"/>
          <w:lang w:val="en-US"/>
        </w:rPr>
        <w:t>Figure 1.</w:t>
      </w:r>
      <w:bookmarkStart w:id="0" w:name="_GoBack"/>
      <w:bookmarkEnd w:id="0"/>
    </w:p>
    <w:p w:rsidR="007360AF" w:rsidRPr="001A782A" w:rsidRDefault="007360AF" w:rsidP="007360AF">
      <w:pPr>
        <w:spacing w:after="0" w:line="360" w:lineRule="auto"/>
        <w:ind w:firstLine="709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04C6EA" wp14:editId="014FF4F3">
                <wp:simplePos x="0" y="0"/>
                <wp:positionH relativeFrom="column">
                  <wp:posOffset>900430</wp:posOffset>
                </wp:positionH>
                <wp:positionV relativeFrom="paragraph">
                  <wp:posOffset>202565</wp:posOffset>
                </wp:positionV>
                <wp:extent cx="3744595" cy="2402205"/>
                <wp:effectExtent l="114300" t="19050" r="46355" b="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4595" cy="2402205"/>
                          <a:chOff x="3119" y="5332"/>
                          <a:chExt cx="5897" cy="3783"/>
                        </a:xfrm>
                      </wpg:grpSpPr>
                      <wps:wsp>
                        <wps:cNvPr id="2" name="Pentágono regular 2"/>
                        <wps:cNvSpPr>
                          <a:spLocks noChangeArrowheads="1"/>
                        </wps:cNvSpPr>
                        <wps:spPr bwMode="auto">
                          <a:xfrm>
                            <a:off x="3654" y="5332"/>
                            <a:ext cx="4987" cy="3508"/>
                          </a:xfrm>
                          <a:prstGeom prst="pentagon">
                            <a:avLst/>
                          </a:prstGeom>
                          <a:noFill/>
                          <a:ln w="254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CaixaDe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5304" y="8683"/>
                            <a:ext cx="1718" cy="43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60AF" w:rsidRPr="00B0322E" w:rsidRDefault="007360AF" w:rsidP="007360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Planning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CaixaDeTexto 4"/>
                        <wps:cNvSpPr txBox="1">
                          <a:spLocks noChangeArrowheads="1"/>
                        </wps:cNvSpPr>
                        <wps:spPr bwMode="auto">
                          <a:xfrm rot="2013665">
                            <a:off x="6691" y="5810"/>
                            <a:ext cx="1370" cy="36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60AF" w:rsidRDefault="007360AF" w:rsidP="007360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 w:rsidRPr="00B0322E">
                                <w:rPr>
                                  <w:color w:val="000000" w:themeColor="text1"/>
                                  <w:kern w:val="24"/>
                                </w:rPr>
                                <w:t>Process</w:t>
                              </w:r>
                            </w:p>
                            <w:p w:rsidR="007360AF" w:rsidRPr="00B0322E" w:rsidRDefault="007360AF" w:rsidP="007360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CaixaDeTexto 6"/>
                        <wps:cNvSpPr txBox="1">
                          <a:spLocks noChangeArrowheads="1"/>
                        </wps:cNvSpPr>
                        <wps:spPr bwMode="auto">
                          <a:xfrm rot="6600117">
                            <a:off x="7917" y="7514"/>
                            <a:ext cx="1027" cy="117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60AF" w:rsidRDefault="007360AF" w:rsidP="007360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Network</w:t>
                              </w:r>
                            </w:p>
                            <w:p w:rsidR="007360AF" w:rsidRDefault="007360AF" w:rsidP="007360A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:rsidR="007360AF" w:rsidRPr="00B0322E" w:rsidRDefault="007360AF" w:rsidP="007360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CaixaDeTexto 7"/>
                        <wps:cNvSpPr txBox="1">
                          <a:spLocks noChangeArrowheads="1"/>
                        </wps:cNvSpPr>
                        <wps:spPr bwMode="auto">
                          <a:xfrm rot="-1633252">
                            <a:off x="4120" y="5835"/>
                            <a:ext cx="1716" cy="3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60AF" w:rsidRDefault="007360AF" w:rsidP="007360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000000" w:themeColor="text1"/>
                                  <w:kern w:val="24"/>
                                </w:rPr>
                              </w:pPr>
                              <w:r w:rsidRPr="00B0322E">
                                <w:rPr>
                                  <w:color w:val="000000" w:themeColor="text1"/>
                                  <w:kern w:val="24"/>
                                </w:rPr>
                                <w:t>Result</w:t>
                              </w:r>
                            </w:p>
                            <w:p w:rsidR="007360AF" w:rsidRPr="00B0322E" w:rsidRDefault="007360AF" w:rsidP="007360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CaixaDeTexto 8"/>
                        <wps:cNvSpPr txBox="1">
                          <a:spLocks noChangeArrowheads="1"/>
                        </wps:cNvSpPr>
                        <wps:spPr bwMode="auto">
                          <a:xfrm rot="-6772487">
                            <a:off x="3277" y="7346"/>
                            <a:ext cx="1190" cy="15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60AF" w:rsidRPr="00B0322E" w:rsidRDefault="007360AF" w:rsidP="007360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0322E">
                                <w:rPr>
                                  <w:color w:val="000000" w:themeColor="text1"/>
                                  <w:kern w:val="24"/>
                                </w:rPr>
                                <w:t>Governan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</w:rPr>
                                <w:t>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CaixaDeTexto 9"/>
                        <wps:cNvSpPr txBox="1">
                          <a:spLocks noChangeArrowheads="1"/>
                        </wps:cNvSpPr>
                        <wps:spPr bwMode="auto">
                          <a:xfrm>
                            <a:off x="5273" y="6429"/>
                            <a:ext cx="1876" cy="1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60AF" w:rsidRDefault="007360AF" w:rsidP="007360A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Constructs of Social Innovation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4C6EA" id="Group 11" o:spid="_x0000_s1026" style="position:absolute;left:0;text-align:left;margin-left:70.9pt;margin-top:15.95pt;width:294.85pt;height:189.15pt;z-index:251659264" coordorigin="3119,5332" coordsize="5897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Pentágono regular 2" o:spid="_x0000_s1027" type="#_x0000_t56" style="position:absolute;left:3654;top:5332;width:4987;height:3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up4sIA&#10;AADaAAAADwAAAGRycy9kb3ducmV2LnhtbESPQWvCQBSE7wX/w/IEb83GHKzGrGIEQSg9NPoDntln&#10;Esy+Ddk1Rn99t1DocZiZb5hsO5pWDNS7xrKCeRSDIC6tbrhScD4d3pcgnEfW2FomBU9ysN1M3jJM&#10;tX3wNw2Fr0SAsEtRQe19l0rpypoMush2xMG72t6gD7KvpO7xEeCmlUkcL6TBhsNCjR3taypvxd0o&#10;+PrIVzuTl/oSF/61/LwN7UkOSs2m424NwtPo/8N/7aNWkMDvlXA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+6niwgAAANoAAAAPAAAAAAAAAAAAAAAAAJgCAABkcnMvZG93&#10;bnJldi54bWxQSwUGAAAAAAQABAD1AAAAhwMAAAAA&#10;" filled="f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5" o:spid="_x0000_s1028" type="#_x0000_t202" style="position:absolute;left:5304;top:8683;width:1718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CYsIA&#10;AADaAAAADwAAAGRycy9kb3ducmV2LnhtbESPT2sCMRTE74LfITzBmya20MpqlFooFC/FP/T8unlu&#10;tm5eliR1Vz99Uyh4HGbmN8xy3btGXCjE2rOG2VSBIC69qbnScDy8TeYgYkI22HgmDVeKsF4NB0ss&#10;jO94R5d9qkSGcCxQg02pLaSMpSWHcepb4uydfHCYsgyVNAG7DHeNfFDqSTqsOS9YbOnVUnne/zgN&#10;n9U3beptuKkPqbrz3O+OX89W6/Gof1mASNSne/i//W40PMLflXw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0JiwgAAANoAAAAPAAAAAAAAAAAAAAAAAJgCAABkcnMvZG93&#10;bnJldi54bWxQSwUGAAAAAAQABAD1AAAAhwMAAAAA&#10;" fillcolor="white [3212]" stroked="f">
                  <v:textbox>
                    <w:txbxContent>
                      <w:p w:rsidR="007360AF" w:rsidRPr="00B0322E" w:rsidRDefault="007360AF" w:rsidP="007360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Planning</w:t>
                        </w:r>
                      </w:p>
                    </w:txbxContent>
                  </v:textbox>
                </v:shape>
                <v:shape id="CaixaDeTexto 4" o:spid="_x0000_s1029" type="#_x0000_t202" style="position:absolute;left:6691;top:5810;width:1370;height:362;rotation:219945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YkssMA&#10;AADaAAAADwAAAGRycy9kb3ducmV2LnhtbESPQWvCQBSE7wX/w/IEb81G0waJrqLFll5aSBTPj+wz&#10;CWbfhuw2Sf99t1DocZiZb5jtfjKtGKh3jWUFyygGQVxa3XCl4HJ+fVyDcB5ZY2uZFHyTg/1u9rDF&#10;TNuRcxoKX4kAYZehgtr7LpPSlTUZdJHtiIN3s71BH2RfSd3jGOCmlas4TqXBhsNCjR291FTeiy+j&#10;wB9NQmn63JT5YbwmXHx8vp20Uov5dNiA8DT5//Bf+10reILfK+EG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YkssMAAADaAAAADwAAAAAAAAAAAAAAAACYAgAAZHJzL2Rv&#10;d25yZXYueG1sUEsFBgAAAAAEAAQA9QAAAIgDAAAAAA==&#10;" fillcolor="white [3212]" stroked="f">
                  <v:textbox>
                    <w:txbxContent>
                      <w:p w:rsidR="007360AF" w:rsidRDefault="007360AF" w:rsidP="007360A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000000" w:themeColor="text1"/>
                            <w:kern w:val="24"/>
                          </w:rPr>
                        </w:pPr>
                        <w:r w:rsidRPr="00B0322E">
                          <w:rPr>
                            <w:color w:val="000000" w:themeColor="text1"/>
                            <w:kern w:val="24"/>
                          </w:rPr>
                          <w:t>Process</w:t>
                        </w:r>
                      </w:p>
                      <w:p w:rsidR="007360AF" w:rsidRPr="00B0322E" w:rsidRDefault="007360AF" w:rsidP="007360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CaixaDeTexto 6" o:spid="_x0000_s1030" type="#_x0000_t202" style="position:absolute;left:7917;top:7514;width:1027;height:1171;rotation:720908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W3MMA&#10;AADaAAAADwAAAGRycy9kb3ducmV2LnhtbESP3YrCMBSE7wXfIRxh7zRVqUjXKCIKsqzgH7u3Z5tj&#10;W21OSpPV+vZGELwcZuYbZjJrTCmuVLvCsoJ+LwJBnFpdcKbgeFh1xyCcR9ZYWiYFd3Iwm7ZbE0y0&#10;vfGOrnufiQBhl6CC3PsqkdKlORl0PVsRB+9ka4M+yDqTusZbgJtSDqJoJA0WHBZyrGiRU3rZ/xsF&#10;6ddWDv+G36Mfezovf+PzJr7rjVIfnWb+CcJT49/hV3utFcTwvBJu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9W3MMAAADaAAAADwAAAAAAAAAAAAAAAACYAgAAZHJzL2Rv&#10;d25yZXYueG1sUEsFBgAAAAAEAAQA9QAAAIgDAAAAAA==&#10;" fillcolor="white [3212]" stroked="f">
                  <v:textbox>
                    <w:txbxContent>
                      <w:p w:rsidR="007360AF" w:rsidRDefault="007360AF" w:rsidP="007360A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</w:rPr>
                          <w:t>Network</w:t>
                        </w:r>
                      </w:p>
                      <w:p w:rsidR="007360AF" w:rsidRDefault="007360AF" w:rsidP="007360AF">
                        <w:pPr>
                          <w:pStyle w:val="NormalWeb"/>
                          <w:spacing w:before="0" w:beforeAutospacing="0" w:after="0" w:afterAutospacing="0"/>
                          <w:rPr>
                            <w:color w:val="000000" w:themeColor="text1"/>
                            <w:kern w:val="24"/>
                          </w:rPr>
                        </w:pPr>
                      </w:p>
                      <w:p w:rsidR="007360AF" w:rsidRPr="00B0322E" w:rsidRDefault="007360AF" w:rsidP="007360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CaixaDeTexto 7" o:spid="_x0000_s1031" type="#_x0000_t202" style="position:absolute;left:4120;top:5835;width:1716;height:361;rotation:-17839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qvE8QA&#10;AADaAAAADwAAAGRycy9kb3ducmV2LnhtbESPQWvCQBSE70L/w/IKvemmtgSJriLVogQK0bR4fWSf&#10;STD7NmS3Ju2v7xYEj8PMfMMsVoNpxJU6V1tW8DyJQBAXVtdcKvjM38czEM4ja2wsk4IfcrBaPowW&#10;mGjb84GuR1+KAGGXoILK+zaR0hUVGXQT2xIH72w7gz7IrpS6wz7ATSOnURRLgzWHhQpbequouBy/&#10;jYL0KzenV5lPpfn4Xe82L1mTbjOlnh6H9RyEp8Hfw7f2XiuI4f9Ku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6rxPEAAAA2gAAAA8AAAAAAAAAAAAAAAAAmAIAAGRycy9k&#10;b3ducmV2LnhtbFBLBQYAAAAABAAEAPUAAACJAwAAAAA=&#10;" fillcolor="white [3212]" stroked="f">
                  <v:textbox>
                    <w:txbxContent>
                      <w:p w:rsidR="007360AF" w:rsidRDefault="007360AF" w:rsidP="007360A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color w:val="000000" w:themeColor="text1"/>
                            <w:kern w:val="24"/>
                          </w:rPr>
                        </w:pPr>
                        <w:r w:rsidRPr="00B0322E">
                          <w:rPr>
                            <w:color w:val="000000" w:themeColor="text1"/>
                            <w:kern w:val="24"/>
                          </w:rPr>
                          <w:t>Result</w:t>
                        </w:r>
                      </w:p>
                      <w:p w:rsidR="007360AF" w:rsidRPr="00B0322E" w:rsidRDefault="007360AF" w:rsidP="007360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CaixaDeTexto 8" o:spid="_x0000_s1032" type="#_x0000_t202" style="position:absolute;left:3277;top:7346;width:1190;height:1505;rotation:-739736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LicMA&#10;AADaAAAADwAAAGRycy9kb3ducmV2LnhtbESPQWvCQBSE7wX/w/IEb3VjwWpTV5GCECktJhZ6fWSf&#10;STD7NuyuSfz33UKhx2FmvmE2u9G0oifnG8sKFvMEBHFpdcOVgq/z4XENwgdkja1lUnAnD7vt5GGD&#10;qbYD59QXoRIRwj5FBXUIXSqlL2sy6Oe2I47exTqDIUpXSe1wiHDTyqckeZYGG44LNXb0VlN5LW5G&#10;gbO3Zf+ZvRxO7yE/mtW3xs5+KDWbjvtXEIHG8B/+a2dawQp+r8Qb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VLicMAAADaAAAADwAAAAAAAAAAAAAAAACYAgAAZHJzL2Rv&#10;d25yZXYueG1sUEsFBgAAAAAEAAQA9QAAAIgDAAAAAA==&#10;" fillcolor="white [3212]" stroked="f">
                  <v:textbox>
                    <w:txbxContent>
                      <w:p w:rsidR="007360AF" w:rsidRPr="00B0322E" w:rsidRDefault="007360AF" w:rsidP="007360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0322E">
                          <w:rPr>
                            <w:color w:val="000000" w:themeColor="text1"/>
                            <w:kern w:val="24"/>
                          </w:rPr>
                          <w:t>Governan</w:t>
                        </w:r>
                        <w:r>
                          <w:rPr>
                            <w:color w:val="000000" w:themeColor="text1"/>
                            <w:kern w:val="24"/>
                          </w:rPr>
                          <w:t>ce</w:t>
                        </w:r>
                      </w:p>
                    </w:txbxContent>
                  </v:textbox>
                </v:shape>
                <v:shape id="CaixaDeTexto 9" o:spid="_x0000_s1033" type="#_x0000_t202" style="position:absolute;left:5273;top:6429;width:1876;height:1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7360AF" w:rsidRDefault="007360AF" w:rsidP="007360A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Constructs of Social Innovation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360AF" w:rsidRPr="001A782A" w:rsidRDefault="007360AF" w:rsidP="007360AF">
      <w:pPr>
        <w:spacing w:after="0" w:line="360" w:lineRule="auto"/>
        <w:ind w:firstLine="709"/>
        <w:jc w:val="both"/>
        <w:rPr>
          <w:rFonts w:ascii="Times New Roman" w:hAnsi="Times New Roman"/>
          <w:b/>
          <w:lang w:val="en-US"/>
        </w:rPr>
      </w:pPr>
    </w:p>
    <w:p w:rsidR="007360AF" w:rsidRPr="001A782A" w:rsidRDefault="007360AF" w:rsidP="007360AF">
      <w:pPr>
        <w:spacing w:after="0" w:line="360" w:lineRule="auto"/>
        <w:ind w:firstLine="709"/>
        <w:jc w:val="both"/>
        <w:rPr>
          <w:rFonts w:ascii="Times New Roman" w:hAnsi="Times New Roman"/>
          <w:b/>
          <w:lang w:val="en-US"/>
        </w:rPr>
      </w:pPr>
    </w:p>
    <w:p w:rsidR="007360AF" w:rsidRPr="001A782A" w:rsidRDefault="007360AF" w:rsidP="007360AF">
      <w:pPr>
        <w:spacing w:after="0" w:line="360" w:lineRule="auto"/>
        <w:ind w:firstLine="709"/>
        <w:jc w:val="both"/>
        <w:rPr>
          <w:rFonts w:ascii="Times New Roman" w:hAnsi="Times New Roman"/>
          <w:b/>
          <w:lang w:val="en-US"/>
        </w:rPr>
      </w:pPr>
    </w:p>
    <w:p w:rsidR="007360AF" w:rsidRPr="001A782A" w:rsidRDefault="007360AF" w:rsidP="007360AF">
      <w:pPr>
        <w:spacing w:after="0" w:line="360" w:lineRule="auto"/>
        <w:ind w:firstLine="709"/>
        <w:jc w:val="both"/>
        <w:rPr>
          <w:rFonts w:ascii="Times New Roman" w:hAnsi="Times New Roman"/>
          <w:b/>
          <w:lang w:val="en-US"/>
        </w:rPr>
      </w:pPr>
    </w:p>
    <w:p w:rsidR="007360AF" w:rsidRPr="001A782A" w:rsidRDefault="007360AF" w:rsidP="007360AF">
      <w:pPr>
        <w:spacing w:after="0" w:line="360" w:lineRule="auto"/>
        <w:ind w:firstLine="709"/>
        <w:jc w:val="both"/>
        <w:rPr>
          <w:rFonts w:ascii="Times New Roman" w:hAnsi="Times New Roman"/>
          <w:b/>
          <w:lang w:val="en-US"/>
        </w:rPr>
      </w:pPr>
    </w:p>
    <w:p w:rsidR="007360AF" w:rsidRPr="001A782A" w:rsidRDefault="007360AF" w:rsidP="007360AF">
      <w:pPr>
        <w:spacing w:after="0" w:line="360" w:lineRule="auto"/>
        <w:ind w:firstLine="709"/>
        <w:jc w:val="both"/>
        <w:rPr>
          <w:rFonts w:ascii="Times New Roman" w:hAnsi="Times New Roman"/>
          <w:b/>
          <w:lang w:val="en-US"/>
        </w:rPr>
      </w:pPr>
    </w:p>
    <w:p w:rsidR="007360AF" w:rsidRPr="001A782A" w:rsidRDefault="007360AF" w:rsidP="007360AF">
      <w:pPr>
        <w:spacing w:after="0" w:line="360" w:lineRule="auto"/>
        <w:ind w:firstLine="709"/>
        <w:jc w:val="both"/>
        <w:rPr>
          <w:rFonts w:ascii="Times New Roman" w:hAnsi="Times New Roman"/>
          <w:b/>
          <w:lang w:val="en-US"/>
        </w:rPr>
      </w:pPr>
    </w:p>
    <w:p w:rsidR="007360AF" w:rsidRPr="001A782A" w:rsidRDefault="007360AF" w:rsidP="007360AF">
      <w:pPr>
        <w:spacing w:after="0" w:line="360" w:lineRule="auto"/>
        <w:ind w:firstLine="709"/>
        <w:jc w:val="both"/>
        <w:rPr>
          <w:rFonts w:ascii="Times New Roman" w:hAnsi="Times New Roman"/>
          <w:b/>
          <w:lang w:val="en-US"/>
        </w:rPr>
      </w:pPr>
    </w:p>
    <w:p w:rsidR="007360AF" w:rsidRPr="001A782A" w:rsidRDefault="007360AF" w:rsidP="007360AF">
      <w:pPr>
        <w:spacing w:after="0" w:line="360" w:lineRule="auto"/>
        <w:ind w:firstLine="709"/>
        <w:jc w:val="both"/>
        <w:rPr>
          <w:rFonts w:ascii="Times New Roman" w:hAnsi="Times New Roman"/>
          <w:b/>
          <w:lang w:val="en-US"/>
        </w:rPr>
      </w:pPr>
    </w:p>
    <w:p w:rsidR="007360AF" w:rsidRPr="001A782A" w:rsidRDefault="007360AF" w:rsidP="007360AF">
      <w:pPr>
        <w:spacing w:after="0" w:line="360" w:lineRule="auto"/>
        <w:ind w:firstLine="709"/>
        <w:jc w:val="both"/>
        <w:rPr>
          <w:rFonts w:ascii="Times New Roman" w:hAnsi="Times New Roman"/>
          <w:b/>
          <w:lang w:val="en-US"/>
        </w:rPr>
      </w:pPr>
    </w:p>
    <w:p w:rsidR="007360AF" w:rsidRDefault="007360AF" w:rsidP="007360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15628">
        <w:rPr>
          <w:rFonts w:ascii="Times New Roman" w:hAnsi="Times New Roman"/>
          <w:i/>
          <w:sz w:val="24"/>
          <w:szCs w:val="24"/>
          <w:lang w:val="en-US"/>
        </w:rPr>
        <w:t>Figure 1</w:t>
      </w:r>
      <w:r w:rsidRPr="00F15628">
        <w:rPr>
          <w:rFonts w:ascii="Times New Roman" w:hAnsi="Times New Roman"/>
          <w:sz w:val="24"/>
          <w:szCs w:val="24"/>
          <w:lang w:val="en-US"/>
        </w:rPr>
        <w:t xml:space="preserve">. The constructs of social </w:t>
      </w:r>
      <w:r w:rsidRPr="00C933F7">
        <w:rPr>
          <w:rFonts w:ascii="Times New Roman" w:hAnsi="Times New Roman"/>
          <w:sz w:val="24"/>
          <w:szCs w:val="24"/>
          <w:lang w:val="en-US"/>
        </w:rPr>
        <w:t xml:space="preserve">innovation. </w:t>
      </w:r>
    </w:p>
    <w:p w:rsidR="007360AF" w:rsidRPr="00DD633A" w:rsidRDefault="007360AF" w:rsidP="007360A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en-US"/>
        </w:rPr>
      </w:pPr>
      <w:r w:rsidRPr="00DD633A">
        <w:rPr>
          <w:rFonts w:ascii="Times New Roman" w:hAnsi="Times New Roman"/>
          <w:sz w:val="20"/>
          <w:szCs w:val="20"/>
          <w:lang w:val="en-US"/>
        </w:rPr>
        <w:t>Source: Elaborated by the authors.</w:t>
      </w:r>
    </w:p>
    <w:p w:rsidR="00C2720F" w:rsidRPr="007360AF" w:rsidRDefault="00C2720F">
      <w:pPr>
        <w:rPr>
          <w:lang w:val="en-US"/>
        </w:rPr>
      </w:pPr>
    </w:p>
    <w:sectPr w:rsidR="00C2720F" w:rsidRPr="007360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74D" w:rsidRDefault="001E574D" w:rsidP="001E574D">
      <w:pPr>
        <w:spacing w:after="0" w:line="240" w:lineRule="auto"/>
      </w:pPr>
      <w:r>
        <w:separator/>
      </w:r>
    </w:p>
  </w:endnote>
  <w:endnote w:type="continuationSeparator" w:id="0">
    <w:p w:rsidR="001E574D" w:rsidRDefault="001E574D" w:rsidP="001E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74D" w:rsidRDefault="001E574D" w:rsidP="001E574D">
      <w:pPr>
        <w:spacing w:after="0" w:line="240" w:lineRule="auto"/>
      </w:pPr>
      <w:r>
        <w:separator/>
      </w:r>
    </w:p>
  </w:footnote>
  <w:footnote w:type="continuationSeparator" w:id="0">
    <w:p w:rsidR="001E574D" w:rsidRDefault="001E574D" w:rsidP="001E5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AF"/>
    <w:rsid w:val="001E574D"/>
    <w:rsid w:val="007360AF"/>
    <w:rsid w:val="00C2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A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0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E57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4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E57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4D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2016-09-30T17:24:00Z</dcterms:created>
  <dcterms:modified xsi:type="dcterms:W3CDTF">2016-09-30T17:24:00Z</dcterms:modified>
</cp:coreProperties>
</file>