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7D" w:rsidRPr="00270F0F" w:rsidRDefault="00151B7D" w:rsidP="00151B7D">
      <w:pPr>
        <w:autoSpaceDE w:val="0"/>
        <w:autoSpaceDN w:val="0"/>
        <w:adjustRightInd w:val="0"/>
        <w:spacing w:before="60" w:after="120"/>
        <w:jc w:val="center"/>
        <w:rPr>
          <w:lang w:val="en-GB"/>
        </w:rPr>
      </w:pPr>
      <w:r w:rsidRPr="00270F0F">
        <w:rPr>
          <w:b/>
          <w:lang w:val="en-GB"/>
        </w:rPr>
        <w:t>Table 5</w:t>
      </w:r>
      <w:r w:rsidRPr="00270F0F">
        <w:rPr>
          <w:lang w:val="en-GB"/>
        </w:rPr>
        <w:t>: Overall Model Fit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2097"/>
        <w:gridCol w:w="2141"/>
      </w:tblGrid>
      <w:tr w:rsidR="00151B7D" w:rsidRPr="00270F0F" w:rsidTr="004903DE"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Discrimination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Results</w:t>
            </w:r>
          </w:p>
        </w:tc>
      </w:tr>
      <w:tr w:rsidR="00151B7D" w:rsidRPr="00270F0F" w:rsidTr="004903DE">
        <w:tc>
          <w:tcPr>
            <w:tcW w:w="44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Log Likelihood (-2LL)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-2 log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104.971</w:t>
            </w:r>
          </w:p>
        </w:tc>
      </w:tr>
      <w:tr w:rsidR="00151B7D" w:rsidRPr="00270F0F" w:rsidTr="004903DE">
        <w:tc>
          <w:tcPr>
            <w:tcW w:w="44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7D" w:rsidRPr="00270F0F" w:rsidRDefault="00151B7D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df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91</w:t>
            </w:r>
          </w:p>
        </w:tc>
      </w:tr>
      <w:tr w:rsidR="00151B7D" w:rsidRPr="00270F0F" w:rsidTr="004903DE">
        <w:tc>
          <w:tcPr>
            <w:tcW w:w="44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7D" w:rsidRPr="00270F0F" w:rsidRDefault="00151B7D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&gt; 0.05</w:t>
            </w:r>
          </w:p>
        </w:tc>
      </w:tr>
      <w:tr w:rsidR="00151B7D" w:rsidRPr="00270F0F" w:rsidTr="004903DE">
        <w:tc>
          <w:tcPr>
            <w:tcW w:w="44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</w:p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Hosmer-Lemeshow Test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χ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10.520</w:t>
            </w:r>
          </w:p>
        </w:tc>
      </w:tr>
      <w:tr w:rsidR="00151B7D" w:rsidRPr="00270F0F" w:rsidTr="004903DE">
        <w:tc>
          <w:tcPr>
            <w:tcW w:w="44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7D" w:rsidRPr="00270F0F" w:rsidRDefault="00151B7D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df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8</w:t>
            </w:r>
          </w:p>
        </w:tc>
      </w:tr>
      <w:tr w:rsidR="00151B7D" w:rsidRPr="00270F0F" w:rsidTr="004903DE">
        <w:tc>
          <w:tcPr>
            <w:tcW w:w="44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1B7D" w:rsidRPr="00270F0F" w:rsidRDefault="00151B7D" w:rsidP="004903D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val="en-GB"/>
              </w:rPr>
            </w:pPr>
            <w:r w:rsidRPr="00270F0F">
              <w:rPr>
                <w:i/>
                <w:sz w:val="20"/>
                <w:szCs w:val="20"/>
                <w:lang w:val="en-GB"/>
              </w:rPr>
              <w:t>p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0.230</w:t>
            </w:r>
          </w:p>
        </w:tc>
      </w:tr>
      <w:tr w:rsidR="00151B7D" w:rsidRPr="00270F0F" w:rsidTr="004903DE"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McFadden’s ρ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0.202</w:t>
            </w:r>
          </w:p>
        </w:tc>
      </w:tr>
      <w:tr w:rsidR="00151B7D" w:rsidRPr="00270F0F" w:rsidTr="004903DE"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Cox-Snell’s R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0.244</w:t>
            </w:r>
          </w:p>
        </w:tc>
      </w:tr>
      <w:tr w:rsidR="00151B7D" w:rsidRPr="00270F0F" w:rsidTr="004903DE">
        <w:tc>
          <w:tcPr>
            <w:tcW w:w="6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Nagelkerke’s R</w:t>
            </w:r>
            <w:r w:rsidRPr="00270F0F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1B7D" w:rsidRPr="00270F0F" w:rsidRDefault="00151B7D" w:rsidP="00490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0.326</w:t>
            </w:r>
          </w:p>
        </w:tc>
      </w:tr>
    </w:tbl>
    <w:p w:rsidR="00151B7D" w:rsidRPr="00270F0F" w:rsidRDefault="00151B7D" w:rsidP="00151B7D">
      <w:pPr>
        <w:spacing w:after="120"/>
        <w:rPr>
          <w:sz w:val="20"/>
          <w:lang w:val="en-GB"/>
        </w:rPr>
      </w:pPr>
      <w:r w:rsidRPr="00270F0F">
        <w:rPr>
          <w:sz w:val="20"/>
          <w:lang w:val="en-GB"/>
        </w:rPr>
        <w:t xml:space="preserve">Source: </w:t>
      </w:r>
      <w:r w:rsidRPr="004F65B2">
        <w:rPr>
          <w:sz w:val="20"/>
          <w:lang w:val="en-GB"/>
        </w:rPr>
        <w:t>Elaborated by the authors</w:t>
      </w:r>
      <w:r w:rsidRPr="00270F0F">
        <w:rPr>
          <w:sz w:val="20"/>
          <w:lang w:val="en-GB"/>
        </w:rPr>
        <w:t>.</w:t>
      </w:r>
    </w:p>
    <w:p w:rsidR="00023D1E" w:rsidRPr="00151B7D" w:rsidRDefault="00023D1E">
      <w:pPr>
        <w:rPr>
          <w:lang w:val="en-GB"/>
        </w:rPr>
      </w:pPr>
      <w:bookmarkStart w:id="0" w:name="_GoBack"/>
      <w:bookmarkEnd w:id="0"/>
    </w:p>
    <w:sectPr w:rsidR="00023D1E" w:rsidRPr="00151B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73" w:rsidRDefault="00766173" w:rsidP="00766173">
      <w:r>
        <w:separator/>
      </w:r>
    </w:p>
  </w:endnote>
  <w:endnote w:type="continuationSeparator" w:id="0">
    <w:p w:rsidR="00766173" w:rsidRDefault="00766173" w:rsidP="007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73" w:rsidRDefault="00766173" w:rsidP="00766173">
      <w:r>
        <w:separator/>
      </w:r>
    </w:p>
  </w:footnote>
  <w:footnote w:type="continuationSeparator" w:id="0">
    <w:p w:rsidR="00766173" w:rsidRDefault="00766173" w:rsidP="00766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173" w:rsidRDefault="007661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7D"/>
    <w:rsid w:val="00023D1E"/>
    <w:rsid w:val="00151B7D"/>
    <w:rsid w:val="007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1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1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1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1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2016-07-18T17:05:00Z</dcterms:created>
  <dcterms:modified xsi:type="dcterms:W3CDTF">2016-07-18T17:05:00Z</dcterms:modified>
</cp:coreProperties>
</file>