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Pr="00B423F8" w:rsidRDefault="00A12AF9" w:rsidP="00A12AF9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r w:rsidRPr="00B423F8">
        <w:rPr>
          <w:rFonts w:ascii="Times New Roman" w:hAnsi="Times New Roman"/>
          <w:sz w:val="24"/>
          <w:szCs w:val="24"/>
          <w:lang w:val="pt-BR"/>
        </w:rPr>
        <w:t xml:space="preserve">Tabela 3: </w:t>
      </w:r>
      <w:r w:rsidRPr="00B423F8">
        <w:rPr>
          <w:rFonts w:ascii="Times New Roman" w:hAnsi="Times New Roman"/>
          <w:b/>
          <w:sz w:val="24"/>
          <w:szCs w:val="24"/>
          <w:lang w:val="pt-BR"/>
        </w:rPr>
        <w:t>Avaliação modelo proposto e resultados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7"/>
        <w:gridCol w:w="236"/>
        <w:gridCol w:w="122"/>
        <w:gridCol w:w="595"/>
        <w:gridCol w:w="476"/>
        <w:gridCol w:w="837"/>
        <w:gridCol w:w="954"/>
        <w:gridCol w:w="1430"/>
        <w:gridCol w:w="60"/>
        <w:gridCol w:w="657"/>
        <w:gridCol w:w="833"/>
        <w:gridCol w:w="1053"/>
      </w:tblGrid>
      <w:tr w:rsidR="00A12AF9" w:rsidRPr="001C7908" w:rsidTr="00F4165E">
        <w:trPr>
          <w:trHeight w:val="54"/>
        </w:trPr>
        <w:tc>
          <w:tcPr>
            <w:tcW w:w="73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bookmarkEnd w:id="0"/>
          <w:p w:rsidR="00A12AF9" w:rsidRPr="001C7908" w:rsidRDefault="00A12AF9" w:rsidP="00F4165E">
            <w:pPr>
              <w:spacing w:after="0" w:line="36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HIPÓTESES</w:t>
            </w:r>
          </w:p>
        </w:tc>
        <w:tc>
          <w:tcPr>
            <w:tcW w:w="13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4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77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COEFICIENTE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ERRO PADRÃO</w:t>
            </w:r>
          </w:p>
        </w:tc>
        <w:tc>
          <w:tcPr>
            <w:tcW w:w="84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BETA PADROZINADO</w:t>
            </w:r>
          </w:p>
        </w:tc>
        <w:tc>
          <w:tcPr>
            <w:tcW w:w="4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TESTE Z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val="pt-BR" w:eastAsia="pt-BR"/>
              </w:rPr>
              <w:t>P - VALOR</w:t>
            </w:r>
          </w:p>
        </w:tc>
        <w:tc>
          <w:tcPr>
            <w:tcW w:w="61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HIPÓTESE</w:t>
            </w:r>
          </w:p>
        </w:tc>
      </w:tr>
      <w:tr w:rsidR="00A12AF9" w:rsidRPr="001C7908" w:rsidTr="00F4165E">
        <w:trPr>
          <w:trHeight w:val="122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GN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AF9" w:rsidRPr="006F4696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6F4696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NF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0,406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0,058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0,705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7,054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&lt; 0,001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Aceita</w:t>
            </w:r>
            <w:proofErr w:type="spellEnd"/>
          </w:p>
        </w:tc>
      </w:tr>
      <w:tr w:rsidR="00A12AF9" w:rsidRPr="001C7908" w:rsidTr="00F4165E">
        <w:trPr>
          <w:trHeight w:val="74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Comunicação</w:t>
            </w:r>
            <w:proofErr w:type="spellEnd"/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AF9" w:rsidRPr="006F4696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6F4696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GN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0,403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0,172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0,183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2,341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0,019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Aceita</w:t>
            </w:r>
            <w:proofErr w:type="spellEnd"/>
          </w:p>
        </w:tc>
      </w:tr>
      <w:tr w:rsidR="00A12AF9" w:rsidRPr="001C7908" w:rsidTr="00F4165E">
        <w:trPr>
          <w:trHeight w:val="74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Lazer</w:t>
            </w:r>
            <w:proofErr w:type="spellEnd"/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AF9" w:rsidRPr="006F4696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6F4696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GN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0,473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0,111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0,419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4,273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&lt; 0,001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Aceita</w:t>
            </w:r>
            <w:proofErr w:type="spellEnd"/>
          </w:p>
        </w:tc>
      </w:tr>
      <w:tr w:rsidR="00A12AF9" w:rsidRPr="001C7908" w:rsidTr="00F4165E">
        <w:trPr>
          <w:trHeight w:val="74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QV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AF9" w:rsidRPr="006F4696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6F4696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GN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0,333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0,108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0,273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3,092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0,002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Aceita</w:t>
            </w:r>
            <w:proofErr w:type="spellEnd"/>
          </w:p>
        </w:tc>
      </w:tr>
      <w:tr w:rsidR="00A12AF9" w:rsidRPr="001C7908" w:rsidTr="00F4165E">
        <w:trPr>
          <w:trHeight w:val="74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QV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AF9" w:rsidRPr="006F4696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6F4696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Comunic</w:t>
            </w: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ação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0,267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0,049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0,482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5,392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&lt; 0,001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Aceita</w:t>
            </w:r>
            <w:proofErr w:type="spellEnd"/>
          </w:p>
        </w:tc>
      </w:tr>
      <w:tr w:rsidR="00A12AF9" w:rsidRPr="001C7908" w:rsidTr="00F4165E">
        <w:trPr>
          <w:trHeight w:val="74"/>
        </w:trPr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QV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2AF9" w:rsidRPr="006F4696" w:rsidRDefault="00A12AF9" w:rsidP="00F4165E">
            <w:pPr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6F4696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&lt;---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Lazer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0,335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0,102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3,265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0,001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2AF9" w:rsidRPr="001C7908" w:rsidRDefault="00A12AF9" w:rsidP="00F416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1C790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Aceita</w:t>
            </w:r>
            <w:proofErr w:type="spellEnd"/>
          </w:p>
        </w:tc>
      </w:tr>
    </w:tbl>
    <w:p w:rsidR="00A12AF9" w:rsidRPr="001C7908" w:rsidRDefault="00A12AF9" w:rsidP="00A12AF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Nota. R²: GN (gestão n</w:t>
      </w:r>
      <w:r w:rsidRPr="001C7908">
        <w:rPr>
          <w:rFonts w:ascii="Times New Roman" w:hAnsi="Times New Roman"/>
          <w:sz w:val="20"/>
          <w:szCs w:val="20"/>
          <w:lang w:val="pt-BR"/>
        </w:rPr>
        <w:t xml:space="preserve">egócio) = 0,50; </w:t>
      </w:r>
      <w:r>
        <w:rPr>
          <w:rFonts w:ascii="Times New Roman" w:hAnsi="Times New Roman"/>
          <w:sz w:val="20"/>
          <w:szCs w:val="20"/>
          <w:lang w:val="pt-BR"/>
        </w:rPr>
        <w:t>c</w:t>
      </w:r>
      <w:r w:rsidRPr="001C7908">
        <w:rPr>
          <w:rFonts w:ascii="Times New Roman" w:hAnsi="Times New Roman"/>
          <w:sz w:val="20"/>
          <w:szCs w:val="20"/>
          <w:lang w:val="pt-BR"/>
        </w:rPr>
        <w:t xml:space="preserve">omunicação = 0,03; </w:t>
      </w:r>
      <w:r>
        <w:rPr>
          <w:rFonts w:ascii="Times New Roman" w:hAnsi="Times New Roman"/>
          <w:sz w:val="20"/>
          <w:szCs w:val="20"/>
          <w:lang w:val="pt-BR"/>
        </w:rPr>
        <w:t>l</w:t>
      </w:r>
      <w:r w:rsidRPr="001C7908">
        <w:rPr>
          <w:rFonts w:ascii="Times New Roman" w:hAnsi="Times New Roman"/>
          <w:sz w:val="20"/>
          <w:szCs w:val="20"/>
          <w:lang w:val="pt-BR"/>
        </w:rPr>
        <w:t>azer = 0,</w:t>
      </w:r>
      <w:proofErr w:type="gramStart"/>
      <w:r w:rsidRPr="001C7908">
        <w:rPr>
          <w:rFonts w:ascii="Times New Roman" w:hAnsi="Times New Roman"/>
          <w:sz w:val="20"/>
          <w:szCs w:val="20"/>
          <w:lang w:val="pt-BR"/>
        </w:rPr>
        <w:t>18;  QV</w:t>
      </w:r>
      <w:proofErr w:type="gramEnd"/>
      <w:r w:rsidRPr="001C7908">
        <w:rPr>
          <w:rFonts w:ascii="Times New Roman" w:hAnsi="Times New Roman"/>
          <w:sz w:val="20"/>
          <w:szCs w:val="20"/>
          <w:lang w:val="pt-BR"/>
        </w:rPr>
        <w:t xml:space="preserve"> (</w:t>
      </w:r>
      <w:r>
        <w:rPr>
          <w:rFonts w:ascii="Times New Roman" w:hAnsi="Times New Roman"/>
          <w:sz w:val="20"/>
          <w:szCs w:val="20"/>
          <w:lang w:val="pt-BR"/>
        </w:rPr>
        <w:t>q</w:t>
      </w:r>
      <w:r w:rsidRPr="001C7908">
        <w:rPr>
          <w:rFonts w:ascii="Times New Roman" w:hAnsi="Times New Roman"/>
          <w:sz w:val="20"/>
          <w:szCs w:val="20"/>
          <w:lang w:val="pt-BR"/>
        </w:rPr>
        <w:t xml:space="preserve">ualidade de </w:t>
      </w:r>
      <w:r>
        <w:rPr>
          <w:rFonts w:ascii="Times New Roman" w:hAnsi="Times New Roman"/>
          <w:sz w:val="20"/>
          <w:szCs w:val="20"/>
          <w:lang w:val="pt-BR"/>
        </w:rPr>
        <w:t>v</w:t>
      </w:r>
      <w:r w:rsidRPr="001C7908">
        <w:rPr>
          <w:rFonts w:ascii="Times New Roman" w:hAnsi="Times New Roman"/>
          <w:sz w:val="20"/>
          <w:szCs w:val="20"/>
          <w:lang w:val="pt-BR"/>
        </w:rPr>
        <w:t>ida) = 0,54.</w:t>
      </w:r>
    </w:p>
    <w:p w:rsidR="00A12AF9" w:rsidRPr="00275D0B" w:rsidRDefault="00A12AF9" w:rsidP="00A12AF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B16A6E" w:rsidRDefault="00B16A6E"/>
    <w:sectPr w:rsidR="00B16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F9"/>
    <w:rsid w:val="00001918"/>
    <w:rsid w:val="00026689"/>
    <w:rsid w:val="00043FCF"/>
    <w:rsid w:val="0005130A"/>
    <w:rsid w:val="000A64C5"/>
    <w:rsid w:val="000E78D5"/>
    <w:rsid w:val="000F215A"/>
    <w:rsid w:val="001114EA"/>
    <w:rsid w:val="00123EAB"/>
    <w:rsid w:val="00135018"/>
    <w:rsid w:val="001C0EA8"/>
    <w:rsid w:val="00222A0F"/>
    <w:rsid w:val="00274EE4"/>
    <w:rsid w:val="002A3A93"/>
    <w:rsid w:val="002B37E7"/>
    <w:rsid w:val="002F3E1E"/>
    <w:rsid w:val="0036560E"/>
    <w:rsid w:val="00385A96"/>
    <w:rsid w:val="003D0A31"/>
    <w:rsid w:val="003D5666"/>
    <w:rsid w:val="00420960"/>
    <w:rsid w:val="004213A1"/>
    <w:rsid w:val="004E18AD"/>
    <w:rsid w:val="00525D63"/>
    <w:rsid w:val="005974DE"/>
    <w:rsid w:val="005E01FD"/>
    <w:rsid w:val="00626C5A"/>
    <w:rsid w:val="00645640"/>
    <w:rsid w:val="00651CD3"/>
    <w:rsid w:val="00656A85"/>
    <w:rsid w:val="00675224"/>
    <w:rsid w:val="006837AB"/>
    <w:rsid w:val="00691879"/>
    <w:rsid w:val="00703994"/>
    <w:rsid w:val="00720076"/>
    <w:rsid w:val="007221E7"/>
    <w:rsid w:val="007800CC"/>
    <w:rsid w:val="007A08F6"/>
    <w:rsid w:val="007F518C"/>
    <w:rsid w:val="00814D5B"/>
    <w:rsid w:val="00831604"/>
    <w:rsid w:val="00834E0A"/>
    <w:rsid w:val="00887A92"/>
    <w:rsid w:val="008E083A"/>
    <w:rsid w:val="0096440F"/>
    <w:rsid w:val="009835CF"/>
    <w:rsid w:val="009865E7"/>
    <w:rsid w:val="009B48C5"/>
    <w:rsid w:val="009D0FC5"/>
    <w:rsid w:val="009D7934"/>
    <w:rsid w:val="00A11960"/>
    <w:rsid w:val="00A12AF9"/>
    <w:rsid w:val="00A64094"/>
    <w:rsid w:val="00A97BD6"/>
    <w:rsid w:val="00AA05BF"/>
    <w:rsid w:val="00AB2803"/>
    <w:rsid w:val="00AB71D0"/>
    <w:rsid w:val="00AF7D17"/>
    <w:rsid w:val="00B009FA"/>
    <w:rsid w:val="00B15272"/>
    <w:rsid w:val="00B16A6E"/>
    <w:rsid w:val="00B97A3E"/>
    <w:rsid w:val="00B97ACA"/>
    <w:rsid w:val="00BD3620"/>
    <w:rsid w:val="00BD3AA3"/>
    <w:rsid w:val="00BE6964"/>
    <w:rsid w:val="00CD14B3"/>
    <w:rsid w:val="00CF4D1C"/>
    <w:rsid w:val="00CF4EF0"/>
    <w:rsid w:val="00D717E2"/>
    <w:rsid w:val="00DD2ABA"/>
    <w:rsid w:val="00DE2E26"/>
    <w:rsid w:val="00E2748C"/>
    <w:rsid w:val="00EF0F5F"/>
    <w:rsid w:val="00F00593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638E-35E5-4697-8D54-2FB3306A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AF9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cp:keywords/>
  <dc:description/>
  <cp:lastModifiedBy>Andréia</cp:lastModifiedBy>
  <cp:revision>1</cp:revision>
  <dcterms:created xsi:type="dcterms:W3CDTF">2016-01-26T21:04:00Z</dcterms:created>
  <dcterms:modified xsi:type="dcterms:W3CDTF">2016-01-26T21:05:00Z</dcterms:modified>
</cp:coreProperties>
</file>