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A1" w:rsidRPr="00E03340" w:rsidRDefault="00D522A1" w:rsidP="00E03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340">
        <w:rPr>
          <w:rFonts w:ascii="Times New Roman" w:hAnsi="Times New Roman" w:cs="Times New Roman"/>
          <w:b/>
          <w:sz w:val="24"/>
          <w:szCs w:val="24"/>
        </w:rPr>
        <w:t xml:space="preserve">Ponto 1 </w:t>
      </w:r>
      <w:r w:rsidR="00E41E08" w:rsidRPr="00E03340">
        <w:rPr>
          <w:rFonts w:ascii="Times New Roman" w:hAnsi="Times New Roman" w:cs="Times New Roman"/>
          <w:b/>
          <w:sz w:val="24"/>
          <w:szCs w:val="24"/>
        </w:rPr>
        <w:t>–</w:t>
      </w:r>
      <w:r w:rsidRPr="00E03340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E03340" w:rsidRPr="00E03340" w:rsidRDefault="00E03340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03D" w:rsidRPr="00E03340" w:rsidRDefault="0088403D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40">
        <w:rPr>
          <w:rFonts w:ascii="Times New Roman" w:hAnsi="Times New Roman" w:cs="Times New Roman"/>
          <w:sz w:val="24"/>
          <w:szCs w:val="24"/>
        </w:rPr>
        <w:t>Foram</w:t>
      </w:r>
      <w:r w:rsidR="00E03340">
        <w:rPr>
          <w:rFonts w:ascii="Times New Roman" w:hAnsi="Times New Roman" w:cs="Times New Roman"/>
          <w:sz w:val="24"/>
          <w:szCs w:val="24"/>
        </w:rPr>
        <w:t xml:space="preserve"> </w:t>
      </w:r>
      <w:r w:rsidRPr="00E03340">
        <w:rPr>
          <w:rFonts w:ascii="Times New Roman" w:hAnsi="Times New Roman" w:cs="Times New Roman"/>
          <w:sz w:val="24"/>
          <w:szCs w:val="24"/>
        </w:rPr>
        <w:t>adicionados textos sobre crise</w:t>
      </w:r>
      <w:r w:rsidR="00E03340">
        <w:rPr>
          <w:rFonts w:ascii="Times New Roman" w:hAnsi="Times New Roman" w:cs="Times New Roman"/>
          <w:sz w:val="24"/>
          <w:szCs w:val="24"/>
        </w:rPr>
        <w:t xml:space="preserve"> para uma melhor contextualização do tema conforme sugerido</w:t>
      </w:r>
      <w:r w:rsidR="00BE7461" w:rsidRPr="00E03340">
        <w:rPr>
          <w:rFonts w:ascii="Times New Roman" w:hAnsi="Times New Roman" w:cs="Times New Roman"/>
          <w:sz w:val="24"/>
          <w:szCs w:val="24"/>
        </w:rPr>
        <w:t>,</w:t>
      </w:r>
      <w:r w:rsidR="00E03340">
        <w:rPr>
          <w:rFonts w:ascii="Times New Roman" w:hAnsi="Times New Roman" w:cs="Times New Roman"/>
          <w:sz w:val="24"/>
          <w:szCs w:val="24"/>
        </w:rPr>
        <w:t xml:space="preserve"> além de enfatizar as </w:t>
      </w:r>
      <w:r w:rsidR="00BE7461" w:rsidRPr="00E03340">
        <w:rPr>
          <w:rFonts w:ascii="Times New Roman" w:hAnsi="Times New Roman" w:cs="Times New Roman"/>
          <w:sz w:val="24"/>
          <w:szCs w:val="24"/>
        </w:rPr>
        <w:t xml:space="preserve">contribuições do estudo </w:t>
      </w:r>
      <w:r w:rsidR="00E03340">
        <w:rPr>
          <w:rFonts w:ascii="Times New Roman" w:hAnsi="Times New Roman" w:cs="Times New Roman"/>
          <w:sz w:val="24"/>
          <w:szCs w:val="24"/>
        </w:rPr>
        <w:t xml:space="preserve">e </w:t>
      </w:r>
      <w:r w:rsidR="00BE7461" w:rsidRPr="00E03340">
        <w:rPr>
          <w:rFonts w:ascii="Times New Roman" w:hAnsi="Times New Roman" w:cs="Times New Roman"/>
          <w:sz w:val="24"/>
          <w:szCs w:val="24"/>
        </w:rPr>
        <w:t>outros ajustes que se fizeram necessários.</w:t>
      </w:r>
    </w:p>
    <w:p w:rsidR="00E03340" w:rsidRDefault="00E03340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08" w:rsidRPr="00E03340" w:rsidRDefault="00E41E08" w:rsidP="00E03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340">
        <w:rPr>
          <w:rFonts w:ascii="Times New Roman" w:hAnsi="Times New Roman" w:cs="Times New Roman"/>
          <w:b/>
          <w:sz w:val="24"/>
          <w:szCs w:val="24"/>
        </w:rPr>
        <w:t xml:space="preserve">Ponto 2 </w:t>
      </w:r>
      <w:r w:rsidR="00593157" w:rsidRPr="00E03340">
        <w:rPr>
          <w:rFonts w:ascii="Times New Roman" w:hAnsi="Times New Roman" w:cs="Times New Roman"/>
          <w:b/>
          <w:sz w:val="24"/>
          <w:szCs w:val="24"/>
        </w:rPr>
        <w:t>–</w:t>
      </w:r>
      <w:r w:rsidRPr="00E03340">
        <w:rPr>
          <w:rFonts w:ascii="Times New Roman" w:hAnsi="Times New Roman" w:cs="Times New Roman"/>
          <w:b/>
          <w:sz w:val="24"/>
          <w:szCs w:val="24"/>
        </w:rPr>
        <w:t xml:space="preserve"> Fundamentação</w:t>
      </w:r>
    </w:p>
    <w:p w:rsidR="00E03340" w:rsidRDefault="00E03340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157" w:rsidRPr="00E03340" w:rsidRDefault="00593157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40">
        <w:rPr>
          <w:rFonts w:ascii="Times New Roman" w:hAnsi="Times New Roman" w:cs="Times New Roman"/>
          <w:sz w:val="24"/>
          <w:szCs w:val="24"/>
        </w:rPr>
        <w:t>Extinta conforme solicitado.</w:t>
      </w:r>
    </w:p>
    <w:p w:rsidR="00E03340" w:rsidRDefault="00E03340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A7D" w:rsidRPr="00E03340" w:rsidRDefault="007B04DA" w:rsidP="00E03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340">
        <w:rPr>
          <w:rFonts w:ascii="Times New Roman" w:hAnsi="Times New Roman" w:cs="Times New Roman"/>
          <w:b/>
          <w:sz w:val="24"/>
          <w:szCs w:val="24"/>
        </w:rPr>
        <w:t>Ponto 3 – Método</w:t>
      </w:r>
    </w:p>
    <w:p w:rsidR="00E03340" w:rsidRDefault="00E03340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DA" w:rsidRPr="00E03340" w:rsidRDefault="007B04DA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40">
        <w:rPr>
          <w:rFonts w:ascii="Times New Roman" w:hAnsi="Times New Roman" w:cs="Times New Roman"/>
          <w:sz w:val="24"/>
          <w:szCs w:val="24"/>
        </w:rPr>
        <w:t>Fo</w:t>
      </w:r>
      <w:r w:rsidR="00E03340">
        <w:rPr>
          <w:rFonts w:ascii="Times New Roman" w:hAnsi="Times New Roman" w:cs="Times New Roman"/>
          <w:sz w:val="24"/>
          <w:szCs w:val="24"/>
        </w:rPr>
        <w:t xml:space="preserve">ram adicionados ao método: a caracterização da pesquisa, a justificativa do espaço temporal estudado, os </w:t>
      </w:r>
      <w:proofErr w:type="spellStart"/>
      <w:r w:rsidR="00E03340">
        <w:rPr>
          <w:rFonts w:ascii="Times New Roman" w:hAnsi="Times New Roman" w:cs="Times New Roman"/>
          <w:sz w:val="24"/>
          <w:szCs w:val="24"/>
        </w:rPr>
        <w:t>quantis</w:t>
      </w:r>
      <w:proofErr w:type="spellEnd"/>
      <w:r w:rsidR="00E03340">
        <w:rPr>
          <w:rFonts w:ascii="Times New Roman" w:hAnsi="Times New Roman" w:cs="Times New Roman"/>
          <w:sz w:val="24"/>
          <w:szCs w:val="24"/>
        </w:rPr>
        <w:t xml:space="preserve"> sugeridos, além da justificativa dos mesmos.</w:t>
      </w:r>
    </w:p>
    <w:p w:rsidR="00E03340" w:rsidRDefault="00E03340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Contudo, por ser fruto de uma tese o presente trabalho se propõe a analisar a crise das hipotecas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subprime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análise de outras crises financeiras seria no nosso entendimento </w:t>
      </w:r>
      <w:proofErr w:type="gramStart"/>
      <w:r>
        <w:rPr>
          <w:rFonts w:ascii="Times New Roman" w:hAnsi="Times New Roman" w:cs="Times New Roman"/>
          <w:sz w:val="24"/>
          <w:szCs w:val="24"/>
        </w:rPr>
        <w:t>um outro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trabalho a ser construído.</w:t>
      </w:r>
    </w:p>
    <w:p w:rsidR="00E03340" w:rsidRDefault="00E03340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ponto seria em relação à comparação de técnicas econométricas (alteração não realizada). A técnica utilizada em nosso trabalho foi pouco utilizada nos estudos nacionais sobre estrutura de capital, permitindo com isso um diferencial para o nosso estudo, conforme a avaliação da própria revista Mackenzie.</w:t>
      </w:r>
    </w:p>
    <w:p w:rsidR="00E03340" w:rsidRDefault="00E03340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</w:t>
      </w:r>
      <w:proofErr w:type="gramStart"/>
      <w:r>
        <w:rPr>
          <w:rFonts w:ascii="Times New Roman" w:hAnsi="Times New Roman" w:cs="Times New Roman"/>
          <w:sz w:val="24"/>
          <w:szCs w:val="24"/>
        </w:rPr>
        <w:t>proposto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também, a inserção de textos da fundamentação (extinta) sobre os determinantes da estrutura de capital. Este ponto foi realizado.</w:t>
      </w:r>
    </w:p>
    <w:p w:rsidR="00E03340" w:rsidRPr="00E03340" w:rsidRDefault="00E03340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824" w:rsidRPr="00E03340" w:rsidRDefault="00963824" w:rsidP="00E03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340">
        <w:rPr>
          <w:rFonts w:ascii="Times New Roman" w:hAnsi="Times New Roman" w:cs="Times New Roman"/>
          <w:b/>
          <w:sz w:val="24"/>
          <w:szCs w:val="24"/>
        </w:rPr>
        <w:t>Ponto 4 – Análise</w:t>
      </w:r>
    </w:p>
    <w:p w:rsidR="00E03340" w:rsidRDefault="00E03340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340" w:rsidRDefault="00D373AB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40">
        <w:rPr>
          <w:rFonts w:ascii="Times New Roman" w:hAnsi="Times New Roman" w:cs="Times New Roman"/>
          <w:sz w:val="24"/>
          <w:szCs w:val="24"/>
        </w:rPr>
        <w:t>Fora</w:t>
      </w:r>
      <w:r w:rsidR="00470878">
        <w:rPr>
          <w:rFonts w:ascii="Times New Roman" w:hAnsi="Times New Roman" w:cs="Times New Roman"/>
          <w:sz w:val="24"/>
          <w:szCs w:val="24"/>
        </w:rPr>
        <w:t>m realizadas alterações na análise como um todo com o intuito de melhoras as inferências conforme sugerido.</w:t>
      </w:r>
    </w:p>
    <w:p w:rsidR="00470878" w:rsidRDefault="00470878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3AB" w:rsidRPr="00470878" w:rsidRDefault="00F20895" w:rsidP="00E03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78">
        <w:rPr>
          <w:rFonts w:ascii="Times New Roman" w:hAnsi="Times New Roman" w:cs="Times New Roman"/>
          <w:b/>
          <w:sz w:val="24"/>
          <w:szCs w:val="24"/>
        </w:rPr>
        <w:t xml:space="preserve">Ponto </w:t>
      </w:r>
      <w:proofErr w:type="gramStart"/>
      <w:r w:rsidRPr="00470878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</w:p>
    <w:p w:rsidR="00E03340" w:rsidRDefault="00E03340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878" w:rsidRDefault="00470878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Entendemos a relevância de uma possível quebra estrutural, entretanto, apesar de não apresentarmos um teste específico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quebra também pode ser identificada através de gráficos construídos e fatos históricos comprovados em outros estudos. Assim, ressalto mais uma vez o diferencial do nosso estudo – apenas uma técnica para a análise, conforme a própria revista.</w:t>
      </w:r>
    </w:p>
    <w:p w:rsidR="00470878" w:rsidRDefault="00470878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895" w:rsidRPr="00E03340" w:rsidRDefault="00F20895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3340" w:rsidRPr="00E03340" w:rsidRDefault="00E03340" w:rsidP="00E0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340" w:rsidRPr="00E03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F5"/>
    <w:rsid w:val="003E0A7D"/>
    <w:rsid w:val="00470878"/>
    <w:rsid w:val="00593157"/>
    <w:rsid w:val="00680B24"/>
    <w:rsid w:val="00771A13"/>
    <w:rsid w:val="007B04DA"/>
    <w:rsid w:val="0088403D"/>
    <w:rsid w:val="00963824"/>
    <w:rsid w:val="009D360C"/>
    <w:rsid w:val="00A32A62"/>
    <w:rsid w:val="00B41D21"/>
    <w:rsid w:val="00BE0ABE"/>
    <w:rsid w:val="00BE7461"/>
    <w:rsid w:val="00C26CF5"/>
    <w:rsid w:val="00D373AB"/>
    <w:rsid w:val="00D522A1"/>
    <w:rsid w:val="00DB0C53"/>
    <w:rsid w:val="00E03340"/>
    <w:rsid w:val="00E41E08"/>
    <w:rsid w:val="00F2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Edilson</dc:creator>
  <cp:keywords/>
  <dc:description/>
  <cp:lastModifiedBy>Edilson</cp:lastModifiedBy>
  <cp:revision>18</cp:revision>
  <dcterms:created xsi:type="dcterms:W3CDTF">2015-10-26T14:01:00Z</dcterms:created>
  <dcterms:modified xsi:type="dcterms:W3CDTF">2015-11-19T00:26:00Z</dcterms:modified>
</cp:coreProperties>
</file>