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084"/>
        <w:gridCol w:w="2348"/>
        <w:gridCol w:w="2164"/>
      </w:tblGrid>
      <w:tr w:rsidR="00C57BA7" w:rsidRPr="000F54ED" w:rsidTr="00C57BA7">
        <w:tc>
          <w:tcPr>
            <w:tcW w:w="1883" w:type="dxa"/>
          </w:tcPr>
          <w:p w:rsidR="00C57BA7" w:rsidRPr="000F54ED" w:rsidRDefault="00C57BA7" w:rsidP="00C5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0F54ED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Iniciação</w:t>
            </w:r>
          </w:p>
        </w:tc>
        <w:tc>
          <w:tcPr>
            <w:tcW w:w="2084" w:type="dxa"/>
          </w:tcPr>
          <w:p w:rsidR="00C57BA7" w:rsidRPr="000F54ED" w:rsidRDefault="00C57BA7" w:rsidP="00C5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0F54ED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Preparação</w:t>
            </w:r>
          </w:p>
        </w:tc>
        <w:tc>
          <w:tcPr>
            <w:tcW w:w="2348" w:type="dxa"/>
          </w:tcPr>
          <w:p w:rsidR="00C57BA7" w:rsidRPr="000F54ED" w:rsidRDefault="00C57BA7" w:rsidP="00C5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0F54ED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Abertura</w:t>
            </w:r>
          </w:p>
        </w:tc>
        <w:tc>
          <w:tcPr>
            <w:tcW w:w="2164" w:type="dxa"/>
          </w:tcPr>
          <w:p w:rsidR="00C57BA7" w:rsidRPr="000F54ED" w:rsidRDefault="00C57BA7" w:rsidP="00C5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0F54ED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Consolidação</w:t>
            </w:r>
          </w:p>
        </w:tc>
      </w:tr>
      <w:tr w:rsidR="00C57BA7" w:rsidRPr="000F54ED" w:rsidTr="00C57BA7">
        <w:tc>
          <w:tcPr>
            <w:tcW w:w="1883" w:type="dxa"/>
          </w:tcPr>
          <w:p w:rsidR="00C57BA7" w:rsidRPr="000F54E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F54E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Identificação da oportunidade de negócios</w:t>
            </w:r>
          </w:p>
        </w:tc>
        <w:tc>
          <w:tcPr>
            <w:tcW w:w="2084" w:type="dxa"/>
          </w:tcPr>
          <w:p w:rsidR="00C57BA7" w:rsidRPr="000F54E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F54E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Redação do plano de negócios</w:t>
            </w:r>
          </w:p>
        </w:tc>
        <w:tc>
          <w:tcPr>
            <w:tcW w:w="2348" w:type="dxa"/>
          </w:tcPr>
          <w:p w:rsidR="00C57BA7" w:rsidRPr="000F54E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F54E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Registro jurídico da empresa</w:t>
            </w:r>
          </w:p>
        </w:tc>
        <w:tc>
          <w:tcPr>
            <w:tcW w:w="2164" w:type="dxa"/>
          </w:tcPr>
          <w:p w:rsidR="00C57BA7" w:rsidRPr="000F54E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F54E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Realização das atividades de promoção ou de marketing.</w:t>
            </w:r>
          </w:p>
        </w:tc>
      </w:tr>
      <w:tr w:rsidR="00C57BA7" w:rsidRPr="00C7278D" w:rsidTr="00C57BA7">
        <w:tc>
          <w:tcPr>
            <w:tcW w:w="1883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Reflexão e desenvolvimento de </w:t>
            </w:r>
            <w:proofErr w:type="spellStart"/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idéias</w:t>
            </w:r>
            <w:proofErr w:type="spellEnd"/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negócios</w:t>
            </w:r>
          </w:p>
        </w:tc>
        <w:tc>
          <w:tcPr>
            <w:tcW w:w="208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Realização de estudos de mercado</w:t>
            </w:r>
          </w:p>
        </w:tc>
        <w:tc>
          <w:tcPr>
            <w:tcW w:w="2348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Engajamento no projeto em tempo integral</w:t>
            </w:r>
          </w:p>
        </w:tc>
        <w:tc>
          <w:tcPr>
            <w:tcW w:w="216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Venda</w:t>
            </w:r>
          </w:p>
        </w:tc>
      </w:tr>
      <w:tr w:rsidR="00C57BA7" w:rsidRPr="00C7278D" w:rsidTr="00C57BA7">
        <w:tc>
          <w:tcPr>
            <w:tcW w:w="1883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Decisão de criar a empresa</w:t>
            </w:r>
          </w:p>
        </w:tc>
        <w:tc>
          <w:tcPr>
            <w:tcW w:w="208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Mobilização dos recursos</w:t>
            </w:r>
          </w:p>
        </w:tc>
        <w:tc>
          <w:tcPr>
            <w:tcW w:w="2348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Aquisição de equipamentos e instalações</w:t>
            </w:r>
          </w:p>
        </w:tc>
        <w:tc>
          <w:tcPr>
            <w:tcW w:w="216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Conquista de rentabilidade</w:t>
            </w:r>
          </w:p>
        </w:tc>
      </w:tr>
      <w:tr w:rsidR="00C57BA7" w:rsidRPr="00C7278D" w:rsidTr="00C57BA7">
        <w:tc>
          <w:tcPr>
            <w:tcW w:w="1883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08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Constituição da equipe empreendedora (sócios)</w:t>
            </w:r>
          </w:p>
        </w:tc>
        <w:tc>
          <w:tcPr>
            <w:tcW w:w="2348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Desenvolvimento do primeiro produto ou serviço.</w:t>
            </w:r>
          </w:p>
        </w:tc>
        <w:tc>
          <w:tcPr>
            <w:tcW w:w="216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Planejamento formal</w:t>
            </w:r>
          </w:p>
        </w:tc>
      </w:tr>
      <w:tr w:rsidR="00C57BA7" w:rsidRPr="00C7278D" w:rsidTr="00C57BA7">
        <w:tc>
          <w:tcPr>
            <w:tcW w:w="1883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08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Registro de uma marca</w:t>
            </w:r>
          </w:p>
        </w:tc>
        <w:tc>
          <w:tcPr>
            <w:tcW w:w="2348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Contratação de empregados </w:t>
            </w:r>
          </w:p>
        </w:tc>
        <w:tc>
          <w:tcPr>
            <w:tcW w:w="216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Gestão</w:t>
            </w:r>
          </w:p>
        </w:tc>
      </w:tr>
      <w:tr w:rsidR="00C57BA7" w:rsidRPr="00C7278D" w:rsidTr="00C57BA7">
        <w:tc>
          <w:tcPr>
            <w:tcW w:w="1883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08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727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Primeira venda</w:t>
            </w:r>
          </w:p>
        </w:tc>
        <w:tc>
          <w:tcPr>
            <w:tcW w:w="2164" w:type="dxa"/>
          </w:tcPr>
          <w:p w:rsidR="00C57BA7" w:rsidRPr="00C7278D" w:rsidRDefault="00C57BA7" w:rsidP="00C57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E73550" w:rsidRDefault="00E73550" w:rsidP="00C57BA7"/>
    <w:p w:rsidR="00C57BA7" w:rsidRDefault="00C57BA7" w:rsidP="00C57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4ED">
        <w:rPr>
          <w:rFonts w:ascii="Times New Roman" w:hAnsi="Times New Roman"/>
          <w:sz w:val="24"/>
          <w:szCs w:val="24"/>
        </w:rPr>
        <w:t xml:space="preserve">Quadro </w:t>
      </w:r>
      <w:proofErr w:type="gramStart"/>
      <w:r w:rsidRPr="000F54ED">
        <w:rPr>
          <w:rFonts w:ascii="Times New Roman" w:hAnsi="Times New Roman"/>
          <w:sz w:val="24"/>
          <w:szCs w:val="24"/>
        </w:rPr>
        <w:t>1</w:t>
      </w:r>
      <w:proofErr w:type="gramEnd"/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6BF5">
        <w:rPr>
          <w:rFonts w:ascii="Times New Roman" w:hAnsi="Times New Roman"/>
          <w:b/>
          <w:sz w:val="24"/>
          <w:szCs w:val="24"/>
        </w:rPr>
        <w:t>Fases da criação de empresas</w:t>
      </w:r>
    </w:p>
    <w:p w:rsidR="00C57BA7" w:rsidRPr="00912610" w:rsidRDefault="00C57BA7" w:rsidP="00C57BA7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912610">
        <w:rPr>
          <w:rFonts w:ascii="Times New Roman" w:hAnsi="Times New Roman"/>
          <w:sz w:val="20"/>
          <w:szCs w:val="20"/>
          <w:lang w:val="en-US"/>
        </w:rPr>
        <w:t>Fonte</w:t>
      </w:r>
      <w:proofErr w:type="spellEnd"/>
      <w:r w:rsidRPr="00912610">
        <w:rPr>
          <w:rFonts w:ascii="Times New Roman" w:hAnsi="Times New Roman"/>
          <w:sz w:val="20"/>
          <w:szCs w:val="20"/>
          <w:lang w:val="en-US"/>
        </w:rPr>
        <w:t xml:space="preserve">: Borges, </w:t>
      </w:r>
      <w:proofErr w:type="spellStart"/>
      <w:r w:rsidRPr="00912610">
        <w:rPr>
          <w:rFonts w:ascii="Times New Roman" w:hAnsi="Times New Roman"/>
          <w:sz w:val="20"/>
          <w:szCs w:val="20"/>
          <w:lang w:val="en-US"/>
        </w:rPr>
        <w:t>Filion</w:t>
      </w:r>
      <w:proofErr w:type="spellEnd"/>
      <w:r w:rsidRPr="00912610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912610">
        <w:rPr>
          <w:rFonts w:ascii="Times New Roman" w:hAnsi="Times New Roman"/>
          <w:sz w:val="20"/>
          <w:szCs w:val="20"/>
          <w:lang w:val="en-US"/>
        </w:rPr>
        <w:t>Simard</w:t>
      </w:r>
      <w:proofErr w:type="spellEnd"/>
      <w:r w:rsidRPr="00912610">
        <w:rPr>
          <w:rFonts w:ascii="Times New Roman" w:hAnsi="Times New Roman"/>
          <w:sz w:val="20"/>
          <w:szCs w:val="20"/>
          <w:lang w:val="en-US"/>
        </w:rPr>
        <w:t xml:space="preserve"> (2005).</w:t>
      </w: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horzAnchor="margin" w:tblpY="1065"/>
        <w:tblW w:w="4884" w:type="pct"/>
        <w:tblLook w:val="04A0" w:firstRow="1" w:lastRow="0" w:firstColumn="1" w:lastColumn="0" w:noHBand="0" w:noVBand="1"/>
      </w:tblPr>
      <w:tblGrid>
        <w:gridCol w:w="531"/>
        <w:gridCol w:w="4927"/>
        <w:gridCol w:w="1995"/>
        <w:gridCol w:w="1065"/>
      </w:tblGrid>
      <w:tr w:rsidR="00C57BA7" w:rsidRPr="00C57BA7" w:rsidTr="00C57BA7"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9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Razões para criar a empresa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Comércio Serviços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Indústria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2892" w:type="pct"/>
            <w:tcBorders>
              <w:top w:val="single" w:sz="12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Dificuldade de crescimento profissional no trabalho anterior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2,51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Buscava flexibilidade no horário de trabalho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3,98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cc</w:t>
            </w:r>
            <w:proofErr w:type="spellEnd"/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Para ajudar financeiramente os filhos adultos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1,65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2,73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Necessitava completar a renda familiar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2,14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5,12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</w:t>
            </w:r>
            <w:proofErr w:type="gramEnd"/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Estava insatisfeita com o trabalho anterior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6,01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3,69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Desejava ter independência financeira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4,26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6,88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Precisava sobreviver e não sabia fazer outra coisa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3,26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2,28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Percebeu uma oportunidade de mercado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3,61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7,74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Desejava explorar uma inovação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3,03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6,13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Buscava um desafio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1,56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7,21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Queria se inserir novamente no mercado de trabalho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3,55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encontrou um emprego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1,73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1,60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Desejava se realizar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3,09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7,46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</w:t>
            </w:r>
            <w:proofErr w:type="gramEnd"/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Desejava desenvolver o seu potencial profissional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2,34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7,69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Queria ganhar dinheiro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8,17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Queria ganhar muito dinheiro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7,03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Gostava muito do que pretendia fazer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2,89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7,29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teve espaço em outra empresa da família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2,16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1,72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</w:t>
            </w:r>
            <w:proofErr w:type="gramEnd"/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Queria aumentar seu padrão de consumo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2,34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5,55</w:t>
            </w:r>
          </w:p>
        </w:tc>
      </w:tr>
      <w:tr w:rsidR="00C57BA7" w:rsidRPr="00C57BA7" w:rsidTr="00C57BA7"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Tinha dinheiro disponível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2,17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3,73</w:t>
            </w:r>
          </w:p>
        </w:tc>
      </w:tr>
    </w:tbl>
    <w:p w:rsidR="00C57BA7" w:rsidRDefault="00C57BA7" w:rsidP="00C57BA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0EF9">
        <w:rPr>
          <w:rFonts w:ascii="Times New Roman" w:hAnsi="Times New Roman"/>
          <w:color w:val="000000"/>
          <w:sz w:val="24"/>
          <w:szCs w:val="24"/>
        </w:rPr>
        <w:t>Tabela 1</w:t>
      </w:r>
    </w:p>
    <w:p w:rsidR="00C57BA7" w:rsidRPr="00F20EF9" w:rsidRDefault="00C57BA7" w:rsidP="00C57BA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0EF9">
        <w:rPr>
          <w:rFonts w:ascii="Times New Roman" w:hAnsi="Times New Roman"/>
          <w:b/>
          <w:color w:val="000000"/>
          <w:sz w:val="24"/>
          <w:szCs w:val="24"/>
        </w:rPr>
        <w:t>Média Ponderada das Razões para Criação da Empresa por Setor</w:t>
      </w:r>
    </w:p>
    <w:p w:rsidR="00C57BA7" w:rsidRDefault="00C57BA7" w:rsidP="00C57BA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57BA7" w:rsidRDefault="00C57BA7" w:rsidP="00C57BA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Pr="00B56BF5" w:rsidRDefault="00C57BA7" w:rsidP="00C57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7BA7" w:rsidRDefault="00C57BA7" w:rsidP="00C57B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Quadro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C57BA7" w:rsidRDefault="00C57BA7" w:rsidP="00C57B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A7" w:rsidRPr="00B56BF5" w:rsidRDefault="00C57BA7" w:rsidP="00C57B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6BF5">
        <w:rPr>
          <w:rFonts w:ascii="Times New Roman" w:hAnsi="Times New Roman"/>
          <w:b/>
          <w:sz w:val="24"/>
          <w:szCs w:val="24"/>
        </w:rPr>
        <w:t>Razões para criação de empresas por mulheres</w:t>
      </w:r>
    </w:p>
    <w:p w:rsidR="00C57BA7" w:rsidRDefault="00C57BA7" w:rsidP="00C57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046"/>
      </w:tblGrid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Comércio/Serviços</w:t>
            </w: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Indústria</w:t>
            </w:r>
          </w:p>
        </w:tc>
      </w:tr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Insatisfação com o trabalho anterior</w:t>
            </w: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Desejo de independência financeira</w:t>
            </w:r>
          </w:p>
        </w:tc>
      </w:tr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Ganhar dinheiro</w:t>
            </w: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Oportunidade de mercado</w:t>
            </w:r>
          </w:p>
        </w:tc>
      </w:tr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Ganhar muito dinheiro</w:t>
            </w: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Busca por desafios</w:t>
            </w:r>
          </w:p>
        </w:tc>
      </w:tr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Desejo de realização</w:t>
            </w:r>
          </w:p>
        </w:tc>
      </w:tr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Desenvolver o próprio potencial</w:t>
            </w:r>
          </w:p>
        </w:tc>
      </w:tr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Gostava do que fazia</w:t>
            </w:r>
          </w:p>
        </w:tc>
      </w:tr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Queria ganhar dinheiro</w:t>
            </w:r>
          </w:p>
        </w:tc>
      </w:tr>
      <w:tr w:rsidR="00C57BA7" w:rsidRPr="00C57BA7" w:rsidTr="00C42616">
        <w:tc>
          <w:tcPr>
            <w:tcW w:w="4928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</w:tcPr>
          <w:p w:rsidR="00C57BA7" w:rsidRPr="00C57BA7" w:rsidRDefault="00C57BA7" w:rsidP="00C5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Queria ganhar muito dinheiro</w:t>
            </w:r>
          </w:p>
        </w:tc>
      </w:tr>
    </w:tbl>
    <w:p w:rsidR="00C57BA7" w:rsidRPr="00B56BF5" w:rsidRDefault="00C57BA7" w:rsidP="00C57BA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56BF5">
        <w:rPr>
          <w:rFonts w:ascii="Times New Roman" w:hAnsi="Times New Roman"/>
          <w:sz w:val="20"/>
          <w:szCs w:val="20"/>
        </w:rPr>
        <w:t>Fonte: Dados da pesquisa</w:t>
      </w:r>
    </w:p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F20EF9">
        <w:rPr>
          <w:rFonts w:ascii="Times New Roman" w:hAnsi="Times New Roman"/>
          <w:color w:val="000000"/>
          <w:sz w:val="24"/>
          <w:szCs w:val="24"/>
        </w:rPr>
        <w:lastRenderedPageBreak/>
        <w:t xml:space="preserve">Tabela </w:t>
      </w:r>
      <w:r w:rsidRPr="004F13E5">
        <w:rPr>
          <w:rFonts w:ascii="Times New Roman" w:hAnsi="Times New Roman"/>
          <w:sz w:val="24"/>
          <w:szCs w:val="24"/>
        </w:rPr>
        <w:t>2</w:t>
      </w:r>
    </w:p>
    <w:p w:rsidR="00C57BA7" w:rsidRPr="00F20EF9" w:rsidRDefault="00C57BA7" w:rsidP="00C57BA7">
      <w:pPr>
        <w:spacing w:before="60" w:after="6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57BA7" w:rsidRPr="00C94D55" w:rsidRDefault="00C57BA7" w:rsidP="00C57BA7">
      <w:pPr>
        <w:spacing w:before="60" w:after="6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94D55">
        <w:rPr>
          <w:rFonts w:ascii="Times New Roman" w:hAnsi="Times New Roman"/>
          <w:b/>
          <w:color w:val="000000"/>
          <w:sz w:val="24"/>
          <w:szCs w:val="24"/>
        </w:rPr>
        <w:t>Teste de Mann-</w:t>
      </w:r>
      <w:proofErr w:type="spellStart"/>
      <w:r w:rsidRPr="00C94D55">
        <w:rPr>
          <w:rFonts w:ascii="Times New Roman" w:hAnsi="Times New Roman"/>
          <w:b/>
          <w:color w:val="000000"/>
          <w:sz w:val="24"/>
          <w:szCs w:val="24"/>
        </w:rPr>
        <w:t>Withney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comparando as razões para criar a empresa entre os dois grupos</w:t>
      </w:r>
    </w:p>
    <w:p w:rsidR="00C57BA7" w:rsidRDefault="00C57BA7" w:rsidP="00C57BA7"/>
    <w:p w:rsidR="00C57BA7" w:rsidRDefault="00C57BA7" w:rsidP="00C57BA7"/>
    <w:tbl>
      <w:tblPr>
        <w:tblW w:w="4807" w:type="pct"/>
        <w:tblInd w:w="250" w:type="dxa"/>
        <w:tblLook w:val="04A0" w:firstRow="1" w:lastRow="0" w:firstColumn="1" w:lastColumn="0" w:noHBand="0" w:noVBand="1"/>
      </w:tblPr>
      <w:tblGrid>
        <w:gridCol w:w="428"/>
        <w:gridCol w:w="5744"/>
        <w:gridCol w:w="2211"/>
      </w:tblGrid>
      <w:tr w:rsidR="00C57BA7" w:rsidRPr="00C57BA7" w:rsidTr="00C57BA7"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Razões para criar a empresa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C57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-valor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12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3426" w:type="pct"/>
            <w:tcBorders>
              <w:top w:val="single" w:sz="12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Dificuldade de crescimento profissional no trabalho anterior</w:t>
            </w:r>
          </w:p>
        </w:tc>
        <w:tc>
          <w:tcPr>
            <w:tcW w:w="13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0,617048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Buscava flexibilidade no horário de trabalho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0,003947*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cc</w:t>
            </w:r>
            <w:proofErr w:type="spellEnd"/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Para ajudar financeiramente os filhos adultos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0,916005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Necessitava completar a renda familiar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0,000225*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</w:t>
            </w:r>
            <w:proofErr w:type="gramEnd"/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Estava insatisfeita com o trabalho anterior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0,000001*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Desejava ter independência financeira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Precisava sobreviver e não sabia fazer outra coisa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0,000175*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Percebeu uma oportunidade de mercado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Desejava explorar uma inovação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Buscava um desafio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Queria se inserir novamente no mercado de trabalho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0,383736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encontrou um emprego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0,017497*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Desejava se realizar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</w:t>
            </w:r>
            <w:proofErr w:type="gramEnd"/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Desejava desenvolver o seu potencial profissional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Queria ganhar dinheiro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Queria ganhar muito dinheiro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0,120906*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Gostava muito do que pretendia fazer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teve espaço em outra empresa da família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0,013827*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</w:t>
            </w:r>
            <w:proofErr w:type="gramEnd"/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Queria aumentar seu padrão de consumo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57BA7"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left="142" w:right="-108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3426" w:type="pct"/>
            <w:tcBorders>
              <w:top w:val="single" w:sz="4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Tinha dinheiro disponível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845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0,037909*</w:t>
            </w:r>
          </w:p>
        </w:tc>
      </w:tr>
    </w:tbl>
    <w:p w:rsidR="00C57BA7" w:rsidRPr="00C94D55" w:rsidRDefault="00C57BA7" w:rsidP="00C57BA7">
      <w:pPr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diferença significativa P&lt;0,05</w:t>
      </w:r>
    </w:p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tbl>
      <w:tblPr>
        <w:tblpPr w:leftFromText="141" w:rightFromText="141" w:horzAnchor="margin" w:tblpY="1695"/>
        <w:tblW w:w="4864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166"/>
        <w:gridCol w:w="1705"/>
        <w:gridCol w:w="1104"/>
      </w:tblGrid>
      <w:tr w:rsidR="00C57BA7" w:rsidRPr="00C57BA7" w:rsidTr="00C57BA7"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Dificuldades para criação da empresa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Comércio Serviços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Indústria</w:t>
            </w:r>
          </w:p>
        </w:tc>
      </w:tr>
      <w:tr w:rsidR="00C57BA7" w:rsidRPr="00C57BA7" w:rsidTr="00C57BA7">
        <w:tc>
          <w:tcPr>
            <w:tcW w:w="299" w:type="pct"/>
            <w:tcBorders>
              <w:top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045" w:type="pct"/>
            <w:tcBorders>
              <w:top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Falta de apoio da família</w:t>
            </w:r>
          </w:p>
        </w:tc>
        <w:tc>
          <w:tcPr>
            <w:tcW w:w="1005" w:type="pct"/>
            <w:tcBorders>
              <w:top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Tinha dificuldade, pois os filhos eram </w:t>
            </w: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pequenos</w:t>
            </w:r>
            <w:proofErr w:type="gramEnd"/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6,63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Falta de experiência no ramo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4,49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Falta de experiência gerencial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1,39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5,31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formação específica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1,67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4,86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encontrou nenhum curso para apoiar a criação da empresa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acreditava no seu potencial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tempo para participar de redes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Falta de acesso a informações do negócio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4,77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Nunca tinha tido contato com outras empresas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2,96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acesso a informações do setor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2,41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muito tempo para decidir e criar a empresa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conhecimento de leis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2,43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proofErr w:type="gramEnd"/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Encontrou preconceito por ser mulher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2,11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As pessoas não acreditavam no seu potencial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1,97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Tinha medo de deixar o emprego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1,58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dinheiro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1,76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4,72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conhecia um plano de negócios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2,09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Dificuldades para conseguir o capital inicial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4,75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proofErr w:type="gramEnd"/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Dificuldades para escolha do local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4,27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</w:tr>
      <w:tr w:rsidR="00C57BA7" w:rsidRPr="00C57BA7" w:rsidTr="00C57BA7">
        <w:tc>
          <w:tcPr>
            <w:tcW w:w="299" w:type="pct"/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5" w:type="pct"/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Encontrou dificuldades para escolher um sócio</w:t>
            </w:r>
          </w:p>
        </w:tc>
        <w:tc>
          <w:tcPr>
            <w:tcW w:w="1005" w:type="pct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3,21</w:t>
            </w:r>
          </w:p>
        </w:tc>
        <w:tc>
          <w:tcPr>
            <w:tcW w:w="651" w:type="pct"/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</w:tr>
      <w:tr w:rsidR="00C57BA7" w:rsidRPr="00C57BA7" w:rsidTr="00C57BA7">
        <w:tc>
          <w:tcPr>
            <w:tcW w:w="299" w:type="pct"/>
            <w:tcBorders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45" w:type="pct"/>
            <w:tcBorders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Dificuldade para encontrar funcionários 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3,53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5,93</w:t>
            </w:r>
          </w:p>
        </w:tc>
      </w:tr>
      <w:tr w:rsidR="00C57BA7" w:rsidRPr="00C57BA7" w:rsidTr="00C57BA7">
        <w:tc>
          <w:tcPr>
            <w:tcW w:w="299" w:type="pct"/>
            <w:tcBorders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3045" w:type="pct"/>
            <w:tcBorders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Não tinha dinheiro para divulgação do negócio</w:t>
            </w:r>
          </w:p>
        </w:tc>
        <w:tc>
          <w:tcPr>
            <w:tcW w:w="1005" w:type="pct"/>
            <w:tcBorders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3,11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sz w:val="20"/>
                <w:szCs w:val="20"/>
              </w:rPr>
              <w:t>4,49</w:t>
            </w:r>
          </w:p>
        </w:tc>
      </w:tr>
      <w:tr w:rsidR="00C57BA7" w:rsidRPr="00C57BA7" w:rsidTr="00C57BA7"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45" w:type="pct"/>
            <w:tcBorders>
              <w:top w:val="single" w:sz="12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Dificuldades para viajar</w:t>
            </w:r>
          </w:p>
        </w:tc>
        <w:tc>
          <w:tcPr>
            <w:tcW w:w="1005" w:type="pct"/>
            <w:tcBorders>
              <w:top w:val="single" w:sz="12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1,54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</w:tr>
    </w:tbl>
    <w:p w:rsidR="00C57BA7" w:rsidRDefault="00C57BA7" w:rsidP="00C57BA7">
      <w:pPr>
        <w:spacing w:before="60" w:after="6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0EF9">
        <w:rPr>
          <w:rFonts w:ascii="Times New Roman" w:hAnsi="Times New Roman"/>
          <w:color w:val="000000"/>
          <w:sz w:val="24"/>
          <w:szCs w:val="24"/>
        </w:rPr>
        <w:t xml:space="preserve">Tabela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C57BA7" w:rsidRPr="00F20EF9" w:rsidRDefault="00C57BA7" w:rsidP="00C57BA7">
      <w:pPr>
        <w:spacing w:before="60" w:after="6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57BA7" w:rsidRPr="00F20EF9" w:rsidRDefault="00C57BA7" w:rsidP="00C57BA7">
      <w:pPr>
        <w:spacing w:before="60" w:after="6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0EF9">
        <w:rPr>
          <w:rFonts w:ascii="Times New Roman" w:hAnsi="Times New Roman"/>
          <w:b/>
          <w:color w:val="000000"/>
          <w:sz w:val="24"/>
          <w:szCs w:val="24"/>
        </w:rPr>
        <w:t>Média Ponderada das Dificuldades para Criação da Empresa por Grupo</w:t>
      </w:r>
    </w:p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F13E5">
        <w:rPr>
          <w:rFonts w:ascii="Times New Roman" w:hAnsi="Times New Roman"/>
          <w:sz w:val="24"/>
          <w:szCs w:val="24"/>
        </w:rPr>
        <w:lastRenderedPageBreak/>
        <w:t>Tabela 4</w:t>
      </w:r>
    </w:p>
    <w:p w:rsidR="00C57BA7" w:rsidRPr="004F13E5" w:rsidRDefault="00C57BA7" w:rsidP="00C57BA7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C57BA7" w:rsidRPr="00C94D55" w:rsidRDefault="00C57BA7" w:rsidP="00C57BA7">
      <w:pPr>
        <w:spacing w:before="60" w:after="6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94D55">
        <w:rPr>
          <w:rFonts w:ascii="Times New Roman" w:hAnsi="Times New Roman"/>
          <w:b/>
          <w:color w:val="000000"/>
          <w:sz w:val="24"/>
          <w:szCs w:val="24"/>
        </w:rPr>
        <w:t>Teste de Mann-</w:t>
      </w:r>
      <w:proofErr w:type="spellStart"/>
      <w:r w:rsidRPr="00C94D55">
        <w:rPr>
          <w:rFonts w:ascii="Times New Roman" w:hAnsi="Times New Roman"/>
          <w:b/>
          <w:color w:val="000000"/>
          <w:sz w:val="24"/>
          <w:szCs w:val="24"/>
        </w:rPr>
        <w:t>Withney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comparando as dificuldades para criação da empresa entre os dois grupos</w:t>
      </w:r>
    </w:p>
    <w:p w:rsidR="00C57BA7" w:rsidRDefault="00C57BA7" w:rsidP="00C57BA7"/>
    <w:p w:rsidR="00C57BA7" w:rsidRDefault="00C57BA7" w:rsidP="00C57BA7"/>
    <w:tbl>
      <w:tblPr>
        <w:tblW w:w="488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107"/>
        <w:gridCol w:w="1911"/>
      </w:tblGrid>
      <w:tr w:rsidR="00C57BA7" w:rsidRPr="00C57BA7" w:rsidTr="00C42616"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Dificuldades para criação da empresa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</w:t>
            </w:r>
            <w:proofErr w:type="gramEnd"/>
            <w:r w:rsidRPr="00C57B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-valor</w:t>
            </w:r>
          </w:p>
        </w:tc>
      </w:tr>
      <w:tr w:rsidR="00C57BA7" w:rsidRPr="00C57BA7" w:rsidTr="00C42616">
        <w:tc>
          <w:tcPr>
            <w:tcW w:w="293" w:type="pct"/>
            <w:tcBorders>
              <w:top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585" w:type="pct"/>
            <w:tcBorders>
              <w:top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Falta de apoio da família</w:t>
            </w:r>
          </w:p>
        </w:tc>
        <w:tc>
          <w:tcPr>
            <w:tcW w:w="1122" w:type="pct"/>
            <w:tcBorders>
              <w:top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Tinha dificuldade, pois os filhos eram </w:t>
            </w: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pequenos</w:t>
            </w:r>
            <w:proofErr w:type="gramEnd"/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Falta de experiência no ramo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0,000005*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Falta de experiência gerencial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formação específica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encontrou nenhum curso para apoiar a criação da empresa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0,000264*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acreditava no seu potencial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0,524434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tempo para participar de redes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Falta de acesso a informações do negócio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0,000001*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Nunca tinha tido contato com outras empresas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0,265182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acesso a informações do setor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0,310123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muito tempo para decidir e criar a empresa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0,001131*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conhecimento de leis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0,016188*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proofErr w:type="gramEnd"/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Encontrou preconceito por ser mulher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As pessoas não acreditavam no seu potencial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0,294996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Tinha medo de deixar o emprego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0,348864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tinha dinheiro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0,000000*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Não conhecia um plano de negócios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0,941642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Dificuldades para conseguir o capital inicial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0,005789*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proofErr w:type="gramEnd"/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Dificuldades para escolha do local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0,210586</w:t>
            </w:r>
          </w:p>
        </w:tc>
      </w:tr>
      <w:tr w:rsidR="00C57BA7" w:rsidRPr="00C57BA7" w:rsidTr="00C42616">
        <w:tc>
          <w:tcPr>
            <w:tcW w:w="293" w:type="pct"/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585" w:type="pct"/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Encontrou dificuldades para escolher um sócio</w:t>
            </w:r>
          </w:p>
        </w:tc>
        <w:tc>
          <w:tcPr>
            <w:tcW w:w="1122" w:type="pct"/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0,000002*</w:t>
            </w:r>
          </w:p>
        </w:tc>
      </w:tr>
      <w:tr w:rsidR="00C57BA7" w:rsidRPr="00C57BA7" w:rsidTr="00C42616">
        <w:tc>
          <w:tcPr>
            <w:tcW w:w="293" w:type="pct"/>
            <w:tcBorders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Dificuldade para encontrar funcionários 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0,003795*</w:t>
            </w:r>
          </w:p>
        </w:tc>
      </w:tr>
      <w:tr w:rsidR="00C57BA7" w:rsidRPr="00C57BA7" w:rsidTr="00C42616">
        <w:tc>
          <w:tcPr>
            <w:tcW w:w="293" w:type="pct"/>
            <w:tcBorders>
              <w:bottom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3585" w:type="pct"/>
            <w:tcBorders>
              <w:bottom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Não tinha dinheiro para divulgação do negócio</w:t>
            </w:r>
          </w:p>
        </w:tc>
        <w:tc>
          <w:tcPr>
            <w:tcW w:w="1122" w:type="pct"/>
            <w:tcBorders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0,219304</w:t>
            </w:r>
          </w:p>
        </w:tc>
      </w:tr>
      <w:tr w:rsidR="00C57BA7" w:rsidRPr="00C57BA7" w:rsidTr="00C42616"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585" w:type="pct"/>
            <w:tcBorders>
              <w:top w:val="single" w:sz="12" w:space="0" w:color="auto"/>
              <w:bottom w:val="single" w:sz="12" w:space="0" w:color="auto"/>
            </w:tcBorders>
          </w:tcPr>
          <w:p w:rsidR="00C57BA7" w:rsidRPr="00C57BA7" w:rsidRDefault="00C57BA7" w:rsidP="00C57BA7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BA7">
              <w:rPr>
                <w:rFonts w:ascii="Times New Roman" w:hAnsi="Times New Roman"/>
                <w:color w:val="000000"/>
                <w:sz w:val="20"/>
                <w:szCs w:val="20"/>
              </w:rPr>
              <w:t>Dificuldades para viajar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7BA7" w:rsidRPr="00C57BA7" w:rsidRDefault="00C57BA7" w:rsidP="00C57BA7">
            <w:pPr>
              <w:spacing w:after="0" w:line="360" w:lineRule="auto"/>
              <w:ind w:firstLine="654"/>
              <w:jc w:val="left"/>
              <w:rPr>
                <w:rFonts w:ascii="Times New Roman" w:hAnsi="Times New Roman"/>
              </w:rPr>
            </w:pPr>
            <w:r w:rsidRPr="00C57BA7">
              <w:rPr>
                <w:rFonts w:ascii="Times New Roman" w:hAnsi="Times New Roman"/>
                <w:sz w:val="20"/>
                <w:szCs w:val="20"/>
              </w:rPr>
              <w:t>0,000068*</w:t>
            </w:r>
          </w:p>
        </w:tc>
      </w:tr>
    </w:tbl>
    <w:p w:rsidR="00C57BA7" w:rsidRPr="00C94D55" w:rsidRDefault="00C57BA7" w:rsidP="00C57BA7">
      <w:pPr>
        <w:spacing w:after="0" w:line="360" w:lineRule="auto"/>
        <w:ind w:firstLine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diferença significativa P&lt;0,05</w:t>
      </w:r>
    </w:p>
    <w:p w:rsidR="00C57BA7" w:rsidRDefault="00C57BA7" w:rsidP="00C57BA7">
      <w:bookmarkStart w:id="0" w:name="_GoBack"/>
      <w:bookmarkEnd w:id="0"/>
    </w:p>
    <w:p w:rsidR="00C57BA7" w:rsidRDefault="00C57BA7" w:rsidP="00C57BA7"/>
    <w:p w:rsidR="00C57BA7" w:rsidRDefault="00C57BA7" w:rsidP="00C57BA7"/>
    <w:p w:rsidR="00C57BA7" w:rsidRDefault="00C57BA7" w:rsidP="00C57BA7"/>
    <w:p w:rsidR="00C57BA7" w:rsidRDefault="00C57BA7" w:rsidP="00C57BA7"/>
    <w:p w:rsidR="00C57BA7" w:rsidRPr="00C57BA7" w:rsidRDefault="00C57BA7" w:rsidP="00C57BA7"/>
    <w:sectPr w:rsidR="00C57BA7" w:rsidRPr="00C57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A7"/>
    <w:rsid w:val="00C57BA7"/>
    <w:rsid w:val="00E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A7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A7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ppa</cp:lastModifiedBy>
  <cp:revision>2</cp:revision>
  <dcterms:created xsi:type="dcterms:W3CDTF">2015-08-10T11:42:00Z</dcterms:created>
  <dcterms:modified xsi:type="dcterms:W3CDTF">2015-08-10T11:42:00Z</dcterms:modified>
</cp:coreProperties>
</file>