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5F" w:rsidRPr="00B83948" w:rsidRDefault="004B1A5F" w:rsidP="00B83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83948">
        <w:rPr>
          <w:rFonts w:ascii="Times New Roman" w:hAnsi="Times New Roman" w:cs="Times New Roman"/>
          <w:sz w:val="24"/>
          <w:szCs w:val="20"/>
        </w:rPr>
        <w:t xml:space="preserve">Quadro 3 - </w:t>
      </w:r>
      <w:proofErr w:type="spellStart"/>
      <w:r w:rsidRPr="00B83948">
        <w:rPr>
          <w:rFonts w:ascii="Times New Roman" w:hAnsi="Times New Roman" w:cs="Times New Roman"/>
          <w:sz w:val="24"/>
          <w:szCs w:val="20"/>
        </w:rPr>
        <w:t>Complementariedade</w:t>
      </w:r>
      <w:proofErr w:type="spellEnd"/>
      <w:r w:rsidRPr="00B83948">
        <w:rPr>
          <w:rFonts w:ascii="Times New Roman" w:hAnsi="Times New Roman" w:cs="Times New Roman"/>
          <w:sz w:val="24"/>
          <w:szCs w:val="20"/>
        </w:rPr>
        <w:t xml:space="preserve"> das falas dos entrevistados quanto à formalidade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5357"/>
      </w:tblGrid>
      <w:tr w:rsidR="00B83948" w:rsidRPr="008D45EA" w:rsidTr="002C1924">
        <w:tc>
          <w:tcPr>
            <w:tcW w:w="3148" w:type="dxa"/>
            <w:shd w:val="clear" w:color="auto" w:fill="auto"/>
          </w:tcPr>
          <w:p w:rsidR="00B83948" w:rsidRPr="008D45EA" w:rsidRDefault="00B83948" w:rsidP="002C19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b/>
                <w:sz w:val="20"/>
                <w:szCs w:val="20"/>
              </w:rPr>
              <w:t>Síntese das falas dos entrevistados</w:t>
            </w:r>
          </w:p>
        </w:tc>
        <w:tc>
          <w:tcPr>
            <w:tcW w:w="5357" w:type="dxa"/>
            <w:shd w:val="clear" w:color="auto" w:fill="auto"/>
          </w:tcPr>
          <w:p w:rsidR="00B83948" w:rsidRPr="008D45EA" w:rsidRDefault="00B83948" w:rsidP="002C19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b/>
                <w:sz w:val="20"/>
                <w:szCs w:val="20"/>
              </w:rPr>
              <w:t>Falas dos entrevistados</w:t>
            </w:r>
          </w:p>
        </w:tc>
      </w:tr>
      <w:tr w:rsidR="00B83948" w:rsidRPr="008D45EA" w:rsidTr="002C1924">
        <w:tc>
          <w:tcPr>
            <w:tcW w:w="3148" w:type="dxa"/>
            <w:shd w:val="clear" w:color="auto" w:fill="auto"/>
          </w:tcPr>
          <w:p w:rsidR="00B83948" w:rsidRPr="008D45EA" w:rsidRDefault="00B83948" w:rsidP="002C1924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O entrevistado não adota procedimentos preestabelecidos, não planeja as ações e não controla os resultados.</w:t>
            </w:r>
          </w:p>
        </w:tc>
        <w:tc>
          <w:tcPr>
            <w:tcW w:w="5357" w:type="dxa"/>
            <w:shd w:val="clear" w:color="auto" w:fill="auto"/>
          </w:tcPr>
          <w:p w:rsidR="00B83948" w:rsidRPr="008D45EA" w:rsidRDefault="00B83948" w:rsidP="002C19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... </w:t>
            </w:r>
            <w:proofErr w:type="gramStart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>planejamento</w:t>
            </w:r>
            <w:proofErr w:type="gramEnd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 for da nota de 1 a 10 é nota 3 para não deixar de dar nota. É muito fraco. Eu penso que a gente está</w:t>
            </w:r>
          </w:p>
          <w:p w:rsidR="00B83948" w:rsidRDefault="00B83948" w:rsidP="002C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>muito</w:t>
            </w:r>
            <w:proofErr w:type="gramEnd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desorganizado nessa área de planejar, de buscar soluções. </w:t>
            </w: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(ENTREVISTADO 05)</w:t>
            </w:r>
          </w:p>
          <w:p w:rsidR="00B83948" w:rsidRPr="008D45EA" w:rsidRDefault="00B83948" w:rsidP="002C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948" w:rsidRPr="008D45EA" w:rsidTr="002C1924">
        <w:tc>
          <w:tcPr>
            <w:tcW w:w="3148" w:type="dxa"/>
            <w:shd w:val="clear" w:color="auto" w:fill="auto"/>
          </w:tcPr>
          <w:p w:rsidR="00B83948" w:rsidRPr="008D45EA" w:rsidRDefault="00B83948" w:rsidP="002C1924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entrevistado </w:t>
            </w: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adota procedimentos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preestabele-cidos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, planeja as ações e controla os resultados, parcialmente.</w:t>
            </w:r>
          </w:p>
        </w:tc>
        <w:tc>
          <w:tcPr>
            <w:tcW w:w="5357" w:type="dxa"/>
            <w:shd w:val="clear" w:color="auto" w:fill="auto"/>
          </w:tcPr>
          <w:p w:rsidR="00B83948" w:rsidRDefault="00B83948" w:rsidP="002C19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>Não tem nada planejado. (Ah... vamos visitar tantas empresas ou empresas, vamos fazer tantas empresas por mês. Não existe um planejamento quanto a isso. A gente está indo mais pela demanda.</w:t>
            </w: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(ENTREVISTADO 16)</w:t>
            </w:r>
          </w:p>
          <w:p w:rsidR="00B83948" w:rsidRPr="008D45EA" w:rsidRDefault="00B83948" w:rsidP="002C19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948" w:rsidRPr="008D45EA" w:rsidTr="002C1924">
        <w:tc>
          <w:tcPr>
            <w:tcW w:w="3148" w:type="dxa"/>
            <w:shd w:val="clear" w:color="auto" w:fill="auto"/>
          </w:tcPr>
          <w:p w:rsidR="00B83948" w:rsidRPr="008D45EA" w:rsidRDefault="00B83948" w:rsidP="002C1924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O entrevistado adota procedimentos preestabelecidos, planeja as ações e controla os resultados.</w:t>
            </w:r>
          </w:p>
        </w:tc>
        <w:tc>
          <w:tcPr>
            <w:tcW w:w="5357" w:type="dxa"/>
            <w:shd w:val="clear" w:color="auto" w:fill="auto"/>
          </w:tcPr>
          <w:p w:rsidR="00B83948" w:rsidRDefault="00B83948" w:rsidP="002C19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Antes do início de qualquer curso, nós sentamos... </w:t>
            </w:r>
            <w:proofErr w:type="gramStart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>quando</w:t>
            </w:r>
            <w:proofErr w:type="gramEnd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eu falo “nós”, é eu a nossa coordenadora de laboratório e a instrutora. E a gente traça o </w:t>
            </w:r>
            <w:proofErr w:type="gramStart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que </w:t>
            </w:r>
            <w:proofErr w:type="spellStart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>que</w:t>
            </w:r>
            <w:proofErr w:type="spellEnd"/>
            <w:proofErr w:type="gramEnd"/>
            <w:r w:rsidRPr="008D4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gente quer atingir naquele curso, e essa avaliação acontece durante todo curso.</w:t>
            </w: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(ENTREVISTADO 20)</w:t>
            </w:r>
          </w:p>
          <w:p w:rsidR="00B83948" w:rsidRPr="008D45EA" w:rsidRDefault="00B83948" w:rsidP="002C19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B1A5F" w:rsidRPr="00C97582" w:rsidRDefault="004B1A5F" w:rsidP="00B839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Dados da pesquisa.</w:t>
      </w:r>
    </w:p>
    <w:p w:rsidR="003D0938" w:rsidRPr="004B1A5F" w:rsidRDefault="003D0938" w:rsidP="004B1A5F">
      <w:bookmarkStart w:id="0" w:name="_GoBack"/>
      <w:bookmarkEnd w:id="0"/>
    </w:p>
    <w:sectPr w:rsidR="003D0938" w:rsidRPr="004B1A5F" w:rsidSect="005E4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33484A"/>
    <w:rsid w:val="003D0938"/>
    <w:rsid w:val="004B1A5F"/>
    <w:rsid w:val="0051054D"/>
    <w:rsid w:val="00555E54"/>
    <w:rsid w:val="005C3961"/>
    <w:rsid w:val="005E4D39"/>
    <w:rsid w:val="006D1490"/>
    <w:rsid w:val="006D59C8"/>
    <w:rsid w:val="00794FE1"/>
    <w:rsid w:val="00AE24DD"/>
    <w:rsid w:val="00B83948"/>
    <w:rsid w:val="00BA2F18"/>
    <w:rsid w:val="00CF6E83"/>
    <w:rsid w:val="00E74B22"/>
    <w:rsid w:val="00F8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cecilia</cp:lastModifiedBy>
  <cp:revision>2</cp:revision>
  <dcterms:created xsi:type="dcterms:W3CDTF">2015-07-10T01:22:00Z</dcterms:created>
  <dcterms:modified xsi:type="dcterms:W3CDTF">2015-07-24T01:53:00Z</dcterms:modified>
</cp:coreProperties>
</file>