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F87" w:rsidRDefault="00580F87" w:rsidP="00580F87">
      <w:pPr>
        <w:pStyle w:val="Legenda"/>
      </w:pPr>
      <w:bookmarkStart w:id="0" w:name="_Toc403065715"/>
      <w:bookmarkStart w:id="1" w:name="_Toc403753319"/>
      <w:r>
        <w:t>Tabela 2 - Percentual de utilização das práticas de controladoria por empresa</w:t>
      </w:r>
      <w:bookmarkEnd w:id="0"/>
      <w:bookmarkEnd w:id="1"/>
    </w:p>
    <w:tbl>
      <w:tblPr>
        <w:tblW w:w="9934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6192"/>
        <w:gridCol w:w="907"/>
        <w:gridCol w:w="936"/>
        <w:gridCol w:w="907"/>
        <w:gridCol w:w="992"/>
      </w:tblGrid>
      <w:tr w:rsidR="00580F87" w:rsidRPr="000A2F8A" w:rsidTr="004F67EA">
        <w:trPr>
          <w:trHeight w:val="288"/>
        </w:trPr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F87" w:rsidRPr="000A2F8A" w:rsidRDefault="00580F87" w:rsidP="004F67E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0A2F8A">
              <w:rPr>
                <w:b/>
                <w:bCs/>
                <w:color w:val="000000"/>
                <w:sz w:val="20"/>
              </w:rPr>
              <w:t>Descrição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F87" w:rsidRPr="000A2F8A" w:rsidRDefault="00580F87" w:rsidP="004F67E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0A2F8A">
              <w:rPr>
                <w:b/>
                <w:bCs/>
                <w:color w:val="000000"/>
                <w:sz w:val="20"/>
              </w:rPr>
              <w:t xml:space="preserve">Empresa </w:t>
            </w:r>
            <w:proofErr w:type="gramStart"/>
            <w:r w:rsidRPr="000A2F8A">
              <w:rPr>
                <w:b/>
                <w:bCs/>
                <w:color w:val="000000"/>
                <w:sz w:val="20"/>
              </w:rPr>
              <w:t>1</w:t>
            </w:r>
            <w:proofErr w:type="gramEnd"/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F87" w:rsidRPr="000A2F8A" w:rsidRDefault="00580F87" w:rsidP="004F67E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0A2F8A">
              <w:rPr>
                <w:b/>
                <w:bCs/>
                <w:color w:val="000000"/>
                <w:sz w:val="20"/>
              </w:rPr>
              <w:t xml:space="preserve">Empresa </w:t>
            </w:r>
            <w:proofErr w:type="gramStart"/>
            <w:r w:rsidRPr="000A2F8A">
              <w:rPr>
                <w:b/>
                <w:bCs/>
                <w:color w:val="000000"/>
                <w:sz w:val="20"/>
              </w:rPr>
              <w:t>2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F87" w:rsidRPr="000A2F8A" w:rsidRDefault="00580F87" w:rsidP="004F67E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0A2F8A">
              <w:rPr>
                <w:b/>
                <w:bCs/>
                <w:color w:val="000000"/>
                <w:sz w:val="20"/>
              </w:rPr>
              <w:t xml:space="preserve">Empresa </w:t>
            </w:r>
            <w:proofErr w:type="gramStart"/>
            <w:r w:rsidRPr="000A2F8A">
              <w:rPr>
                <w:b/>
                <w:bCs/>
                <w:color w:val="000000"/>
                <w:sz w:val="20"/>
              </w:rPr>
              <w:t>3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F87" w:rsidRPr="000A2F8A" w:rsidRDefault="00580F87" w:rsidP="004F67E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0A2F8A">
              <w:rPr>
                <w:b/>
                <w:bCs/>
                <w:color w:val="000000"/>
                <w:sz w:val="20"/>
              </w:rPr>
              <w:t xml:space="preserve">Empresa </w:t>
            </w:r>
            <w:proofErr w:type="gramStart"/>
            <w:r w:rsidRPr="000A2F8A">
              <w:rPr>
                <w:b/>
                <w:bCs/>
                <w:color w:val="000000"/>
                <w:sz w:val="20"/>
              </w:rPr>
              <w:t>4</w:t>
            </w:r>
            <w:proofErr w:type="gramEnd"/>
          </w:p>
        </w:tc>
      </w:tr>
      <w:tr w:rsidR="00580F87" w:rsidRPr="000A2F8A" w:rsidTr="004F67EA">
        <w:trPr>
          <w:trHeight w:val="288"/>
        </w:trPr>
        <w:tc>
          <w:tcPr>
            <w:tcW w:w="6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F87" w:rsidRPr="000A2F8A" w:rsidRDefault="00580F87" w:rsidP="004F67EA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0A2F8A">
              <w:rPr>
                <w:color w:val="000000"/>
                <w:sz w:val="20"/>
              </w:rPr>
              <w:t>Total de práticas de controladoria utilizadas por empresa.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F87" w:rsidRPr="000A2F8A" w:rsidRDefault="00580F87" w:rsidP="004F67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proofErr w:type="gramStart"/>
            <w:r w:rsidRPr="000A2F8A">
              <w:rPr>
                <w:color w:val="000000"/>
                <w:sz w:val="20"/>
              </w:rPr>
              <w:t>5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F87" w:rsidRPr="000A2F8A" w:rsidRDefault="00580F87" w:rsidP="004F67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0A2F8A">
              <w:rPr>
                <w:color w:val="000000"/>
                <w:sz w:val="20"/>
              </w:rPr>
              <w:t>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F87" w:rsidRPr="000A2F8A" w:rsidRDefault="00580F87" w:rsidP="004F67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0A2F8A">
              <w:rPr>
                <w:color w:val="000000"/>
                <w:sz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F87" w:rsidRPr="000A2F8A" w:rsidRDefault="00580F87" w:rsidP="004F67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proofErr w:type="gramStart"/>
            <w:r w:rsidRPr="000A2F8A">
              <w:rPr>
                <w:color w:val="000000"/>
                <w:sz w:val="20"/>
              </w:rPr>
              <w:t>9</w:t>
            </w:r>
            <w:proofErr w:type="gramEnd"/>
          </w:p>
        </w:tc>
      </w:tr>
      <w:tr w:rsidR="00580F87" w:rsidRPr="000A2F8A" w:rsidTr="004F67EA">
        <w:trPr>
          <w:trHeight w:val="210"/>
        </w:trPr>
        <w:tc>
          <w:tcPr>
            <w:tcW w:w="6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F87" w:rsidRPr="000A2F8A" w:rsidRDefault="00580F87" w:rsidP="004F67EA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0A2F8A">
              <w:rPr>
                <w:color w:val="000000"/>
                <w:sz w:val="20"/>
              </w:rPr>
              <w:t>Base: 27 práticas validadas pelos especialistas.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F87" w:rsidRPr="000A2F8A" w:rsidRDefault="00580F87" w:rsidP="004F67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0A2F8A">
              <w:rPr>
                <w:color w:val="000000"/>
                <w:sz w:val="20"/>
              </w:rPr>
              <w:t>18,5%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F87" w:rsidRPr="000A2F8A" w:rsidRDefault="00580F87" w:rsidP="004F67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0A2F8A">
              <w:rPr>
                <w:color w:val="000000"/>
                <w:sz w:val="20"/>
              </w:rPr>
              <w:t>40,7%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F87" w:rsidRPr="000A2F8A" w:rsidRDefault="00580F87" w:rsidP="004F67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0A2F8A">
              <w:rPr>
                <w:color w:val="000000"/>
                <w:sz w:val="20"/>
              </w:rPr>
              <w:t>51,9%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F87" w:rsidRPr="000A2F8A" w:rsidRDefault="00580F87" w:rsidP="004F67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0A2F8A">
              <w:rPr>
                <w:color w:val="000000"/>
                <w:sz w:val="20"/>
              </w:rPr>
              <w:t>33,3%</w:t>
            </w:r>
          </w:p>
        </w:tc>
      </w:tr>
      <w:tr w:rsidR="00580F87" w:rsidRPr="000A2F8A" w:rsidTr="004F67EA">
        <w:trPr>
          <w:trHeight w:val="255"/>
        </w:trPr>
        <w:tc>
          <w:tcPr>
            <w:tcW w:w="6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F87" w:rsidRPr="000A2F8A" w:rsidRDefault="00580F87" w:rsidP="004F67EA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0A2F8A">
              <w:rPr>
                <w:color w:val="000000"/>
                <w:sz w:val="20"/>
              </w:rPr>
              <w:t>Base: 16 práticas utilizadas por pelo menos uma das empresas pesquisadas.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F87" w:rsidRPr="000A2F8A" w:rsidRDefault="00580F87" w:rsidP="004F67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0A2F8A">
              <w:rPr>
                <w:color w:val="000000"/>
                <w:sz w:val="20"/>
              </w:rPr>
              <w:t>31,3%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F87" w:rsidRPr="000A2F8A" w:rsidRDefault="00580F87" w:rsidP="004F67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0A2F8A">
              <w:rPr>
                <w:color w:val="000000"/>
                <w:sz w:val="20"/>
              </w:rPr>
              <w:t>68,8%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F87" w:rsidRPr="000A2F8A" w:rsidRDefault="00580F87" w:rsidP="004F67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0A2F8A">
              <w:rPr>
                <w:color w:val="000000"/>
                <w:sz w:val="20"/>
              </w:rPr>
              <w:t>87,5%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F87" w:rsidRPr="000A2F8A" w:rsidRDefault="00580F87" w:rsidP="004F67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0A2F8A">
              <w:rPr>
                <w:color w:val="000000"/>
                <w:sz w:val="20"/>
              </w:rPr>
              <w:t>56,3%</w:t>
            </w:r>
          </w:p>
        </w:tc>
      </w:tr>
    </w:tbl>
    <w:p w:rsidR="00580F87" w:rsidRPr="00A565E4" w:rsidRDefault="00580F87" w:rsidP="00580F87">
      <w:pPr>
        <w:spacing w:before="120"/>
        <w:ind w:firstLine="0"/>
        <w:jc w:val="left"/>
        <w:rPr>
          <w:sz w:val="20"/>
        </w:rPr>
      </w:pPr>
      <w:r w:rsidRPr="00A565E4">
        <w:rPr>
          <w:sz w:val="20"/>
        </w:rPr>
        <w:t>Fonte: Elaborado pelo autor com base nos dados da pesquisa</w:t>
      </w:r>
    </w:p>
    <w:p w:rsidR="00190169" w:rsidRDefault="00190169"/>
    <w:sectPr w:rsidR="00190169" w:rsidSect="001901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580F87"/>
    <w:rsid w:val="000A32EC"/>
    <w:rsid w:val="00190169"/>
    <w:rsid w:val="00580F87"/>
    <w:rsid w:val="009E12A8"/>
    <w:rsid w:val="00A84461"/>
    <w:rsid w:val="00AF2D65"/>
    <w:rsid w:val="00D943EA"/>
    <w:rsid w:val="00E815D6"/>
    <w:rsid w:val="00F26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F8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580F87"/>
    <w:pPr>
      <w:spacing w:after="120" w:line="240" w:lineRule="auto"/>
      <w:ind w:firstLine="0"/>
      <w:jc w:val="left"/>
    </w:pPr>
    <w:rPr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365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Adao</cp:lastModifiedBy>
  <cp:revision>2</cp:revision>
  <dcterms:created xsi:type="dcterms:W3CDTF">2015-05-08T12:09:00Z</dcterms:created>
  <dcterms:modified xsi:type="dcterms:W3CDTF">2015-05-08T12:10:00Z</dcterms:modified>
</cp:coreProperties>
</file>