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4E" w:rsidRPr="00BC455D" w:rsidRDefault="000A654E" w:rsidP="000A654E">
      <w:pPr>
        <w:rPr>
          <w:b/>
        </w:rPr>
      </w:pPr>
      <w:r w:rsidRPr="00BC455D">
        <w:rPr>
          <w:b/>
        </w:rPr>
        <w:t xml:space="preserve">Anexo </w:t>
      </w:r>
      <w:r>
        <w:rPr>
          <w:b/>
        </w:rPr>
        <w:t>III</w:t>
      </w:r>
      <w:r w:rsidRPr="00BC455D">
        <w:rPr>
          <w:b/>
        </w:rPr>
        <w:t xml:space="preserve">: </w:t>
      </w:r>
      <w:r>
        <w:rPr>
          <w:b/>
        </w:rPr>
        <w:t xml:space="preserve">Indicadores da proeminência </w:t>
      </w:r>
      <w:r w:rsidRPr="00BC455D">
        <w:rPr>
          <w:b/>
        </w:rPr>
        <w:t>da marca</w:t>
      </w:r>
      <w:r>
        <w:rPr>
          <w:b/>
        </w:rPr>
        <w:t xml:space="preserve">, </w:t>
      </w:r>
      <w:r w:rsidRPr="00BC455D">
        <w:rPr>
          <w:b/>
        </w:rPr>
        <w:t>ajuste social e expressão de valores</w:t>
      </w:r>
    </w:p>
    <w:p w:rsidR="000A654E" w:rsidRPr="00BC455D" w:rsidRDefault="000A654E" w:rsidP="000A65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06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1782"/>
      </w:tblGrid>
      <w:tr w:rsidR="000A654E" w:rsidRPr="00BC455D" w:rsidTr="007648DE">
        <w:trPr>
          <w:trHeight w:val="537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A marca apresenta-se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Ausente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 xml:space="preserve">Presente 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Inexistente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Saliente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Pouco visível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Muito visível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Pequena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 xml:space="preserve">Grande 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Discreta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Chamativa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A marca representa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Minha individualidade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Minha popularidade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Minha posição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Meus valores pessoais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Minha personalidade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Personalidade do meu grupo</w:t>
            </w:r>
          </w:p>
        </w:tc>
      </w:tr>
      <w:tr w:rsidR="000A654E" w:rsidRPr="00BC455D" w:rsidTr="007648DE">
        <w:trPr>
          <w:trHeight w:val="537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O status dos produtos de luxo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E" w:rsidRPr="00BC455D" w:rsidRDefault="000A654E" w:rsidP="007648DE">
            <w:r w:rsidRPr="00BC455D">
              <w:t>A qualidade do produto</w:t>
            </w:r>
          </w:p>
        </w:tc>
      </w:tr>
    </w:tbl>
    <w:p w:rsidR="000A654E" w:rsidRDefault="000A654E" w:rsidP="000A654E">
      <w:pPr>
        <w:autoSpaceDE w:val="0"/>
        <w:autoSpaceDN w:val="0"/>
        <w:adjustRightInd w:val="0"/>
        <w:spacing w:line="360" w:lineRule="auto"/>
        <w:jc w:val="center"/>
      </w:pP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12" w:rsidRDefault="00A10F12" w:rsidP="00A10F12">
      <w:r>
        <w:separator/>
      </w:r>
    </w:p>
  </w:endnote>
  <w:endnote w:type="continuationSeparator" w:id="0">
    <w:p w:rsidR="00A10F12" w:rsidRDefault="00A10F12" w:rsidP="00A1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12" w:rsidRDefault="00A10F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12" w:rsidRDefault="00A10F1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12" w:rsidRDefault="00A10F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12" w:rsidRDefault="00A10F12" w:rsidP="00A10F12">
      <w:r>
        <w:separator/>
      </w:r>
    </w:p>
  </w:footnote>
  <w:footnote w:type="continuationSeparator" w:id="0">
    <w:p w:rsidR="00A10F12" w:rsidRDefault="00A10F12" w:rsidP="00A1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12" w:rsidRDefault="00A10F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12" w:rsidRDefault="00A10F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12" w:rsidRDefault="00A10F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4E"/>
    <w:rsid w:val="00023D1E"/>
    <w:rsid w:val="000A654E"/>
    <w:rsid w:val="00A1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F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0F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F1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2015-11-16T18:06:00Z</dcterms:created>
  <dcterms:modified xsi:type="dcterms:W3CDTF">2015-11-16T18:06:00Z</dcterms:modified>
</cp:coreProperties>
</file>