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D3" w:rsidRPr="00E07ED7" w:rsidRDefault="005575D3" w:rsidP="005575D3">
      <w:pPr>
        <w:pStyle w:val="Legenda"/>
        <w:spacing w:before="12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E07ED7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Table 2:</w:t>
      </w:r>
      <w:r w:rsidRPr="00E07ED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US"/>
        </w:rPr>
        <w:t>I</w:t>
      </w:r>
      <w:r w:rsidRPr="00F23DF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US"/>
        </w:rPr>
        <w:t>nterviewees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' profile per company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716"/>
      </w:tblGrid>
      <w:tr w:rsidR="005575D3" w:rsidRPr="009E5D91" w:rsidTr="003C16F1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575D3" w:rsidRPr="009E5D91" w:rsidRDefault="005575D3" w:rsidP="003C1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Enterprise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575D3" w:rsidRPr="009E5D91" w:rsidRDefault="005575D3" w:rsidP="003C1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</w:tr>
      <w:tr w:rsidR="005575D3" w:rsidRPr="005575D3" w:rsidTr="003C16F1">
        <w:trPr>
          <w:trHeight w:val="506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D3" w:rsidRPr="009E5D91" w:rsidRDefault="005575D3" w:rsidP="003C16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ENTERPRISE</w:t>
            </w:r>
            <w:r w:rsidRPr="009E5D91">
              <w:rPr>
                <w:rFonts w:ascii="Times New Roman" w:hAnsi="Times New Roman" w:cs="Times New Roman"/>
                <w:szCs w:val="24"/>
              </w:rPr>
              <w:t xml:space="preserve"> 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D3" w:rsidRPr="00E07ED7" w:rsidRDefault="005575D3" w:rsidP="003C16F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Business Partner</w:t>
            </w:r>
            <w:r w:rsidRPr="00E07ED7">
              <w:rPr>
                <w:rFonts w:ascii="Times New Roman" w:hAnsi="Times New Roman" w:cs="Times New Roman"/>
                <w:szCs w:val="24"/>
                <w:lang w:val="en-US"/>
              </w:rPr>
              <w:t xml:space="preserve"> – com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Pr="00E07ED7">
              <w:rPr>
                <w:rFonts w:ascii="Times New Roman" w:hAnsi="Times New Roman" w:cs="Times New Roman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ce </w:t>
            </w:r>
            <w:r w:rsidRPr="00E07ED7">
              <w:rPr>
                <w:rFonts w:ascii="Times New Roman" w:hAnsi="Times New Roman" w:cs="Times New Roman"/>
                <w:szCs w:val="24"/>
                <w:lang w:val="en-US"/>
              </w:rPr>
              <w:t>and strateg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y</w:t>
            </w:r>
          </w:p>
        </w:tc>
      </w:tr>
      <w:tr w:rsidR="005575D3" w:rsidRPr="005575D3" w:rsidTr="003C16F1">
        <w:trPr>
          <w:trHeight w:val="506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D3" w:rsidRPr="009E5D91" w:rsidRDefault="005575D3" w:rsidP="003C16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ENTERPRISE</w:t>
            </w:r>
            <w:r w:rsidRPr="009E5D91">
              <w:rPr>
                <w:rFonts w:ascii="Times New Roman" w:hAnsi="Times New Roman" w:cs="Times New Roman"/>
                <w:szCs w:val="24"/>
              </w:rPr>
              <w:t xml:space="preserve"> B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D3" w:rsidRPr="005550E1" w:rsidRDefault="005575D3" w:rsidP="003C16F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Business Partner</w:t>
            </w:r>
            <w:r w:rsidRPr="005550E1">
              <w:rPr>
                <w:rFonts w:ascii="Times New Roman" w:hAnsi="Times New Roman" w:cs="Times New Roman"/>
                <w:szCs w:val="24"/>
                <w:lang w:val="en-US"/>
              </w:rPr>
              <w:t xml:space="preserve"> - Commercial and project manager </w:t>
            </w:r>
          </w:p>
        </w:tc>
      </w:tr>
      <w:tr w:rsidR="005575D3" w:rsidRPr="009E5D91" w:rsidTr="003C16F1">
        <w:trPr>
          <w:trHeight w:val="506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D3" w:rsidRPr="009E5D91" w:rsidRDefault="005575D3" w:rsidP="003C16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ENTERPRISE</w:t>
            </w:r>
            <w:r w:rsidRPr="009E5D91">
              <w:rPr>
                <w:rFonts w:ascii="Times New Roman" w:hAnsi="Times New Roman" w:cs="Times New Roman"/>
                <w:szCs w:val="24"/>
              </w:rPr>
              <w:t xml:space="preserve"> C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5D3" w:rsidRPr="009E5D91" w:rsidRDefault="005575D3" w:rsidP="003C16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Owner </w:t>
            </w:r>
          </w:p>
        </w:tc>
      </w:tr>
      <w:tr w:rsidR="005575D3" w:rsidRPr="009E5D91" w:rsidTr="003C16F1">
        <w:trPr>
          <w:trHeight w:val="506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D3" w:rsidRPr="009E5D91" w:rsidRDefault="005575D3" w:rsidP="003C16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3DFF">
              <w:rPr>
                <w:rFonts w:ascii="Times New Roman" w:hAnsi="Times New Roman" w:cs="Times New Roman"/>
                <w:noProof/>
                <w:szCs w:val="24"/>
              </w:rPr>
              <w:t>ENTERPRISE</w:t>
            </w:r>
            <w:r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  <w:r w:rsidRPr="00F23DFF">
              <w:rPr>
                <w:rFonts w:ascii="Times New Roman" w:hAnsi="Times New Roman" w:cs="Times New Roman"/>
                <w:noProof/>
                <w:szCs w:val="24"/>
              </w:rPr>
              <w:t>D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D3" w:rsidRPr="009E5D91" w:rsidRDefault="005575D3" w:rsidP="003C16F1">
            <w:pPr>
              <w:rPr>
                <w:rFonts w:ascii="Times New Roman" w:hAnsi="Times New Roman" w:cs="Times New Roman"/>
                <w:szCs w:val="24"/>
              </w:rPr>
            </w:pPr>
            <w:r w:rsidRPr="009E5D91">
              <w:rPr>
                <w:rFonts w:ascii="Times New Roman" w:hAnsi="Times New Roman" w:cs="Times New Roman"/>
                <w:szCs w:val="24"/>
              </w:rPr>
              <w:t>Administrativ</w:t>
            </w:r>
            <w:r>
              <w:rPr>
                <w:rFonts w:ascii="Times New Roman" w:hAnsi="Times New Roman" w:cs="Times New Roman"/>
                <w:szCs w:val="24"/>
              </w:rPr>
              <w:t>e and</w:t>
            </w:r>
            <w:r w:rsidRPr="009E5D91">
              <w:rPr>
                <w:rFonts w:ascii="Times New Roman" w:hAnsi="Times New Roman" w:cs="Times New Roman"/>
                <w:szCs w:val="24"/>
              </w:rPr>
              <w:t xml:space="preserve"> Marketing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E5D91">
              <w:rPr>
                <w:rFonts w:ascii="Times New Roman" w:hAnsi="Times New Roman" w:cs="Times New Roman"/>
                <w:szCs w:val="24"/>
              </w:rPr>
              <w:t>Coord</w:t>
            </w:r>
            <w:r>
              <w:rPr>
                <w:rFonts w:ascii="Times New Roman" w:hAnsi="Times New Roman" w:cs="Times New Roman"/>
                <w:szCs w:val="24"/>
              </w:rPr>
              <w:t>inator</w:t>
            </w:r>
          </w:p>
        </w:tc>
      </w:tr>
    </w:tbl>
    <w:p w:rsidR="005575D3" w:rsidRPr="00731DF9" w:rsidRDefault="005575D3" w:rsidP="005575D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1DF9">
        <w:rPr>
          <w:rFonts w:ascii="Times New Roman" w:eastAsia="Times New Roman" w:hAnsi="Times New Roman" w:cs="Times New Roman"/>
          <w:sz w:val="24"/>
          <w:szCs w:val="24"/>
          <w:lang w:val="en-US"/>
        </w:rPr>
        <w:t>Source: Elaborated by the authors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BA" w:rsidRDefault="00B35FBA" w:rsidP="00B35FBA">
      <w:pPr>
        <w:spacing w:after="0" w:line="240" w:lineRule="auto"/>
      </w:pPr>
      <w:r>
        <w:separator/>
      </w:r>
    </w:p>
  </w:endnote>
  <w:endnote w:type="continuationSeparator" w:id="0">
    <w:p w:rsidR="00B35FBA" w:rsidRDefault="00B35FBA" w:rsidP="00B3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BA" w:rsidRDefault="00B35F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BA" w:rsidRDefault="00B35FB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BA" w:rsidRDefault="00B35F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BA" w:rsidRDefault="00B35FBA" w:rsidP="00B35FBA">
      <w:pPr>
        <w:spacing w:after="0" w:line="240" w:lineRule="auto"/>
      </w:pPr>
      <w:r>
        <w:separator/>
      </w:r>
    </w:p>
  </w:footnote>
  <w:footnote w:type="continuationSeparator" w:id="0">
    <w:p w:rsidR="00B35FBA" w:rsidRDefault="00B35FBA" w:rsidP="00B3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BA" w:rsidRDefault="00B35F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BA" w:rsidRDefault="00B35FB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BA" w:rsidRDefault="00B35F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D3"/>
    <w:rsid w:val="00023D1E"/>
    <w:rsid w:val="005575D3"/>
    <w:rsid w:val="00B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5575D3"/>
    <w:pPr>
      <w:spacing w:line="240" w:lineRule="auto"/>
    </w:pPr>
    <w:rPr>
      <w:rFonts w:eastAsiaTheme="minorEastAsia"/>
      <w:b/>
      <w:bCs/>
      <w:color w:val="5B9BD5" w:themeColor="accent1"/>
      <w:sz w:val="18"/>
      <w:szCs w:val="18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575D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5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35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FBA"/>
  </w:style>
  <w:style w:type="paragraph" w:styleId="Rodap">
    <w:name w:val="footer"/>
    <w:basedOn w:val="Normal"/>
    <w:link w:val="RodapChar"/>
    <w:uiPriority w:val="99"/>
    <w:unhideWhenUsed/>
    <w:rsid w:val="00B35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2016-07-18T17:01:00Z</dcterms:created>
  <dcterms:modified xsi:type="dcterms:W3CDTF">2016-07-18T17:01:00Z</dcterms:modified>
</cp:coreProperties>
</file>