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57" w:rsidRPr="004574FF" w:rsidRDefault="000F1857" w:rsidP="000F1857">
      <w:pPr>
        <w:spacing w:after="0" w:line="360" w:lineRule="auto"/>
        <w:rPr>
          <w:rFonts w:ascii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hAnsi="Times New Roman" w:cs="Times New Roman"/>
          <w:bCs/>
          <w:sz w:val="24"/>
          <w:szCs w:val="20"/>
          <w:lang w:val="en-US"/>
        </w:rPr>
        <w:t>Table 4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0"/>
          <w:lang w:val="en-US"/>
        </w:rPr>
        <w:t>K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ey relationships between the actors </w:t>
      </w:r>
      <w:r>
        <w:rPr>
          <w:rFonts w:ascii="Times New Roman" w:hAnsi="Times New Roman" w:cs="Times New Roman"/>
          <w:bCs/>
          <w:sz w:val="24"/>
          <w:szCs w:val="20"/>
          <w:lang w:val="en-US"/>
        </w:rPr>
        <w:t>in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the network accessed by </w:t>
      </w:r>
      <w:r>
        <w:rPr>
          <w:rFonts w:ascii="Times New Roman" w:hAnsi="Times New Roman" w:cs="Times New Roman"/>
          <w:bCs/>
          <w:sz w:val="24"/>
          <w:szCs w:val="20"/>
          <w:lang w:val="en-US"/>
        </w:rPr>
        <w:t xml:space="preserve">the </w:t>
      </w:r>
      <w:r w:rsidRPr="004574FF">
        <w:rPr>
          <w:rFonts w:ascii="Times New Roman" w:hAnsi="Times New Roman" w:cs="Times New Roman"/>
          <w:bCs/>
          <w:sz w:val="24"/>
          <w:szCs w:val="20"/>
          <w:lang w:val="en-US"/>
        </w:rPr>
        <w:t>research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531"/>
        <w:gridCol w:w="1361"/>
        <w:gridCol w:w="1219"/>
      </w:tblGrid>
      <w:tr w:rsidR="000F1857" w:rsidRPr="004574FF" w:rsidTr="00B15A7C">
        <w:trPr>
          <w:trHeight w:val="850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Chambers of Commerce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Government (Embassies)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Producers and Exporters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Associations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Islamic Centers</w:t>
            </w:r>
          </w:p>
        </w:tc>
      </w:tr>
      <w:tr w:rsidR="000F1857" w:rsidRPr="004574FF" w:rsidTr="00B15A7C">
        <w:trPr>
          <w:trHeight w:val="850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Chambers of Commerce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857" w:rsidRPr="004574FF" w:rsidTr="00B15A7C">
        <w:trPr>
          <w:trHeight w:val="850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Government (Embassies)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Organization of fairs and receiving authorities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857" w:rsidRPr="004574FF" w:rsidTr="00B15A7C">
        <w:trPr>
          <w:trHeight w:val="850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Producers and Exporters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 certification (e.g.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certificate of origin)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None:</w:t>
            </w: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</w:t>
            </w: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onnection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</w:t>
            </w: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are</w:t>
            </w: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made through the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</w:t>
            </w: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ssociations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857" w:rsidRPr="004574FF" w:rsidTr="00B15A7C">
        <w:trPr>
          <w:trHeight w:val="850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Associations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Organization of fairs and exhibitions abroad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Representation and discussion of the interests of producers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Representation of interests in national and international forums by the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overnment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857" w:rsidRPr="004574FF" w:rsidTr="00B15A7C">
        <w:trPr>
          <w:trHeight w:val="850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Islamic Centers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itim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ization of </w:t>
            </w:r>
            <w:r w:rsidRPr="006933F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Halal</w:t>
            </w:r>
            <w:r w:rsidRPr="00457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Realization of discussion forums and visits by religious authorities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Supervision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of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933F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Halal</w:t>
            </w:r>
            <w:r w:rsidRPr="00457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certification of products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concerning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determina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 and religious requirements of </w:t>
            </w:r>
            <w:r w:rsidRPr="006933FC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Halal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0F1857" w:rsidRPr="004574FF" w:rsidRDefault="000F1857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0F1857" w:rsidRPr="004574FF" w:rsidRDefault="000F1857" w:rsidP="000F1857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4574FF">
        <w:rPr>
          <w:rFonts w:ascii="Times New Roman" w:hAnsi="Times New Roman" w:cs="Times New Roman"/>
          <w:bCs/>
          <w:iCs/>
          <w:sz w:val="24"/>
          <w:szCs w:val="24"/>
          <w:lang w:val="en-US"/>
        </w:rPr>
        <w:t>Source: Prepared by the authors.</w:t>
      </w:r>
    </w:p>
    <w:p w:rsidR="00023D1E" w:rsidRPr="000F1857" w:rsidRDefault="00023D1E">
      <w:pPr>
        <w:rPr>
          <w:lang w:val="en-US"/>
        </w:rPr>
      </w:pPr>
      <w:bookmarkStart w:id="0" w:name="_GoBack"/>
      <w:bookmarkEnd w:id="0"/>
    </w:p>
    <w:sectPr w:rsidR="00023D1E" w:rsidRPr="000F18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4F" w:rsidRDefault="004E7D4F" w:rsidP="00B67C93">
      <w:pPr>
        <w:spacing w:after="0" w:line="240" w:lineRule="auto"/>
      </w:pPr>
      <w:r>
        <w:separator/>
      </w:r>
    </w:p>
  </w:endnote>
  <w:endnote w:type="continuationSeparator" w:id="0">
    <w:p w:rsidR="004E7D4F" w:rsidRDefault="004E7D4F" w:rsidP="00B6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93" w:rsidRDefault="00B67C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93" w:rsidRDefault="00B67C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93" w:rsidRDefault="00B67C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4F" w:rsidRDefault="004E7D4F" w:rsidP="00B67C93">
      <w:pPr>
        <w:spacing w:after="0" w:line="240" w:lineRule="auto"/>
      </w:pPr>
      <w:r>
        <w:separator/>
      </w:r>
    </w:p>
  </w:footnote>
  <w:footnote w:type="continuationSeparator" w:id="0">
    <w:p w:rsidR="004E7D4F" w:rsidRDefault="004E7D4F" w:rsidP="00B6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93" w:rsidRDefault="00B67C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93" w:rsidRDefault="00B67C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93" w:rsidRDefault="00B67C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7"/>
    <w:rsid w:val="00023D1E"/>
    <w:rsid w:val="000F1857"/>
    <w:rsid w:val="004E7D4F"/>
    <w:rsid w:val="00B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5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67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C93"/>
  </w:style>
  <w:style w:type="paragraph" w:styleId="Rodap">
    <w:name w:val="footer"/>
    <w:basedOn w:val="Normal"/>
    <w:link w:val="RodapChar"/>
    <w:uiPriority w:val="99"/>
    <w:unhideWhenUsed/>
    <w:rsid w:val="00B67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2016-01-20T18:15:00Z</dcterms:created>
  <dcterms:modified xsi:type="dcterms:W3CDTF">2016-01-20T18:15:00Z</dcterms:modified>
</cp:coreProperties>
</file>