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C3C" w:rsidRPr="004574FF" w:rsidRDefault="00EC5C3C" w:rsidP="00EC5C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72B6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4574FF">
        <w:rPr>
          <w:rFonts w:ascii="Times New Roman" w:hAnsi="Times New Roman" w:cs="Times New Roman"/>
          <w:sz w:val="24"/>
          <w:szCs w:val="24"/>
          <w:lang w:val="en-US"/>
        </w:rPr>
        <w:t xml:space="preserve"> 3: Participants </w:t>
      </w:r>
      <w:r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Pr="004574FF">
        <w:rPr>
          <w:rFonts w:ascii="Times New Roman" w:hAnsi="Times New Roman" w:cs="Times New Roman"/>
          <w:sz w:val="24"/>
          <w:szCs w:val="24"/>
          <w:lang w:val="en-US"/>
        </w:rPr>
        <w:t xml:space="preserve"> empirical research</w:t>
      </w:r>
    </w:p>
    <w:tbl>
      <w:tblPr>
        <w:tblStyle w:val="Tabelacomgrade"/>
        <w:tblW w:w="7824" w:type="dxa"/>
        <w:tblLook w:val="04A0" w:firstRow="1" w:lastRow="0" w:firstColumn="1" w:lastColumn="0" w:noHBand="0" w:noVBand="1"/>
      </w:tblPr>
      <w:tblGrid>
        <w:gridCol w:w="1524"/>
        <w:gridCol w:w="2587"/>
        <w:gridCol w:w="3713"/>
      </w:tblGrid>
      <w:tr w:rsidR="00EC5C3C" w:rsidRPr="004574FF" w:rsidTr="00B15A7C">
        <w:trPr>
          <w:trHeight w:val="338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Actor</w:t>
            </w:r>
            <w:r w:rsidRPr="004574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</w:t>
            </w:r>
            <w:r w:rsidRPr="004574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the network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574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Function</w:t>
            </w:r>
          </w:p>
        </w:tc>
      </w:tr>
      <w:tr w:rsidR="00EC5C3C" w:rsidRPr="004574FF" w:rsidTr="00B15A7C">
        <w:trPr>
          <w:trHeight w:val="255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A1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Chamber of Commerce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President 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Vice President</w:t>
            </w:r>
          </w:p>
        </w:tc>
      </w:tr>
      <w:tr w:rsidR="00EC5C3C" w:rsidRPr="004574FF" w:rsidTr="00B15A7C">
        <w:trPr>
          <w:trHeight w:val="255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B1</w:t>
            </w: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Islamic Center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Executive Director</w:t>
            </w:r>
          </w:p>
        </w:tc>
      </w:tr>
      <w:tr w:rsidR="00EC5C3C" w:rsidRPr="004574FF" w:rsidTr="00B15A7C">
        <w:trPr>
          <w:trHeight w:val="278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B2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Islamic Center 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Religious Leader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International Relations Executive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Halal 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Industrial Manager 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Halal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Research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Director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1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2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3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4</w:t>
            </w:r>
          </w:p>
        </w:tc>
      </w:tr>
      <w:tr w:rsidR="00EC5C3C" w:rsidRPr="004574FF" w:rsidTr="00B15A7C">
        <w:trPr>
          <w:trHeight w:val="255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B3</w:t>
            </w: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Islamic Center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Religious Leader</w:t>
            </w:r>
          </w:p>
        </w:tc>
      </w:tr>
      <w:tr w:rsidR="00EC5C3C" w:rsidRPr="004574FF" w:rsidTr="00B15A7C">
        <w:trPr>
          <w:trHeight w:val="255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B4</w:t>
            </w: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Islamic Center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Religious Leader</w:t>
            </w:r>
          </w:p>
        </w:tc>
      </w:tr>
      <w:tr w:rsidR="00EC5C3C" w:rsidRPr="004574FF" w:rsidTr="00B15A7C">
        <w:trPr>
          <w:trHeight w:val="255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B5</w:t>
            </w: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Islamic Center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Religious Leader</w:t>
            </w:r>
          </w:p>
        </w:tc>
      </w:tr>
      <w:tr w:rsidR="00EC5C3C" w:rsidRPr="004574FF" w:rsidTr="00B15A7C">
        <w:trPr>
          <w:trHeight w:val="2334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B6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Islamic Center 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President 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Founder 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Chemical engineer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5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6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7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8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9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10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11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Production line supervisor 12</w:t>
            </w:r>
          </w:p>
        </w:tc>
      </w:tr>
      <w:tr w:rsidR="00EC5C3C" w:rsidRPr="00EC5C3C" w:rsidTr="00B15A7C">
        <w:trPr>
          <w:trHeight w:val="307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C1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Meat Packer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Production Unit Manager </w:t>
            </w:r>
          </w:p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Agricultural Manager</w:t>
            </w:r>
          </w:p>
        </w:tc>
      </w:tr>
      <w:tr w:rsidR="00EC5C3C" w:rsidRPr="004574FF" w:rsidTr="00B15A7C">
        <w:trPr>
          <w:trHeight w:val="70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D1</w:t>
            </w: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Association of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roducers and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xporters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Director of Markets</w:t>
            </w:r>
          </w:p>
        </w:tc>
      </w:tr>
      <w:tr w:rsidR="00EC5C3C" w:rsidRPr="004574FF" w:rsidTr="00B15A7C">
        <w:trPr>
          <w:trHeight w:val="255"/>
        </w:trPr>
        <w:tc>
          <w:tcPr>
            <w:tcW w:w="1524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E1</w:t>
            </w:r>
          </w:p>
        </w:tc>
        <w:tc>
          <w:tcPr>
            <w:tcW w:w="2587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Government</w:t>
            </w:r>
          </w:p>
        </w:tc>
        <w:tc>
          <w:tcPr>
            <w:tcW w:w="3713" w:type="dxa"/>
          </w:tcPr>
          <w:p w:rsidR="00EC5C3C" w:rsidRPr="004574FF" w:rsidRDefault="00EC5C3C" w:rsidP="00B15A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74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Ambassador</w:t>
            </w:r>
          </w:p>
        </w:tc>
      </w:tr>
    </w:tbl>
    <w:p w:rsidR="00EC5C3C" w:rsidRPr="004574FF" w:rsidRDefault="00EC5C3C" w:rsidP="00EC5C3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4574FF">
        <w:rPr>
          <w:rFonts w:ascii="Times New Roman" w:hAnsi="Times New Roman" w:cs="Times New Roman"/>
          <w:lang w:val="en-US"/>
        </w:rPr>
        <w:lastRenderedPageBreak/>
        <w:t>Source: Prepared by the authors.</w:t>
      </w:r>
    </w:p>
    <w:p w:rsidR="00023D1E" w:rsidRPr="00EC5C3C" w:rsidRDefault="00023D1E">
      <w:pPr>
        <w:rPr>
          <w:lang w:val="en-US"/>
        </w:rPr>
      </w:pPr>
      <w:bookmarkStart w:id="0" w:name="_GoBack"/>
      <w:bookmarkEnd w:id="0"/>
    </w:p>
    <w:sectPr w:rsidR="00023D1E" w:rsidRPr="00EC5C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3C" w:rsidRDefault="0045393C" w:rsidP="0032279F">
      <w:pPr>
        <w:spacing w:after="0" w:line="240" w:lineRule="auto"/>
      </w:pPr>
      <w:r>
        <w:separator/>
      </w:r>
    </w:p>
  </w:endnote>
  <w:endnote w:type="continuationSeparator" w:id="0">
    <w:p w:rsidR="0045393C" w:rsidRDefault="0045393C" w:rsidP="0032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79F" w:rsidRDefault="003227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79F" w:rsidRDefault="0032279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79F" w:rsidRDefault="003227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3C" w:rsidRDefault="0045393C" w:rsidP="0032279F">
      <w:pPr>
        <w:spacing w:after="0" w:line="240" w:lineRule="auto"/>
      </w:pPr>
      <w:r>
        <w:separator/>
      </w:r>
    </w:p>
  </w:footnote>
  <w:footnote w:type="continuationSeparator" w:id="0">
    <w:p w:rsidR="0045393C" w:rsidRDefault="0045393C" w:rsidP="00322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79F" w:rsidRDefault="003227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79F" w:rsidRDefault="0032279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79F" w:rsidRDefault="003227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C3C"/>
    <w:rsid w:val="00023D1E"/>
    <w:rsid w:val="0032279F"/>
    <w:rsid w:val="0045393C"/>
    <w:rsid w:val="00EC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C3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22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79F"/>
  </w:style>
  <w:style w:type="paragraph" w:styleId="Rodap">
    <w:name w:val="footer"/>
    <w:basedOn w:val="Normal"/>
    <w:link w:val="RodapChar"/>
    <w:uiPriority w:val="99"/>
    <w:unhideWhenUsed/>
    <w:rsid w:val="00322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2016-01-20T18:13:00Z</dcterms:created>
  <dcterms:modified xsi:type="dcterms:W3CDTF">2016-01-20T18:13:00Z</dcterms:modified>
</cp:coreProperties>
</file>