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50376" w14:textId="77777777" w:rsidR="00042DCD" w:rsidRDefault="00042DCD" w:rsidP="00042D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576">
        <w:rPr>
          <w:rFonts w:ascii="Times New Roman" w:hAnsi="Times New Roman" w:cs="Times New Roman"/>
          <w:sz w:val="24"/>
          <w:szCs w:val="24"/>
        </w:rPr>
        <w:t xml:space="preserve">Tabela 2 – </w:t>
      </w:r>
      <w:r>
        <w:rPr>
          <w:rFonts w:ascii="Times New Roman" w:hAnsi="Times New Roman" w:cs="Times New Roman"/>
          <w:sz w:val="24"/>
          <w:szCs w:val="24"/>
        </w:rPr>
        <w:t>Médias, Desvios Padrão e Correlações de Valores</w:t>
      </w:r>
      <w:r w:rsidRPr="00EE1576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Escore</w:t>
      </w:r>
      <w:r w:rsidRPr="00EE15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Contínuo do SVO</w:t>
      </w:r>
    </w:p>
    <w:tbl>
      <w:tblPr>
        <w:tblStyle w:val="TableGrid"/>
        <w:tblW w:w="93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708"/>
        <w:gridCol w:w="709"/>
        <w:gridCol w:w="709"/>
        <w:gridCol w:w="709"/>
        <w:gridCol w:w="708"/>
        <w:gridCol w:w="709"/>
        <w:gridCol w:w="567"/>
        <w:gridCol w:w="567"/>
        <w:gridCol w:w="709"/>
        <w:gridCol w:w="567"/>
        <w:gridCol w:w="567"/>
        <w:gridCol w:w="418"/>
      </w:tblGrid>
      <w:tr w:rsidR="00042DCD" w14:paraId="594AC88C" w14:textId="77777777" w:rsidTr="00966037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05628A95" w14:textId="77777777" w:rsidR="00042DCD" w:rsidRPr="007333B0" w:rsidRDefault="00042DCD" w:rsidP="00966037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Variáveis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6B18E6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A6EDD3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DP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9FE68F4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0D4669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530809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467E53B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0D20FD4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B61A8C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25413A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443C23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C40466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E9964B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14:paraId="0837A1E7" w14:textId="77777777" w:rsidR="00042DCD" w:rsidRPr="007333B0" w:rsidRDefault="00042DCD" w:rsidP="0096603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42DCD" w14:paraId="3CEC79E1" w14:textId="77777777" w:rsidTr="00966037">
        <w:tc>
          <w:tcPr>
            <w:tcW w:w="959" w:type="dxa"/>
            <w:tcBorders>
              <w:top w:val="single" w:sz="4" w:space="0" w:color="auto"/>
            </w:tcBorders>
          </w:tcPr>
          <w:p w14:paraId="24FC9474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D7E7B5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0,42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DE0BBC1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0,77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18FD360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5ACD1CE" w14:textId="77777777" w:rsidR="00042DCD" w:rsidRPr="00454AE3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1F9B40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37D96B0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40AC5B7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C4FC6E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8EB2C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C6D9047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244C3A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1342B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F3979D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</w:tcPr>
          <w:p w14:paraId="100C24CD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79E2570C" w14:textId="77777777" w:rsidTr="00966037">
        <w:tc>
          <w:tcPr>
            <w:tcW w:w="959" w:type="dxa"/>
          </w:tcPr>
          <w:p w14:paraId="570C896C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HED</w:t>
            </w:r>
          </w:p>
        </w:tc>
        <w:tc>
          <w:tcPr>
            <w:tcW w:w="709" w:type="dxa"/>
          </w:tcPr>
          <w:p w14:paraId="1700E887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708" w:type="dxa"/>
          </w:tcPr>
          <w:p w14:paraId="18E532ED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0,79</w:t>
            </w:r>
          </w:p>
        </w:tc>
        <w:tc>
          <w:tcPr>
            <w:tcW w:w="709" w:type="dxa"/>
          </w:tcPr>
          <w:p w14:paraId="2BDF6433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-0,03</w:t>
            </w:r>
          </w:p>
          <w:p w14:paraId="3413B18D" w14:textId="77777777" w:rsidR="00042DCD" w:rsidRPr="00454AE3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</w:tcPr>
          <w:p w14:paraId="728F2A7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795CF291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14:paraId="7DD28EB2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B943C5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B698ED9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99C9BC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DD2644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11A0A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F4CBEA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</w:tcPr>
          <w:p w14:paraId="0E3A9E94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23E95F33" w14:textId="77777777" w:rsidTr="00966037">
        <w:tc>
          <w:tcPr>
            <w:tcW w:w="959" w:type="dxa"/>
          </w:tcPr>
          <w:p w14:paraId="7B326BE7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EST</w:t>
            </w:r>
          </w:p>
        </w:tc>
        <w:tc>
          <w:tcPr>
            <w:tcW w:w="709" w:type="dxa"/>
          </w:tcPr>
          <w:p w14:paraId="5862898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-0,22</w:t>
            </w:r>
          </w:p>
        </w:tc>
        <w:tc>
          <w:tcPr>
            <w:tcW w:w="708" w:type="dxa"/>
          </w:tcPr>
          <w:p w14:paraId="57440A8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709" w:type="dxa"/>
          </w:tcPr>
          <w:p w14:paraId="685536EF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  <w:p w14:paraId="282950C2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540BE576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0,17</w:t>
            </w:r>
          </w:p>
          <w:p w14:paraId="676EC88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709" w:type="dxa"/>
          </w:tcPr>
          <w:p w14:paraId="20104CD2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2C5FE357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A14C4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F85187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5C8D20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9EB960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3A6CEB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71536E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</w:tcPr>
          <w:p w14:paraId="3F9A778E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2B0B9873" w14:textId="77777777" w:rsidTr="00966037">
        <w:tc>
          <w:tcPr>
            <w:tcW w:w="959" w:type="dxa"/>
          </w:tcPr>
          <w:p w14:paraId="4AF5EE7C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REA</w:t>
            </w:r>
          </w:p>
        </w:tc>
        <w:tc>
          <w:tcPr>
            <w:tcW w:w="709" w:type="dxa"/>
          </w:tcPr>
          <w:p w14:paraId="57CAE569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-0,35</w:t>
            </w:r>
          </w:p>
        </w:tc>
        <w:tc>
          <w:tcPr>
            <w:tcW w:w="708" w:type="dxa"/>
          </w:tcPr>
          <w:p w14:paraId="1DCFC93C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0,85</w:t>
            </w:r>
          </w:p>
        </w:tc>
        <w:tc>
          <w:tcPr>
            <w:tcW w:w="709" w:type="dxa"/>
          </w:tcPr>
          <w:p w14:paraId="4767BF57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0,01</w:t>
            </w:r>
          </w:p>
          <w:p w14:paraId="72243D73" w14:textId="77777777" w:rsidR="00042DCD" w:rsidRPr="00454AE3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</w:tcPr>
          <w:p w14:paraId="7356649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709" w:type="dxa"/>
          </w:tcPr>
          <w:p w14:paraId="545E63A7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-0,11</w:t>
            </w:r>
          </w:p>
        </w:tc>
        <w:tc>
          <w:tcPr>
            <w:tcW w:w="708" w:type="dxa"/>
          </w:tcPr>
          <w:p w14:paraId="4421D350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60B46F24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189212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A875C9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BB712B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F14D9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3AAB4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</w:tcPr>
          <w:p w14:paraId="09CA2574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411046DB" w14:textId="77777777" w:rsidTr="00966037">
        <w:tc>
          <w:tcPr>
            <w:tcW w:w="959" w:type="dxa"/>
          </w:tcPr>
          <w:p w14:paraId="76E44E4A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POD</w:t>
            </w:r>
          </w:p>
        </w:tc>
        <w:tc>
          <w:tcPr>
            <w:tcW w:w="709" w:type="dxa"/>
          </w:tcPr>
          <w:p w14:paraId="2F9C56E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-0,56</w:t>
            </w:r>
          </w:p>
        </w:tc>
        <w:tc>
          <w:tcPr>
            <w:tcW w:w="708" w:type="dxa"/>
          </w:tcPr>
          <w:p w14:paraId="1BBEDD0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0,81</w:t>
            </w:r>
          </w:p>
        </w:tc>
        <w:tc>
          <w:tcPr>
            <w:tcW w:w="709" w:type="dxa"/>
          </w:tcPr>
          <w:p w14:paraId="0431E163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08A03AE8" w14:textId="77777777" w:rsidR="00042DCD" w:rsidRPr="00454AE3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709" w:type="dxa"/>
          </w:tcPr>
          <w:p w14:paraId="060082A5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  <w:p w14:paraId="5CA0956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1791A495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</w:tcPr>
          <w:p w14:paraId="4963B920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  <w:p w14:paraId="11C1E807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56EF217E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EE4CD85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AD2CA1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095D0A4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71E73E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C0E9D3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</w:tcPr>
          <w:p w14:paraId="7DD720B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34CADE7E" w14:textId="77777777" w:rsidTr="00966037">
        <w:tc>
          <w:tcPr>
            <w:tcW w:w="959" w:type="dxa"/>
          </w:tcPr>
          <w:p w14:paraId="287B28FC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SEG</w:t>
            </w:r>
          </w:p>
        </w:tc>
        <w:tc>
          <w:tcPr>
            <w:tcW w:w="709" w:type="dxa"/>
          </w:tcPr>
          <w:p w14:paraId="17E014D4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-0,25</w:t>
            </w:r>
          </w:p>
        </w:tc>
        <w:tc>
          <w:tcPr>
            <w:tcW w:w="708" w:type="dxa"/>
          </w:tcPr>
          <w:p w14:paraId="0A8BD539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709" w:type="dxa"/>
          </w:tcPr>
          <w:p w14:paraId="317F94C5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-0,33</w:t>
            </w:r>
          </w:p>
          <w:p w14:paraId="067B11B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3A63BCFA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-0,31</w:t>
            </w:r>
          </w:p>
          <w:p w14:paraId="1F55835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2E9C3CC8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-0,41</w:t>
            </w:r>
          </w:p>
          <w:p w14:paraId="3AD4838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8" w:type="dxa"/>
          </w:tcPr>
          <w:p w14:paraId="05C66E5F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-0,25</w:t>
            </w:r>
          </w:p>
          <w:p w14:paraId="2884D8F4" w14:textId="77777777" w:rsidR="00042DCD" w:rsidRPr="0069251E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0B83C317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-0,29</w:t>
            </w:r>
          </w:p>
          <w:p w14:paraId="58DFF08B" w14:textId="77777777" w:rsidR="00042DCD" w:rsidRPr="0069251E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221BDE43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222A7B0C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2BF3281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017315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A8958B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</w:tcPr>
          <w:p w14:paraId="147DAFB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2791EC35" w14:textId="77777777" w:rsidTr="00966037">
        <w:tc>
          <w:tcPr>
            <w:tcW w:w="959" w:type="dxa"/>
          </w:tcPr>
          <w:p w14:paraId="65C64789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TRAD</w:t>
            </w:r>
          </w:p>
        </w:tc>
        <w:tc>
          <w:tcPr>
            <w:tcW w:w="709" w:type="dxa"/>
          </w:tcPr>
          <w:p w14:paraId="02B342B7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-0,33</w:t>
            </w:r>
          </w:p>
        </w:tc>
        <w:tc>
          <w:tcPr>
            <w:tcW w:w="708" w:type="dxa"/>
          </w:tcPr>
          <w:p w14:paraId="32132832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709" w:type="dxa"/>
          </w:tcPr>
          <w:p w14:paraId="23F9C51C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-0,20</w:t>
            </w:r>
          </w:p>
          <w:p w14:paraId="400B7D77" w14:textId="77777777" w:rsidR="00042DCD" w:rsidRPr="0069251E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13D92436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-0,39</w:t>
            </w:r>
          </w:p>
          <w:p w14:paraId="0C4EE743" w14:textId="77777777" w:rsidR="00042DCD" w:rsidRPr="0069251E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4A0ABF4B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-0,33</w:t>
            </w:r>
          </w:p>
          <w:p w14:paraId="195984CD" w14:textId="77777777" w:rsidR="00042DCD" w:rsidRPr="0069251E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8" w:type="dxa"/>
          </w:tcPr>
          <w:p w14:paraId="1A487D2C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-0,33</w:t>
            </w:r>
          </w:p>
          <w:p w14:paraId="69F6CC83" w14:textId="77777777" w:rsidR="00042DCD" w:rsidRPr="0069251E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3C109B07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-0,39</w:t>
            </w:r>
          </w:p>
          <w:p w14:paraId="6418226C" w14:textId="77777777" w:rsidR="00042DCD" w:rsidRPr="0069251E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0CED82FF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0,23</w:t>
            </w:r>
          </w:p>
          <w:p w14:paraId="0EC72A7C" w14:textId="77777777" w:rsidR="00042DCD" w:rsidRPr="00454AE3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09B5933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15DD795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85396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DF7F7BD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</w:tcPr>
          <w:p w14:paraId="3CE7E6E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3D656B23" w14:textId="77777777" w:rsidTr="00966037">
        <w:tc>
          <w:tcPr>
            <w:tcW w:w="959" w:type="dxa"/>
          </w:tcPr>
          <w:p w14:paraId="241F8140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CON</w:t>
            </w:r>
          </w:p>
        </w:tc>
        <w:tc>
          <w:tcPr>
            <w:tcW w:w="709" w:type="dxa"/>
          </w:tcPr>
          <w:p w14:paraId="67AE3F7A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-0,63</w:t>
            </w:r>
          </w:p>
        </w:tc>
        <w:tc>
          <w:tcPr>
            <w:tcW w:w="708" w:type="dxa"/>
          </w:tcPr>
          <w:p w14:paraId="22C6133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  <w:tc>
          <w:tcPr>
            <w:tcW w:w="709" w:type="dxa"/>
          </w:tcPr>
          <w:p w14:paraId="23DD2F41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-0,24</w:t>
            </w:r>
          </w:p>
          <w:p w14:paraId="776AA282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50E94385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-0,34</w:t>
            </w:r>
          </w:p>
          <w:p w14:paraId="1FD02D8B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106FFA60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-0,45</w:t>
            </w:r>
          </w:p>
          <w:p w14:paraId="32E4F64A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8" w:type="dxa"/>
          </w:tcPr>
          <w:p w14:paraId="14C93E51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-0,03</w:t>
            </w:r>
          </w:p>
        </w:tc>
        <w:tc>
          <w:tcPr>
            <w:tcW w:w="709" w:type="dxa"/>
          </w:tcPr>
          <w:p w14:paraId="07685D34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-0,05</w:t>
            </w:r>
          </w:p>
        </w:tc>
        <w:tc>
          <w:tcPr>
            <w:tcW w:w="567" w:type="dxa"/>
          </w:tcPr>
          <w:p w14:paraId="49CC5B12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567" w:type="dxa"/>
          </w:tcPr>
          <w:p w14:paraId="3FCEB0CF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0,25</w:t>
            </w:r>
          </w:p>
          <w:p w14:paraId="7761C4EB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7CCC75C3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ACEA68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4D8AB5D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</w:tcPr>
          <w:p w14:paraId="373312C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4D42178E" w14:textId="77777777" w:rsidTr="00966037">
        <w:tc>
          <w:tcPr>
            <w:tcW w:w="959" w:type="dxa"/>
          </w:tcPr>
          <w:p w14:paraId="76CBF2AE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BEN</w:t>
            </w:r>
          </w:p>
        </w:tc>
        <w:tc>
          <w:tcPr>
            <w:tcW w:w="709" w:type="dxa"/>
          </w:tcPr>
          <w:p w14:paraId="0929FCAB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</w:tc>
        <w:tc>
          <w:tcPr>
            <w:tcW w:w="708" w:type="dxa"/>
          </w:tcPr>
          <w:p w14:paraId="2ACEDE8D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0,68</w:t>
            </w:r>
          </w:p>
        </w:tc>
        <w:tc>
          <w:tcPr>
            <w:tcW w:w="709" w:type="dxa"/>
          </w:tcPr>
          <w:p w14:paraId="5D3C8410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-0,29</w:t>
            </w:r>
          </w:p>
          <w:p w14:paraId="75A34688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13D5BEC1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709" w:type="dxa"/>
          </w:tcPr>
          <w:p w14:paraId="0A03A298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-0,16</w:t>
            </w:r>
          </w:p>
          <w:p w14:paraId="488168B3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708" w:type="dxa"/>
          </w:tcPr>
          <w:p w14:paraId="279A7FCF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-0,24</w:t>
            </w:r>
          </w:p>
          <w:p w14:paraId="6D25E770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622C9937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-0,29</w:t>
            </w:r>
          </w:p>
          <w:p w14:paraId="63FEB19D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3CF0BDA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567" w:type="dxa"/>
          </w:tcPr>
          <w:p w14:paraId="7AA9C0C1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14:paraId="5D54B8AD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-0,20</w:t>
            </w:r>
          </w:p>
          <w:p w14:paraId="163DBBC3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5958E56E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426692A4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dxa"/>
          </w:tcPr>
          <w:p w14:paraId="741463B5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34FDB63B" w14:textId="77777777" w:rsidTr="00966037">
        <w:tc>
          <w:tcPr>
            <w:tcW w:w="959" w:type="dxa"/>
          </w:tcPr>
          <w:p w14:paraId="7B8E85B6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UNI</w:t>
            </w:r>
          </w:p>
        </w:tc>
        <w:tc>
          <w:tcPr>
            <w:tcW w:w="709" w:type="dxa"/>
          </w:tcPr>
          <w:p w14:paraId="25ACA33C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0,27</w:t>
            </w:r>
          </w:p>
        </w:tc>
        <w:tc>
          <w:tcPr>
            <w:tcW w:w="708" w:type="dxa"/>
          </w:tcPr>
          <w:p w14:paraId="6AFF020C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0,62</w:t>
            </w:r>
          </w:p>
        </w:tc>
        <w:tc>
          <w:tcPr>
            <w:tcW w:w="709" w:type="dxa"/>
          </w:tcPr>
          <w:p w14:paraId="53FE6A9D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-0,15</w:t>
            </w:r>
          </w:p>
          <w:p w14:paraId="624CE45F" w14:textId="77777777" w:rsidR="00042DCD" w:rsidRPr="00CD719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709" w:type="dxa"/>
          </w:tcPr>
          <w:p w14:paraId="3AE1FA76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-0,26</w:t>
            </w:r>
          </w:p>
          <w:p w14:paraId="0A525491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1382EE09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-0,03</w:t>
            </w:r>
          </w:p>
        </w:tc>
        <w:tc>
          <w:tcPr>
            <w:tcW w:w="708" w:type="dxa"/>
          </w:tcPr>
          <w:p w14:paraId="20F27AF4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-0,37</w:t>
            </w:r>
          </w:p>
          <w:p w14:paraId="1163B883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39AA3336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-0,38</w:t>
            </w:r>
          </w:p>
          <w:p w14:paraId="517B6C3E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06F46742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0,14</w:t>
            </w:r>
          </w:p>
          <w:p w14:paraId="692A158F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567" w:type="dxa"/>
          </w:tcPr>
          <w:p w14:paraId="0E89ECD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709" w:type="dxa"/>
          </w:tcPr>
          <w:p w14:paraId="5C4F9812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-0,20</w:t>
            </w:r>
          </w:p>
          <w:p w14:paraId="7489CB91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6553827E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0,26</w:t>
            </w:r>
          </w:p>
          <w:p w14:paraId="4FC20FB0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62E0ACB3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8" w:type="dxa"/>
          </w:tcPr>
          <w:p w14:paraId="604E401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2DCD" w14:paraId="5BAF4D64" w14:textId="77777777" w:rsidTr="00966037">
        <w:tc>
          <w:tcPr>
            <w:tcW w:w="959" w:type="dxa"/>
          </w:tcPr>
          <w:p w14:paraId="0444C34A" w14:textId="77777777" w:rsidR="00042DCD" w:rsidRPr="007333B0" w:rsidRDefault="00042DCD" w:rsidP="009660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11. SVO</w:t>
            </w:r>
          </w:p>
        </w:tc>
        <w:tc>
          <w:tcPr>
            <w:tcW w:w="709" w:type="dxa"/>
          </w:tcPr>
          <w:p w14:paraId="5D0496CB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26,92</w:t>
            </w:r>
          </w:p>
        </w:tc>
        <w:tc>
          <w:tcPr>
            <w:tcW w:w="708" w:type="dxa"/>
          </w:tcPr>
          <w:p w14:paraId="1419CA55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13,87</w:t>
            </w:r>
          </w:p>
        </w:tc>
        <w:tc>
          <w:tcPr>
            <w:tcW w:w="709" w:type="dxa"/>
          </w:tcPr>
          <w:p w14:paraId="3C73D786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14:paraId="432015CF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-0,05</w:t>
            </w:r>
          </w:p>
        </w:tc>
        <w:tc>
          <w:tcPr>
            <w:tcW w:w="709" w:type="dxa"/>
          </w:tcPr>
          <w:p w14:paraId="40F16FC7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708" w:type="dxa"/>
          </w:tcPr>
          <w:p w14:paraId="095A0D5F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-0,29</w:t>
            </w:r>
          </w:p>
          <w:p w14:paraId="5EBFB473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709" w:type="dxa"/>
          </w:tcPr>
          <w:p w14:paraId="7B7A8FCB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-0.26</w:t>
            </w:r>
          </w:p>
          <w:p w14:paraId="27EB4DCB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(**)</w:t>
            </w:r>
          </w:p>
        </w:tc>
        <w:tc>
          <w:tcPr>
            <w:tcW w:w="567" w:type="dxa"/>
          </w:tcPr>
          <w:p w14:paraId="09141FB8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0,06</w:t>
            </w:r>
          </w:p>
        </w:tc>
        <w:tc>
          <w:tcPr>
            <w:tcW w:w="567" w:type="dxa"/>
          </w:tcPr>
          <w:p w14:paraId="64118772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709" w:type="dxa"/>
          </w:tcPr>
          <w:p w14:paraId="0F8603B3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</w:p>
        </w:tc>
        <w:tc>
          <w:tcPr>
            <w:tcW w:w="567" w:type="dxa"/>
          </w:tcPr>
          <w:p w14:paraId="234890FE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567" w:type="dxa"/>
          </w:tcPr>
          <w:p w14:paraId="31EF2522" w14:textId="77777777" w:rsidR="00042DCD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</w:p>
          <w:p w14:paraId="3E70606B" w14:textId="77777777" w:rsidR="00042DCD" w:rsidRPr="00B465C5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(*)</w:t>
            </w:r>
          </w:p>
        </w:tc>
        <w:tc>
          <w:tcPr>
            <w:tcW w:w="418" w:type="dxa"/>
          </w:tcPr>
          <w:p w14:paraId="782FC541" w14:textId="77777777" w:rsidR="00042DCD" w:rsidRPr="007333B0" w:rsidRDefault="00042DCD" w:rsidP="009660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3B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tbl>
      <w:tblPr>
        <w:tblW w:w="113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1076"/>
        <w:gridCol w:w="1077"/>
      </w:tblGrid>
      <w:tr w:rsidR="00042DCD" w:rsidRPr="005A6852" w14:paraId="1C9024ED" w14:textId="77777777" w:rsidTr="00966037">
        <w:trPr>
          <w:trHeight w:val="2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8DC0D" w14:textId="77777777" w:rsidR="00042DCD" w:rsidRPr="00D4243C" w:rsidRDefault="00042DCD" w:rsidP="00966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Nota: </w:t>
            </w:r>
            <w:r w:rsidRPr="00D4243C">
              <w:rPr>
                <w:rFonts w:ascii="Times New Roman" w:hAnsi="Times New Roman" w:cs="Times New Roman"/>
                <w:sz w:val="20"/>
                <w:szCs w:val="20"/>
              </w:rPr>
              <w:t>SVO = orientação de valor social; DET = autodeterminação; HED = hedonismo; EST = estimulação; REA = realização; POD = poder; SEG = segurança; TRA = tradição; CON = conformidade; BEN = benevolência; UNI = universalismo.</w:t>
            </w:r>
          </w:p>
          <w:p w14:paraId="735EE00C" w14:textId="77777777" w:rsidR="00042DCD" w:rsidRPr="00D166AB" w:rsidRDefault="00042DCD" w:rsidP="00966037">
            <w:pPr>
              <w:pStyle w:val="ListParagraph"/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</w:rPr>
            </w:pPr>
            <w:r w:rsidRPr="00D42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* p &lt; 0,05; ** p &lt;0,01; </w:t>
            </w:r>
            <w:proofErr w:type="spellStart"/>
            <w:r w:rsidRPr="00D424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unicaudal</w:t>
            </w:r>
            <w:proofErr w:type="spellEnd"/>
            <w:r w:rsidR="003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3F03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= 145.</w:t>
            </w:r>
            <w:bookmarkStart w:id="0" w:name="_GoBack"/>
            <w:bookmarkEnd w:id="0"/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619FB" w14:textId="77777777" w:rsidR="00042DCD" w:rsidRPr="005A6852" w:rsidRDefault="00042DCD" w:rsidP="00966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8221" w14:textId="77777777" w:rsidR="00042DCD" w:rsidRPr="005A6852" w:rsidRDefault="00042DCD" w:rsidP="0096603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60E55204" w14:textId="77777777" w:rsidR="00AA64A8" w:rsidRDefault="00AA64A8"/>
    <w:sectPr w:rsidR="00AA6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DCD"/>
    <w:rsid w:val="00042DCD"/>
    <w:rsid w:val="003F035F"/>
    <w:rsid w:val="00AA64A8"/>
    <w:rsid w:val="00FC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FCF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2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D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2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986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 Iwai</cp:lastModifiedBy>
  <cp:revision>2</cp:revision>
  <dcterms:created xsi:type="dcterms:W3CDTF">2015-01-20T20:21:00Z</dcterms:created>
  <dcterms:modified xsi:type="dcterms:W3CDTF">2015-10-28T23:41:00Z</dcterms:modified>
</cp:coreProperties>
</file>