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0F" w:rsidRPr="00EE1576" w:rsidRDefault="0021200F" w:rsidP="002120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1576">
        <w:rPr>
          <w:rFonts w:ascii="Times New Roman" w:hAnsi="Times New Roman" w:cs="Times New Roman"/>
          <w:sz w:val="24"/>
          <w:szCs w:val="24"/>
        </w:rPr>
        <w:t xml:space="preserve">Tabela 1 – Exemplo de um dos jogos decompostos do SVO </w:t>
      </w:r>
      <w:proofErr w:type="spellStart"/>
      <w:r w:rsidRPr="00EE1576">
        <w:rPr>
          <w:rFonts w:ascii="Times New Roman" w:hAnsi="Times New Roman" w:cs="Times New Roman"/>
          <w:sz w:val="24"/>
          <w:szCs w:val="24"/>
        </w:rPr>
        <w:t>Slider</w:t>
      </w:r>
      <w:proofErr w:type="spellEnd"/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1687"/>
        <w:gridCol w:w="684"/>
        <w:gridCol w:w="791"/>
        <w:gridCol w:w="792"/>
        <w:gridCol w:w="792"/>
        <w:gridCol w:w="792"/>
        <w:gridCol w:w="792"/>
        <w:gridCol w:w="792"/>
        <w:gridCol w:w="792"/>
        <w:gridCol w:w="806"/>
      </w:tblGrid>
      <w:tr w:rsidR="0021200F" w:rsidRPr="003370AC" w:rsidTr="00966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E1</w:t>
            </w:r>
          </w:p>
        </w:tc>
        <w:tc>
          <w:tcPr>
            <w:tcW w:w="846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E2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E3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E4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E5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E6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E7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E8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E9</w:t>
            </w:r>
          </w:p>
        </w:tc>
      </w:tr>
      <w:tr w:rsidR="0021200F" w:rsidRPr="003370AC" w:rsidTr="0096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Você recebe</w:t>
            </w:r>
          </w:p>
        </w:tc>
        <w:tc>
          <w:tcPr>
            <w:tcW w:w="703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7" w:type="dxa"/>
            <w:shd w:val="clear" w:color="auto" w:fill="auto"/>
          </w:tcPr>
          <w:p w:rsidR="0021200F" w:rsidRPr="003370AC" w:rsidRDefault="0021200F" w:rsidP="0096603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1200F" w:rsidRPr="003370AC" w:rsidTr="00966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21200F" w:rsidRPr="003370AC" w:rsidRDefault="0021200F" w:rsidP="0096603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b w:val="0"/>
                <w:sz w:val="24"/>
                <w:szCs w:val="24"/>
              </w:rPr>
              <w:t>“Outro” recebe</w:t>
            </w:r>
          </w:p>
        </w:tc>
        <w:tc>
          <w:tcPr>
            <w:tcW w:w="703" w:type="dxa"/>
          </w:tcPr>
          <w:p w:rsidR="0021200F" w:rsidRPr="003370AC" w:rsidRDefault="0021200F" w:rsidP="009660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21200F" w:rsidRPr="003370AC" w:rsidRDefault="0021200F" w:rsidP="009660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7" w:type="dxa"/>
          </w:tcPr>
          <w:p w:rsidR="0021200F" w:rsidRPr="003370AC" w:rsidRDefault="0021200F" w:rsidP="009660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7" w:type="dxa"/>
          </w:tcPr>
          <w:p w:rsidR="0021200F" w:rsidRPr="003370AC" w:rsidRDefault="0021200F" w:rsidP="009660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7" w:type="dxa"/>
          </w:tcPr>
          <w:p w:rsidR="0021200F" w:rsidRPr="003370AC" w:rsidRDefault="0021200F" w:rsidP="009660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7" w:type="dxa"/>
          </w:tcPr>
          <w:p w:rsidR="0021200F" w:rsidRPr="003370AC" w:rsidRDefault="0021200F" w:rsidP="009660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47" w:type="dxa"/>
          </w:tcPr>
          <w:p w:rsidR="0021200F" w:rsidRPr="003370AC" w:rsidRDefault="0021200F" w:rsidP="009660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47" w:type="dxa"/>
          </w:tcPr>
          <w:p w:rsidR="0021200F" w:rsidRPr="003370AC" w:rsidRDefault="0021200F" w:rsidP="009660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47" w:type="dxa"/>
          </w:tcPr>
          <w:p w:rsidR="0021200F" w:rsidRPr="003370AC" w:rsidRDefault="0021200F" w:rsidP="0096603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0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A64A8" w:rsidRDefault="00AA64A8"/>
    <w:sectPr w:rsidR="00AA6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0F"/>
    <w:rsid w:val="0021200F"/>
    <w:rsid w:val="006427B1"/>
    <w:rsid w:val="00AA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2120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2120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2015-01-20T20:19:00Z</dcterms:created>
  <dcterms:modified xsi:type="dcterms:W3CDTF">2015-01-20T20:25:00Z</dcterms:modified>
</cp:coreProperties>
</file>