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F1" w:rsidRDefault="00B83922">
      <w:r>
        <w:t>Estimado revisor A,</w:t>
      </w:r>
    </w:p>
    <w:p w:rsidR="00B83922" w:rsidRDefault="00B83922"/>
    <w:p w:rsidR="00B83922" w:rsidRDefault="00B83922" w:rsidP="00B83922">
      <w:r>
        <w:t xml:space="preserve">Agradecemos o parecer favorável dado ao artigo. </w:t>
      </w:r>
    </w:p>
    <w:p w:rsidR="00B83922" w:rsidRDefault="00B83922" w:rsidP="00B83922">
      <w:r>
        <w:t>É sempre um incentivo para nós à continuidade das atividades como pesquisadores.</w:t>
      </w:r>
    </w:p>
    <w:p w:rsidR="00B83922" w:rsidRDefault="00B83922" w:rsidP="00B83922"/>
    <w:p w:rsidR="00B83922" w:rsidRDefault="00680515" w:rsidP="00680515">
      <w:r>
        <w:t>Os autores.</w:t>
      </w:r>
      <w:bookmarkStart w:id="0" w:name="_GoBack"/>
      <w:bookmarkEnd w:id="0"/>
    </w:p>
    <w:p w:rsidR="00B83922" w:rsidRDefault="00B83922" w:rsidP="00B83922"/>
    <w:p w:rsidR="00B83922" w:rsidRDefault="00B83922" w:rsidP="00B83922"/>
    <w:sectPr w:rsidR="00B839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01"/>
    <w:rsid w:val="003631F1"/>
    <w:rsid w:val="00680515"/>
    <w:rsid w:val="009D4301"/>
    <w:rsid w:val="00B16145"/>
    <w:rsid w:val="00B8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2014-11-23T17:02:00Z</cp:lastPrinted>
  <dcterms:created xsi:type="dcterms:W3CDTF">2014-11-23T16:49:00Z</dcterms:created>
  <dcterms:modified xsi:type="dcterms:W3CDTF">2014-11-25T18:21:00Z</dcterms:modified>
</cp:coreProperties>
</file>