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593"/>
        <w:gridCol w:w="783"/>
        <w:gridCol w:w="160"/>
        <w:gridCol w:w="605"/>
        <w:gridCol w:w="1467"/>
      </w:tblGrid>
      <w:tr w:rsidR="004F5353" w:rsidRPr="002612C1" w:rsidTr="00237E86">
        <w:trPr>
          <w:trHeight w:val="325"/>
        </w:trPr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Model</w:t>
            </w:r>
            <w:r w:rsidRPr="002612C1">
              <w:rPr>
                <w:b/>
                <w:color w:val="000000"/>
                <w:sz w:val="20"/>
                <w:szCs w:val="20"/>
              </w:rPr>
              <w:t xml:space="preserve"> 1</w:t>
            </w:r>
          </w:p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Ethical leadership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</w:tcPr>
          <w:p w:rsidR="004F5353" w:rsidRPr="002612C1" w:rsidRDefault="004F5353" w:rsidP="00237E86">
            <w:pPr>
              <w:spacing w:befor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Model</w:t>
            </w:r>
            <w:r w:rsidRPr="002612C1">
              <w:rPr>
                <w:b/>
                <w:color w:val="000000"/>
                <w:sz w:val="20"/>
                <w:szCs w:val="20"/>
              </w:rPr>
              <w:t xml:space="preserve"> 2</w:t>
            </w:r>
          </w:p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b/>
                <w:color w:val="000000"/>
                <w:sz w:val="20"/>
                <w:szCs w:val="20"/>
              </w:rPr>
              <w:t>LMX</w:t>
            </w:r>
          </w:p>
        </w:tc>
      </w:tr>
      <w:tr w:rsidR="004F5353" w:rsidRPr="002612C1" w:rsidTr="00237E86">
        <w:trPr>
          <w:trHeight w:val="18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b/>
                <w:color w:val="000000"/>
                <w:sz w:val="20"/>
                <w:szCs w:val="20"/>
              </w:rPr>
              <w:t>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F5353" w:rsidRPr="002612C1" w:rsidRDefault="004F5353" w:rsidP="00237E86">
            <w:pPr>
              <w:spacing w:befor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b/>
                <w:color w:val="000000"/>
                <w:sz w:val="20"/>
                <w:szCs w:val="20"/>
              </w:rPr>
              <w:t>β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b/>
                <w:color w:val="000000"/>
                <w:sz w:val="20"/>
                <w:szCs w:val="20"/>
              </w:rPr>
              <w:t>t</w:t>
            </w:r>
          </w:p>
        </w:tc>
      </w:tr>
      <w:tr w:rsidR="004F5353" w:rsidRPr="002612C1" w:rsidTr="00237E86">
        <w:trPr>
          <w:trHeight w:val="32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-0,09</w:t>
            </w:r>
          </w:p>
        </w:tc>
      </w:tr>
      <w:tr w:rsidR="004F5353" w:rsidRPr="002612C1" w:rsidTr="00237E86">
        <w:trPr>
          <w:trHeight w:val="23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0,38</w:t>
            </w:r>
          </w:p>
        </w:tc>
      </w:tr>
      <w:tr w:rsidR="004F5353" w:rsidRPr="002612C1" w:rsidTr="00237E86">
        <w:trPr>
          <w:trHeight w:val="281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-1,36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-0,11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-1,35</w:t>
            </w:r>
          </w:p>
        </w:tc>
      </w:tr>
      <w:tr w:rsidR="004F5353" w:rsidRPr="002612C1" w:rsidTr="00237E86">
        <w:trPr>
          <w:trHeight w:val="299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Ethical leadership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2,18*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4F5353" w:rsidRPr="002612C1" w:rsidTr="00237E86">
        <w:trPr>
          <w:trHeight w:val="275"/>
        </w:trPr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rPr>
                <w:bCs/>
                <w:color w:val="000000"/>
                <w:sz w:val="20"/>
                <w:szCs w:val="20"/>
              </w:rPr>
            </w:pPr>
            <w:r w:rsidRPr="002612C1">
              <w:rPr>
                <w:bCs/>
                <w:color w:val="000000"/>
                <w:sz w:val="20"/>
                <w:szCs w:val="20"/>
              </w:rPr>
              <w:t>LMX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0,35</w:t>
            </w:r>
          </w:p>
        </w:tc>
      </w:tr>
      <w:tr w:rsidR="004F5353" w:rsidRPr="002612C1" w:rsidTr="00237E86">
        <w:trPr>
          <w:trHeight w:val="170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353" w:rsidRPr="002612C1" w:rsidRDefault="004F5353" w:rsidP="00237E86">
            <w:p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  <w:r w:rsidRPr="002612C1">
              <w:rPr>
                <w:b/>
                <w:bCs/>
                <w:color w:val="000000"/>
                <w:sz w:val="20"/>
                <w:szCs w:val="20"/>
              </w:rPr>
              <w:t>R²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0,04*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F5353" w:rsidRPr="002612C1" w:rsidTr="00237E86">
        <w:trPr>
          <w:trHeight w:val="227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353" w:rsidRPr="002612C1" w:rsidRDefault="004F5353" w:rsidP="00237E86">
            <w:p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  <w:r w:rsidRPr="002612C1">
              <w:rPr>
                <w:b/>
                <w:bCs/>
                <w:color w:val="000000"/>
                <w:sz w:val="20"/>
                <w:szCs w:val="20"/>
              </w:rPr>
              <w:t>R² aj.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0,01*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F5353" w:rsidRPr="002612C1" w:rsidTr="00237E86">
        <w:trPr>
          <w:trHeight w:val="130"/>
        </w:trPr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353" w:rsidRPr="002612C1" w:rsidRDefault="004F5353" w:rsidP="00237E86">
            <w:p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  <w:r w:rsidRPr="002612C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∆</w:t>
            </w:r>
            <w:r w:rsidRPr="002612C1">
              <w:rPr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0,02*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5353" w:rsidRPr="002612C1" w:rsidRDefault="004F5353" w:rsidP="00237E86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eastAsiaTheme="majorEastAsia" w:cstheme="majorBidi"/>
                <w:color w:val="000000"/>
                <w:spacing w:val="5"/>
                <w:kern w:val="28"/>
                <w:sz w:val="20"/>
                <w:szCs w:val="20"/>
              </w:rPr>
            </w:pPr>
            <w:r w:rsidRPr="002612C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353" w:rsidRPr="002612C1" w:rsidRDefault="004F5353" w:rsidP="00237E86">
            <w:pPr>
              <w:spacing w:befor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416" w:rsidRDefault="00CE3416" w:rsidP="00566ED3">
      <w:pPr>
        <w:spacing w:before="0" w:line="240" w:lineRule="auto"/>
      </w:pPr>
      <w:r>
        <w:separator/>
      </w:r>
    </w:p>
  </w:endnote>
  <w:endnote w:type="continuationSeparator" w:id="0">
    <w:p w:rsidR="00CE3416" w:rsidRDefault="00CE3416" w:rsidP="00566E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ED3" w:rsidRDefault="00566ED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ED3" w:rsidRDefault="00566ED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ED3" w:rsidRDefault="00566E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416" w:rsidRDefault="00CE3416" w:rsidP="00566ED3">
      <w:pPr>
        <w:spacing w:before="0" w:line="240" w:lineRule="auto"/>
      </w:pPr>
      <w:r>
        <w:separator/>
      </w:r>
    </w:p>
  </w:footnote>
  <w:footnote w:type="continuationSeparator" w:id="0">
    <w:p w:rsidR="00CE3416" w:rsidRDefault="00CE3416" w:rsidP="00566E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ED3" w:rsidRDefault="00566ED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ED3" w:rsidRDefault="00566ED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ED3" w:rsidRDefault="00566E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3"/>
    <w:rsid w:val="00023D1E"/>
    <w:rsid w:val="004F5353"/>
    <w:rsid w:val="00566ED3"/>
    <w:rsid w:val="00C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353"/>
    <w:pPr>
      <w:spacing w:before="120" w:after="0" w:line="276" w:lineRule="auto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6ED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ED3"/>
    <w:rPr>
      <w:rFonts w:ascii="Times New Roman" w:eastAsiaTheme="minorEastAsia" w:hAnsi="Times New Roman"/>
      <w:sz w:val="24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566ED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ED3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235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2016-01-20T18:06:00Z</dcterms:created>
  <dcterms:modified xsi:type="dcterms:W3CDTF">2016-01-20T18:06:00Z</dcterms:modified>
</cp:coreProperties>
</file>