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24" w:type="dxa"/>
        <w:tblInd w:w="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737"/>
        <w:gridCol w:w="822"/>
        <w:gridCol w:w="806"/>
        <w:gridCol w:w="1174"/>
        <w:gridCol w:w="855"/>
        <w:gridCol w:w="988"/>
      </w:tblGrid>
      <w:tr w:rsidR="00BA043E" w:rsidTr="00237E86">
        <w:trPr>
          <w:trHeight w:val="319"/>
        </w:trPr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A043E" w:rsidRPr="00DE2D34" w:rsidRDefault="00BA043E" w:rsidP="00237E86">
            <w:pPr>
              <w:spacing w:before="0" w:line="360" w:lineRule="auto"/>
              <w:rPr>
                <w:rFonts w:eastAsiaTheme="majorEastAsia" w:cs="Times New Roman"/>
                <w:b/>
                <w:bCs/>
                <w:color w:val="000000"/>
                <w:spacing w:val="5"/>
                <w:kern w:val="28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b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Model 1</w:t>
            </w:r>
            <w:r w:rsidRPr="00DE2D34">
              <w:rPr>
                <w:rFonts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Times New Roman"/>
                <w:b/>
                <w:color w:val="000000"/>
                <w:sz w:val="20"/>
                <w:szCs w:val="20"/>
              </w:rPr>
              <w:t>Demography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b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Model 2</w:t>
            </w:r>
          </w:p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b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Biography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b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Model 3</w:t>
            </w:r>
            <w:r w:rsidRPr="00DE2D34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b/>
                <w:color w:val="000000"/>
                <w:spacing w:val="5"/>
                <w:kern w:val="28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Ethical leadership</w:t>
            </w:r>
          </w:p>
        </w:tc>
      </w:tr>
      <w:tr w:rsidR="00BA043E" w:rsidTr="00237E86">
        <w:trPr>
          <w:trHeight w:val="236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BE787D" w:rsidRDefault="00BA043E" w:rsidP="00237E86">
            <w:pPr>
              <w:spacing w:before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b/>
                <w:color w:val="000000"/>
                <w:sz w:val="20"/>
                <w:szCs w:val="20"/>
              </w:rPr>
              <w:t>β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b/>
                <w:color w:val="000000"/>
                <w:sz w:val="20"/>
                <w:szCs w:val="20"/>
              </w:rPr>
              <w:t>β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b/>
                <w:color w:val="000000"/>
                <w:sz w:val="20"/>
                <w:szCs w:val="20"/>
              </w:rPr>
              <w:t>β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b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b/>
                <w:color w:val="000000"/>
                <w:sz w:val="20"/>
                <w:szCs w:val="20"/>
              </w:rPr>
              <w:t>t</w:t>
            </w:r>
          </w:p>
        </w:tc>
      </w:tr>
      <w:tr w:rsidR="00BA043E" w:rsidTr="00237E86">
        <w:trPr>
          <w:trHeight w:val="31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-0,03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-0,51</w:t>
            </w:r>
          </w:p>
        </w:tc>
      </w:tr>
      <w:tr w:rsidR="00BA043E" w:rsidTr="00237E86">
        <w:trPr>
          <w:trHeight w:val="24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-0,65</w:t>
            </w:r>
          </w:p>
        </w:tc>
      </w:tr>
      <w:tr w:rsidR="00BA043E" w:rsidTr="00237E86">
        <w:trPr>
          <w:trHeight w:val="193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-0,17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0,12</w:t>
            </w:r>
          </w:p>
        </w:tc>
      </w:tr>
      <w:tr w:rsidR="00BA043E" w:rsidTr="00237E86">
        <w:trPr>
          <w:trHeight w:val="29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E2D34">
              <w:rPr>
                <w:rFonts w:cs="Times New Roman"/>
                <w:bCs/>
                <w:color w:val="000000"/>
                <w:sz w:val="20"/>
                <w:szCs w:val="20"/>
              </w:rPr>
              <w:t>E</w:t>
            </w:r>
            <w:r>
              <w:rPr>
                <w:rFonts w:cs="Times New Roman"/>
                <w:bCs/>
                <w:color w:val="000000"/>
                <w:sz w:val="20"/>
                <w:szCs w:val="20"/>
              </w:rPr>
              <w:t>xperience</w:t>
            </w:r>
            <w:r w:rsidRPr="00DE2D34">
              <w:rPr>
                <w:rFonts w:cs="Times New Roman"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cs="Times New Roman"/>
                <w:bCs/>
                <w:color w:val="000000"/>
                <w:sz w:val="20"/>
                <w:szCs w:val="20"/>
              </w:rPr>
              <w:t>clerk</w:t>
            </w:r>
            <w:r w:rsidRPr="00DE2D34">
              <w:rPr>
                <w:rFonts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0,38</w:t>
            </w:r>
          </w:p>
        </w:tc>
      </w:tr>
      <w:tr w:rsidR="00BA043E" w:rsidTr="00237E86">
        <w:trPr>
          <w:trHeight w:val="227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Time in company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-1,64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-0,10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</w:rPr>
              <w:t>-1,68</w:t>
            </w:r>
          </w:p>
        </w:tc>
      </w:tr>
      <w:tr w:rsidR="00BA043E" w:rsidTr="00237E86">
        <w:trPr>
          <w:trHeight w:val="12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43E" w:rsidRPr="00DE2D34" w:rsidRDefault="00BA043E" w:rsidP="00237E86">
            <w:pPr>
              <w:spacing w:before="0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43E" w:rsidRPr="00DE2D34" w:rsidRDefault="00BA043E" w:rsidP="00237E86">
            <w:pPr>
              <w:spacing w:befor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43E" w:rsidRPr="00DE2D34" w:rsidRDefault="00BA043E" w:rsidP="00237E86">
            <w:pPr>
              <w:spacing w:befor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43E" w:rsidRPr="00DE2D34" w:rsidRDefault="00BA043E" w:rsidP="00237E86">
            <w:pPr>
              <w:spacing w:befor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43E" w:rsidRPr="00DE2D34" w:rsidRDefault="00BA043E" w:rsidP="00237E86">
            <w:pPr>
              <w:spacing w:befor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43E" w:rsidRPr="00DE2D34" w:rsidRDefault="00BA043E" w:rsidP="00237E86">
            <w:pPr>
              <w:spacing w:befor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43E" w:rsidRPr="00DE2D34" w:rsidRDefault="00BA043E" w:rsidP="00237E86">
            <w:pPr>
              <w:spacing w:befor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A043E" w:rsidRPr="005D24D3" w:rsidTr="00237E86">
        <w:trPr>
          <w:trHeight w:val="184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rPr>
                <w:rFonts w:cs="Times New Roman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val="pt-BR"/>
              </w:rPr>
              <w:t>Performance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  <w:lang w:val="pt-BR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  <w:lang w:val="pt-BR"/>
              </w:rPr>
              <w:t>0,24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  <w:lang w:val="pt-BR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  <w:lang w:val="pt-BR"/>
              </w:rPr>
              <w:t>2,99**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  <w:lang w:val="pt-BR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  <w:lang w:val="pt-BR"/>
              </w:rP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  <w:lang w:val="pt-BR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  <w:lang w:val="pt-BR"/>
              </w:rPr>
              <w:t>2,78**</w:t>
            </w:r>
          </w:p>
        </w:tc>
      </w:tr>
      <w:tr w:rsidR="00BA043E" w:rsidRPr="005D24D3" w:rsidTr="00237E86">
        <w:trPr>
          <w:trHeight w:val="343"/>
        </w:trPr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rPr>
                <w:rFonts w:cs="Times New Roman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val="pt-BR"/>
              </w:rPr>
              <w:t>Ethical leadership</w:t>
            </w:r>
            <w:r w:rsidRPr="00DE2D34">
              <w:rPr>
                <w:rFonts w:cs="Times New Roman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  <w:lang w:val="pt-B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  <w:lang w:val="pt-BR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rPr>
                <w:rFonts w:cs="Times New Roman"/>
                <w:color w:val="000000"/>
                <w:sz w:val="20"/>
                <w:szCs w:val="20"/>
                <w:lang w:val="pt-BR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  <w:lang w:val="pt-B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  <w:lang w:val="pt-BR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  <w:lang w:val="pt-BR"/>
              </w:rPr>
              <w:t>0,73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DE2D34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20"/>
                <w:szCs w:val="20"/>
                <w:lang w:val="pt-BR"/>
              </w:rPr>
            </w:pPr>
            <w:r w:rsidRPr="00DE2D34">
              <w:rPr>
                <w:rFonts w:cs="Times New Roman"/>
                <w:color w:val="000000"/>
                <w:sz w:val="20"/>
                <w:szCs w:val="20"/>
                <w:lang w:val="pt-BR"/>
              </w:rPr>
              <w:t>13,57***</w:t>
            </w:r>
          </w:p>
        </w:tc>
      </w:tr>
      <w:tr w:rsidR="00BA043E" w:rsidRPr="005D24D3" w:rsidTr="00237E86">
        <w:trPr>
          <w:trHeight w:val="108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43E" w:rsidRPr="00BE787D" w:rsidRDefault="00BA043E" w:rsidP="00237E86">
            <w:pPr>
              <w:spacing w:before="0"/>
              <w:rPr>
                <w:rFonts w:cs="Times New Roman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BE787D">
              <w:rPr>
                <w:rFonts w:cs="Times New Roman"/>
                <w:b/>
                <w:bCs/>
                <w:color w:val="000000"/>
                <w:sz w:val="18"/>
                <w:szCs w:val="18"/>
                <w:lang w:val="pt-BR"/>
              </w:rPr>
              <w:t>R²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43E" w:rsidRPr="00BE787D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18"/>
                <w:szCs w:val="18"/>
                <w:lang w:val="pt-BR"/>
              </w:rPr>
            </w:pPr>
            <w:r w:rsidRPr="00BE787D">
              <w:rPr>
                <w:rFonts w:cs="Times New Roman"/>
                <w:color w:val="000000"/>
                <w:sz w:val="18"/>
                <w:szCs w:val="18"/>
                <w:lang w:val="pt-BR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43E" w:rsidRPr="00BE787D" w:rsidRDefault="00BA043E" w:rsidP="00237E86">
            <w:pPr>
              <w:spacing w:before="0"/>
              <w:jc w:val="right"/>
              <w:rPr>
                <w:rFonts w:cs="Times New Roman"/>
                <w:b/>
                <w:bCs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43E" w:rsidRPr="00BE787D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18"/>
                <w:szCs w:val="18"/>
                <w:lang w:val="pt-BR"/>
              </w:rPr>
            </w:pPr>
            <w:r w:rsidRPr="00BE787D">
              <w:rPr>
                <w:rFonts w:cs="Times New Roman"/>
                <w:color w:val="000000"/>
                <w:sz w:val="18"/>
                <w:szCs w:val="18"/>
                <w:lang w:val="pt-BR"/>
              </w:rPr>
              <w:t>0,08**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43E" w:rsidRPr="00BE787D" w:rsidRDefault="00BA043E" w:rsidP="00237E86">
            <w:pPr>
              <w:spacing w:before="0"/>
              <w:jc w:val="right"/>
              <w:rPr>
                <w:rFonts w:cs="Times New Roman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43E" w:rsidRPr="00BE787D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18"/>
                <w:szCs w:val="18"/>
                <w:lang w:val="pt-BR"/>
              </w:rPr>
            </w:pPr>
            <w:r w:rsidRPr="00BE787D">
              <w:rPr>
                <w:rFonts w:cs="Times New Roman"/>
                <w:color w:val="000000"/>
                <w:sz w:val="18"/>
                <w:szCs w:val="18"/>
                <w:lang w:val="pt-BR"/>
              </w:rPr>
              <w:t>0,58***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43E" w:rsidRPr="00BE787D" w:rsidRDefault="00BA043E" w:rsidP="00237E86">
            <w:pPr>
              <w:spacing w:before="0"/>
              <w:rPr>
                <w:rFonts w:cs="Times New Roman"/>
                <w:b/>
                <w:bCs/>
                <w:color w:val="000000"/>
                <w:sz w:val="18"/>
                <w:szCs w:val="18"/>
                <w:lang w:val="pt-BR"/>
              </w:rPr>
            </w:pPr>
          </w:p>
        </w:tc>
      </w:tr>
      <w:tr w:rsidR="00BA043E" w:rsidTr="00237E86">
        <w:trPr>
          <w:trHeight w:val="126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43E" w:rsidRPr="00BE787D" w:rsidRDefault="00BA043E" w:rsidP="00237E86">
            <w:pPr>
              <w:spacing w:before="0"/>
              <w:rPr>
                <w:rFonts w:cs="Times New Roman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BE787D">
              <w:rPr>
                <w:rFonts w:cs="Times New Roman"/>
                <w:b/>
                <w:bCs/>
                <w:color w:val="000000"/>
                <w:sz w:val="18"/>
                <w:szCs w:val="18"/>
                <w:lang w:val="pt-BR"/>
              </w:rPr>
              <w:t>R² aj.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43E" w:rsidRPr="00BE787D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18"/>
                <w:szCs w:val="18"/>
              </w:rPr>
            </w:pPr>
            <w:r w:rsidRPr="00BE787D">
              <w:rPr>
                <w:rFonts w:cs="Times New Roman"/>
                <w:color w:val="000000"/>
                <w:sz w:val="18"/>
                <w:szCs w:val="18"/>
                <w:lang w:val="pt-BR"/>
              </w:rPr>
              <w:t>-0,</w:t>
            </w:r>
            <w:r w:rsidRPr="00BE787D">
              <w:rPr>
                <w:rFonts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BE787D" w:rsidRDefault="00BA043E" w:rsidP="00237E86">
            <w:pPr>
              <w:spacing w:before="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43E" w:rsidRPr="00BE787D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18"/>
                <w:szCs w:val="18"/>
              </w:rPr>
            </w:pPr>
            <w:r w:rsidRPr="00BE787D">
              <w:rPr>
                <w:rFonts w:cs="Times New Roman"/>
                <w:color w:val="000000"/>
                <w:sz w:val="18"/>
                <w:szCs w:val="18"/>
              </w:rPr>
              <w:t>0,04**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BE787D" w:rsidRDefault="00BA043E" w:rsidP="00237E86">
            <w:pPr>
              <w:spacing w:before="0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043E" w:rsidRPr="00BE787D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18"/>
                <w:szCs w:val="18"/>
              </w:rPr>
            </w:pPr>
            <w:r w:rsidRPr="00BE787D">
              <w:rPr>
                <w:rFonts w:cs="Times New Roman"/>
                <w:color w:val="000000"/>
                <w:sz w:val="18"/>
                <w:szCs w:val="18"/>
              </w:rPr>
              <w:t>0,56***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BE787D" w:rsidRDefault="00BA043E" w:rsidP="00237E86">
            <w:pPr>
              <w:spacing w:before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BA043E" w:rsidTr="00237E86">
        <w:trPr>
          <w:trHeight w:val="189"/>
        </w:trPr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043E" w:rsidRPr="00BE787D" w:rsidRDefault="00BA043E" w:rsidP="00237E86">
            <w:pPr>
              <w:spacing w:before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BE787D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∆ R²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A043E" w:rsidRPr="00BE787D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18"/>
                <w:szCs w:val="18"/>
              </w:rPr>
            </w:pPr>
            <w:r w:rsidRPr="00BE787D">
              <w:rPr>
                <w:rFonts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BE787D" w:rsidRDefault="00BA043E" w:rsidP="00237E86">
            <w:pPr>
              <w:spacing w:before="0"/>
              <w:jc w:val="right"/>
              <w:rPr>
                <w:rFonts w:eastAsiaTheme="majorEastAsia" w:cs="Times New Roman"/>
                <w:color w:val="000000"/>
                <w:spacing w:val="5"/>
                <w:kern w:val="28"/>
                <w:sz w:val="18"/>
                <w:szCs w:val="18"/>
              </w:rPr>
            </w:pPr>
            <w:r w:rsidRPr="00BE787D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A043E" w:rsidRPr="00BE787D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18"/>
                <w:szCs w:val="18"/>
              </w:rPr>
            </w:pPr>
            <w:r w:rsidRPr="00BE787D">
              <w:rPr>
                <w:rFonts w:cs="Times New Roman"/>
                <w:color w:val="000000"/>
                <w:sz w:val="18"/>
                <w:szCs w:val="18"/>
              </w:rPr>
              <w:t>0,07**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BE787D" w:rsidRDefault="00BA043E" w:rsidP="00237E86">
            <w:pPr>
              <w:spacing w:before="0"/>
              <w:jc w:val="right"/>
              <w:rPr>
                <w:rFonts w:eastAsiaTheme="majorEastAsia" w:cs="Times New Roman"/>
                <w:color w:val="000000"/>
                <w:spacing w:val="5"/>
                <w:kern w:val="28"/>
                <w:sz w:val="18"/>
                <w:szCs w:val="18"/>
              </w:rPr>
            </w:pPr>
            <w:r w:rsidRPr="00BE787D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A043E" w:rsidRPr="00BE787D" w:rsidRDefault="00BA043E" w:rsidP="00237E86">
            <w:pPr>
              <w:spacing w:before="0"/>
              <w:jc w:val="center"/>
              <w:rPr>
                <w:rFonts w:eastAsiaTheme="majorEastAsia" w:cs="Times New Roman"/>
                <w:color w:val="000000"/>
                <w:spacing w:val="5"/>
                <w:kern w:val="28"/>
                <w:sz w:val="18"/>
                <w:szCs w:val="18"/>
              </w:rPr>
            </w:pPr>
            <w:r w:rsidRPr="00BE787D">
              <w:rPr>
                <w:rFonts w:cs="Times New Roman"/>
                <w:color w:val="000000"/>
                <w:sz w:val="18"/>
                <w:szCs w:val="18"/>
              </w:rPr>
              <w:t>0,51***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43E" w:rsidRPr="00BE787D" w:rsidRDefault="00BA043E" w:rsidP="00237E86">
            <w:pPr>
              <w:spacing w:before="0"/>
              <w:rPr>
                <w:rFonts w:cs="Times New Roman"/>
                <w:color w:val="000000"/>
                <w:sz w:val="18"/>
                <w:szCs w:val="18"/>
              </w:rPr>
            </w:pPr>
            <w:r w:rsidRPr="00BE787D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A043E" w:rsidRPr="00541783" w:rsidTr="00237E86">
        <w:trPr>
          <w:trHeight w:val="268"/>
        </w:trPr>
        <w:tc>
          <w:tcPr>
            <w:tcW w:w="7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43E" w:rsidRPr="00541783" w:rsidRDefault="00BA043E" w:rsidP="00BA043E">
            <w:pPr>
              <w:spacing w:before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4AA" w:rsidRDefault="002154AA" w:rsidP="00BF7461">
      <w:pPr>
        <w:spacing w:before="0" w:line="240" w:lineRule="auto"/>
      </w:pPr>
      <w:r>
        <w:separator/>
      </w:r>
    </w:p>
  </w:endnote>
  <w:endnote w:type="continuationSeparator" w:id="0">
    <w:p w:rsidR="002154AA" w:rsidRDefault="002154AA" w:rsidP="00BF746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61" w:rsidRDefault="00BF74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61" w:rsidRDefault="00BF74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61" w:rsidRDefault="00BF74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4AA" w:rsidRDefault="002154AA" w:rsidP="00BF7461">
      <w:pPr>
        <w:spacing w:before="0" w:line="240" w:lineRule="auto"/>
      </w:pPr>
      <w:r>
        <w:separator/>
      </w:r>
    </w:p>
  </w:footnote>
  <w:footnote w:type="continuationSeparator" w:id="0">
    <w:p w:rsidR="002154AA" w:rsidRDefault="002154AA" w:rsidP="00BF746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61" w:rsidRDefault="00BF74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61" w:rsidRDefault="00BF746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61" w:rsidRDefault="00BF74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3E"/>
    <w:rsid w:val="00023D1E"/>
    <w:rsid w:val="002154AA"/>
    <w:rsid w:val="00BA043E"/>
    <w:rsid w:val="00B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3E"/>
    <w:pPr>
      <w:spacing w:before="120" w:after="0" w:line="276" w:lineRule="auto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461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461"/>
    <w:rPr>
      <w:rFonts w:ascii="Times New Roman" w:eastAsiaTheme="minorEastAsia" w:hAnsi="Times New Roman"/>
      <w:sz w:val="24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BF7461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461"/>
    <w:rPr>
      <w:rFonts w:ascii="Times New Roman" w:eastAsiaTheme="minorEastAsia" w:hAnsi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2016-01-20T18:05:00Z</dcterms:created>
  <dcterms:modified xsi:type="dcterms:W3CDTF">2016-01-20T18:05:00Z</dcterms:modified>
</cp:coreProperties>
</file>