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B0" w:rsidRDefault="00661CD3">
      <w:r>
        <w:rPr>
          <w:noProof/>
        </w:rPr>
        <w:drawing>
          <wp:inline distT="0" distB="0" distL="0" distR="0" wp14:anchorId="6D0F7C0E" wp14:editId="061728BD">
            <wp:extent cx="4038160" cy="2384703"/>
            <wp:effectExtent l="19050" t="0" r="44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663" cy="2386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1CD3" w:rsidRDefault="00661CD3" w:rsidP="00661CD3">
      <w:pPr>
        <w:spacing w:before="120"/>
        <w:ind w:left="1415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Figura 1: Hipóteses do Estudo</w:t>
      </w:r>
    </w:p>
    <w:p w:rsidR="00661CD3" w:rsidRPr="00346885" w:rsidRDefault="00661CD3" w:rsidP="00661CD3">
      <w:pPr>
        <w:spacing w:before="120"/>
        <w:ind w:left="1415" w:firstLine="709"/>
        <w:rPr>
          <w:b/>
          <w:sz w:val="20"/>
          <w:szCs w:val="20"/>
        </w:rPr>
      </w:pPr>
    </w:p>
    <w:p w:rsidR="00661CD3" w:rsidRDefault="00661CD3">
      <w:r w:rsidRPr="00B910DA">
        <w:rPr>
          <w:noProof/>
          <w:lang w:eastAsia="pt-BR"/>
        </w:rPr>
        <w:drawing>
          <wp:inline distT="0" distB="0" distL="0" distR="0" wp14:anchorId="5BAD8949" wp14:editId="2B78AF94">
            <wp:extent cx="5400040" cy="2360295"/>
            <wp:effectExtent l="0" t="0" r="0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6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CD3" w:rsidRPr="000D0473" w:rsidRDefault="00661CD3" w:rsidP="00661CD3">
      <w:pPr>
        <w:ind w:left="708" w:firstLine="708"/>
        <w:rPr>
          <w:rFonts w:ascii="Times New Roman" w:hAnsi="Times New Roman" w:cs="Times New Roman"/>
          <w:b/>
          <w:sz w:val="20"/>
          <w:szCs w:val="20"/>
        </w:rPr>
      </w:pPr>
      <w:r w:rsidRPr="000D0473">
        <w:rPr>
          <w:rFonts w:ascii="Times New Roman" w:hAnsi="Times New Roman" w:cs="Times New Roman"/>
          <w:b/>
          <w:sz w:val="20"/>
          <w:szCs w:val="20"/>
        </w:rPr>
        <w:t>Tabela 1: Médias, Desvios-Padrão, Correlações e Alphas de Cronbach</w:t>
      </w:r>
    </w:p>
    <w:p w:rsidR="000D0473" w:rsidRDefault="000D0473" w:rsidP="00661CD3">
      <w:pPr>
        <w:ind w:left="708" w:firstLine="708"/>
        <w:rPr>
          <w:b/>
          <w:sz w:val="20"/>
          <w:szCs w:val="20"/>
        </w:rPr>
      </w:pPr>
    </w:p>
    <w:tbl>
      <w:tblPr>
        <w:tblW w:w="7103" w:type="dxa"/>
        <w:tblInd w:w="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737"/>
        <w:gridCol w:w="822"/>
        <w:gridCol w:w="806"/>
        <w:gridCol w:w="753"/>
        <w:gridCol w:w="855"/>
        <w:gridCol w:w="988"/>
      </w:tblGrid>
      <w:tr w:rsidR="000D0473" w:rsidRPr="000D0473" w:rsidTr="00BB4949">
        <w:trPr>
          <w:trHeight w:val="319"/>
        </w:trPr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t>Variáveis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Modelo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 xml:space="preserve"> 1 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Demográficos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Modelo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 xml:space="preserve"> 2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Biográficos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Modelo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 xml:space="preserve"> 3 </w:t>
            </w:r>
          </w:p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Liderança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 xml:space="preserve">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Ética</w:t>
            </w:r>
            <w:proofErr w:type="spellEnd"/>
          </w:p>
        </w:tc>
      </w:tr>
      <w:tr w:rsidR="000D0473" w:rsidRPr="000D0473" w:rsidTr="00BB4949">
        <w:trPr>
          <w:trHeight w:val="236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β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t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Β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Β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t</w:t>
            </w:r>
          </w:p>
        </w:tc>
      </w:tr>
      <w:tr w:rsidR="000D0473" w:rsidRPr="000D0473" w:rsidTr="00BB4949">
        <w:trPr>
          <w:trHeight w:val="31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Idade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0,52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-0,03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-0,51</w:t>
            </w:r>
          </w:p>
        </w:tc>
      </w:tr>
      <w:tr w:rsidR="000D0473" w:rsidRPr="000D0473" w:rsidTr="00BB4949">
        <w:trPr>
          <w:trHeight w:val="24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Sexo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1,22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0,97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-0,04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-0,65</w:t>
            </w:r>
          </w:p>
        </w:tc>
      </w:tr>
      <w:tr w:rsidR="000D0473" w:rsidRPr="000D0473" w:rsidTr="00BB4949">
        <w:trPr>
          <w:trHeight w:val="13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Escolaridade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0,12</w:t>
            </w:r>
          </w:p>
        </w:tc>
      </w:tr>
      <w:tr w:rsidR="000D0473" w:rsidRPr="000D0473" w:rsidTr="00BB4949">
        <w:trPr>
          <w:trHeight w:val="29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Experiência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 (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vendas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0,41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0,38</w:t>
            </w:r>
          </w:p>
        </w:tc>
      </w:tr>
      <w:tr w:rsidR="000D0473" w:rsidRPr="000D0473" w:rsidTr="00BB4949">
        <w:trPr>
          <w:trHeight w:val="152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Tempo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na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empresa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-1,64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-0,10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-1,68</w:t>
            </w:r>
          </w:p>
        </w:tc>
      </w:tr>
      <w:tr w:rsidR="000D0473" w:rsidRPr="000D0473" w:rsidTr="00BB4949">
        <w:trPr>
          <w:trHeight w:val="184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en-US"/>
              </w:rPr>
              <w:t>Desempenho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0,24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2,99**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2,78**</w:t>
            </w:r>
          </w:p>
        </w:tc>
      </w:tr>
      <w:tr w:rsidR="000D0473" w:rsidRPr="000D0473" w:rsidTr="00BB4949">
        <w:trPr>
          <w:trHeight w:val="216"/>
        </w:trPr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en-US"/>
              </w:rPr>
              <w:t xml:space="preserve">Liderança Ética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0,73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13,57***</w:t>
            </w:r>
          </w:p>
        </w:tc>
      </w:tr>
      <w:tr w:rsidR="000D0473" w:rsidRPr="000D0473" w:rsidTr="00BB4949">
        <w:trPr>
          <w:trHeight w:val="38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</w:p>
        </w:tc>
      </w:tr>
      <w:tr w:rsidR="000D0473" w:rsidRPr="000D0473" w:rsidTr="00BB4949">
        <w:trPr>
          <w:trHeight w:val="108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en-US"/>
              </w:rPr>
              <w:t>R²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0,08**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0,58***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en-US"/>
              </w:rPr>
            </w:pPr>
          </w:p>
        </w:tc>
      </w:tr>
      <w:tr w:rsidR="000D0473" w:rsidRPr="000D0473" w:rsidTr="00BB4949">
        <w:trPr>
          <w:trHeight w:val="126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en-US"/>
              </w:rPr>
              <w:t>R² aj.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-0,</w:t>
            </w: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0,04**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0,56***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</w:p>
        </w:tc>
      </w:tr>
      <w:tr w:rsidR="000D0473" w:rsidRPr="000D0473" w:rsidTr="00BB4949">
        <w:trPr>
          <w:trHeight w:val="257"/>
        </w:trPr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∆ R²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0,07**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0,51***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 </w:t>
            </w:r>
          </w:p>
        </w:tc>
      </w:tr>
      <w:tr w:rsidR="000D0473" w:rsidRPr="000D0473" w:rsidTr="00BB4949">
        <w:trPr>
          <w:trHeight w:val="268"/>
        </w:trPr>
        <w:tc>
          <w:tcPr>
            <w:tcW w:w="7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bidi="en-US"/>
              </w:rPr>
              <w:t>Nota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bidi="en-US"/>
              </w:rPr>
              <w:t>:</w:t>
            </w: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bidi="en-US"/>
              </w:rPr>
              <w:t xml:space="preserve"> </w:t>
            </w: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lang w:val="en-US" w:bidi="en-US"/>
              </w:rPr>
              <w:t xml:space="preserve">N=161;  ** = p &lt; 0,01  *** = p &lt; 0,001 </w:t>
            </w:r>
          </w:p>
        </w:tc>
      </w:tr>
      <w:tr w:rsidR="000D0473" w:rsidRPr="000D0473" w:rsidTr="00BB4949">
        <w:trPr>
          <w:trHeight w:val="543"/>
        </w:trPr>
        <w:tc>
          <w:tcPr>
            <w:tcW w:w="7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Tabela 2: Regressão - LMX (Avaliada pelo Subordinado)</w:t>
            </w:r>
          </w:p>
        </w:tc>
      </w:tr>
    </w:tbl>
    <w:p w:rsidR="00661CD3" w:rsidRPr="008F7394" w:rsidRDefault="00661CD3" w:rsidP="00661CD3">
      <w:pPr>
        <w:ind w:left="708" w:firstLine="708"/>
        <w:rPr>
          <w:b/>
          <w:sz w:val="20"/>
          <w:szCs w:val="20"/>
        </w:rPr>
      </w:pPr>
    </w:p>
    <w:tbl>
      <w:tblPr>
        <w:tblW w:w="7978" w:type="dxa"/>
        <w:tblInd w:w="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824"/>
        <w:gridCol w:w="667"/>
        <w:gridCol w:w="76"/>
        <w:gridCol w:w="70"/>
        <w:gridCol w:w="583"/>
        <w:gridCol w:w="86"/>
        <w:gridCol w:w="146"/>
        <w:gridCol w:w="1291"/>
        <w:gridCol w:w="293"/>
        <w:gridCol w:w="223"/>
        <w:gridCol w:w="449"/>
        <w:gridCol w:w="564"/>
        <w:gridCol w:w="181"/>
        <w:gridCol w:w="330"/>
      </w:tblGrid>
      <w:tr w:rsidR="000D0473" w:rsidRPr="000D0473" w:rsidTr="00BB4949">
        <w:trPr>
          <w:gridAfter w:val="1"/>
          <w:wAfter w:w="330" w:type="dxa"/>
          <w:trHeight w:val="293"/>
        </w:trPr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lastRenderedPageBreak/>
              <w:t>Variáveis</w:t>
            </w:r>
            <w:proofErr w:type="spellEnd"/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t>Modelo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t xml:space="preserve"> 1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t>Demográficos</w:t>
            </w:r>
            <w:proofErr w:type="spellEnd"/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t>Modelo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t xml:space="preserve"> 2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t>Biográficos</w:t>
            </w:r>
            <w:proofErr w:type="spellEnd"/>
          </w:p>
        </w:tc>
        <w:tc>
          <w:tcPr>
            <w:tcW w:w="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t>Modelo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t xml:space="preserve"> 3 </w:t>
            </w:r>
          </w:p>
          <w:p w:rsidR="000D0473" w:rsidRPr="000D0473" w:rsidRDefault="000D0473" w:rsidP="000D0473">
            <w:pPr>
              <w:spacing w:after="0" w:line="240" w:lineRule="auto"/>
              <w:ind w:left="-7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t>Ética</w:t>
            </w:r>
            <w:proofErr w:type="spellEnd"/>
          </w:p>
        </w:tc>
      </w:tr>
      <w:tr w:rsidR="000D0473" w:rsidRPr="000D0473" w:rsidTr="00BB4949">
        <w:trPr>
          <w:gridAfter w:val="1"/>
          <w:wAfter w:w="330" w:type="dxa"/>
          <w:trHeight w:val="178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β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t</w:t>
            </w:r>
          </w:p>
        </w:tc>
        <w:tc>
          <w:tcPr>
            <w:tcW w:w="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Β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t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Β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t</w:t>
            </w:r>
          </w:p>
        </w:tc>
      </w:tr>
      <w:tr w:rsidR="000D0473" w:rsidRPr="000D0473" w:rsidTr="00BB4949">
        <w:trPr>
          <w:gridAfter w:val="1"/>
          <w:wAfter w:w="330" w:type="dxa"/>
          <w:trHeight w:val="137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Sexo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0,10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1,21</w:t>
            </w:r>
          </w:p>
        </w:tc>
        <w:tc>
          <w:tcPr>
            <w:tcW w:w="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0,10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1,30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0,09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1,15</w:t>
            </w:r>
          </w:p>
        </w:tc>
      </w:tr>
      <w:tr w:rsidR="000D0473" w:rsidRPr="000D0473" w:rsidTr="00BB4949">
        <w:trPr>
          <w:gridAfter w:val="1"/>
          <w:wAfter w:w="330" w:type="dxa"/>
          <w:trHeight w:val="293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Idade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0,19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2,32*</w:t>
            </w:r>
          </w:p>
        </w:tc>
        <w:tc>
          <w:tcPr>
            <w:tcW w:w="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0,20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2,11*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0,19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1,99</w:t>
            </w:r>
          </w:p>
        </w:tc>
      </w:tr>
      <w:tr w:rsidR="000D0473" w:rsidRPr="000D0473" w:rsidTr="00BB4949">
        <w:trPr>
          <w:gridAfter w:val="1"/>
          <w:wAfter w:w="330" w:type="dxa"/>
          <w:trHeight w:val="159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Escolaridade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-0,03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-0,32</w:t>
            </w:r>
          </w:p>
        </w:tc>
        <w:tc>
          <w:tcPr>
            <w:tcW w:w="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-0,03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-0,36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-0,03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-0,39</w:t>
            </w:r>
          </w:p>
        </w:tc>
      </w:tr>
      <w:tr w:rsidR="000D0473" w:rsidRPr="000D0473" w:rsidTr="00BB4949">
        <w:trPr>
          <w:gridAfter w:val="1"/>
          <w:wAfter w:w="330" w:type="dxa"/>
          <w:trHeight w:val="293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Experiência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 (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vendas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-0,14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-1,62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-0,14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-1,67</w:t>
            </w:r>
          </w:p>
        </w:tc>
      </w:tr>
      <w:tr w:rsidR="000D0473" w:rsidRPr="000D0473" w:rsidTr="00BB4949">
        <w:trPr>
          <w:gridAfter w:val="1"/>
          <w:wAfter w:w="330" w:type="dxa"/>
          <w:trHeight w:val="181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Tempo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na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empresa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0,11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1,15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0,14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1,55</w:t>
            </w:r>
          </w:p>
        </w:tc>
      </w:tr>
      <w:tr w:rsidR="000D0473" w:rsidRPr="000D0473" w:rsidTr="00BB4949">
        <w:trPr>
          <w:gridAfter w:val="1"/>
          <w:wAfter w:w="330" w:type="dxa"/>
          <w:trHeight w:val="213"/>
        </w:trPr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Liderança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Ética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-0,12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-1,05</w:t>
            </w:r>
          </w:p>
        </w:tc>
      </w:tr>
      <w:tr w:rsidR="000D0473" w:rsidRPr="000D0473" w:rsidTr="00BB4949">
        <w:trPr>
          <w:gridAfter w:val="1"/>
          <w:wAfter w:w="330" w:type="dxa"/>
          <w:trHeight w:val="102"/>
        </w:trPr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LMX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0,32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2,78**</w:t>
            </w:r>
          </w:p>
        </w:tc>
      </w:tr>
      <w:tr w:rsidR="000D0473" w:rsidRPr="000D0473" w:rsidTr="00BB4949">
        <w:trPr>
          <w:trHeight w:val="118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1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 w:bidi="en-US"/>
              </w:rPr>
            </w:pPr>
          </w:p>
        </w:tc>
      </w:tr>
      <w:tr w:rsidR="000D0473" w:rsidRPr="000D0473" w:rsidTr="00BB4949">
        <w:trPr>
          <w:gridAfter w:val="1"/>
          <w:wAfter w:w="330" w:type="dxa"/>
          <w:trHeight w:val="15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R²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0,04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0,06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ind w:left="-232" w:firstLine="232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0,12**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 w:bidi="en-US"/>
              </w:rPr>
            </w:pPr>
          </w:p>
        </w:tc>
      </w:tr>
      <w:tr w:rsidR="000D0473" w:rsidRPr="000D0473" w:rsidTr="00BB4949">
        <w:trPr>
          <w:gridAfter w:val="1"/>
          <w:wAfter w:w="330" w:type="dxa"/>
          <w:trHeight w:val="182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R²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aj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.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0,02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0,03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ind w:left="-232" w:firstLine="232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0,08**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 w:bidi="en-US"/>
              </w:rPr>
            </w:pPr>
          </w:p>
        </w:tc>
      </w:tr>
      <w:tr w:rsidR="000D0473" w:rsidRPr="000D0473" w:rsidTr="00BB4949">
        <w:trPr>
          <w:gridAfter w:val="1"/>
          <w:wAfter w:w="330" w:type="dxa"/>
          <w:trHeight w:val="58"/>
        </w:trPr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∆ R²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0,04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0,02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ind w:left="-232" w:firstLine="232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0,06**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 w:bidi="en-US"/>
              </w:rPr>
            </w:pPr>
          </w:p>
        </w:tc>
      </w:tr>
      <w:tr w:rsidR="000D0473" w:rsidRPr="000D0473" w:rsidTr="00BB4949">
        <w:trPr>
          <w:gridAfter w:val="1"/>
          <w:wAfter w:w="330" w:type="dxa"/>
          <w:trHeight w:val="212"/>
        </w:trPr>
        <w:tc>
          <w:tcPr>
            <w:tcW w:w="7648" w:type="dxa"/>
            <w:gridSpan w:val="14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bidi="en-US"/>
              </w:rPr>
              <w:t>Nota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bidi="en-US"/>
              </w:rPr>
              <w:t>:</w:t>
            </w: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bidi="en-US"/>
              </w:rPr>
              <w:t xml:space="preserve"> </w:t>
            </w: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lang w:val="en-US" w:bidi="en-US"/>
              </w:rPr>
              <w:t>N=161;  ** = p &lt; 0,01  *** = p &lt; 0,001</w:t>
            </w:r>
          </w:p>
        </w:tc>
      </w:tr>
      <w:tr w:rsidR="000D0473" w:rsidRPr="000D0473" w:rsidTr="00BB4949">
        <w:trPr>
          <w:trHeight w:val="276"/>
        </w:trPr>
        <w:tc>
          <w:tcPr>
            <w:tcW w:w="7648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ind w:firstLine="708"/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24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  Tabela 3: Regressão - Desempenho (Avaliado pelo Superior)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24"/>
                <w:lang w:bidi="en-US"/>
              </w:rPr>
            </w:pPr>
          </w:p>
        </w:tc>
      </w:tr>
    </w:tbl>
    <w:p w:rsidR="00661CD3" w:rsidRDefault="00661CD3"/>
    <w:tbl>
      <w:tblPr>
        <w:tblW w:w="0" w:type="auto"/>
        <w:tblInd w:w="1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688"/>
        <w:gridCol w:w="688"/>
        <w:gridCol w:w="515"/>
        <w:gridCol w:w="545"/>
      </w:tblGrid>
      <w:tr w:rsidR="000D0473" w:rsidRPr="000D0473" w:rsidTr="00BB4949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Variáveis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Modelo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 1</w:t>
            </w:r>
          </w:p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Liderança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Ética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Modelo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 2</w:t>
            </w:r>
          </w:p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LMX</w:t>
            </w:r>
          </w:p>
        </w:tc>
      </w:tr>
      <w:tr w:rsidR="000D0473" w:rsidRPr="000D0473" w:rsidTr="00BB4949">
        <w:trPr>
          <w:trHeight w:val="3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T</w:t>
            </w:r>
          </w:p>
        </w:tc>
      </w:tr>
      <w:tr w:rsidR="000D0473" w:rsidRPr="000D0473" w:rsidTr="00BB4949">
        <w:trPr>
          <w:trHeight w:val="3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Sexo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-0,09</w:t>
            </w:r>
          </w:p>
        </w:tc>
      </w:tr>
      <w:tr w:rsidR="000D0473" w:rsidRPr="000D0473" w:rsidTr="00BB4949">
        <w:trPr>
          <w:trHeight w:val="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Idade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0,38</w:t>
            </w:r>
          </w:p>
        </w:tc>
      </w:tr>
      <w:tr w:rsidR="000D0473" w:rsidRPr="000D0473" w:rsidTr="00BB4949">
        <w:trPr>
          <w:trHeight w:val="2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Escolaridade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-1,36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-1,35</w:t>
            </w:r>
          </w:p>
        </w:tc>
      </w:tr>
      <w:tr w:rsidR="000D0473" w:rsidRPr="000D0473" w:rsidTr="00BB4949">
        <w:trPr>
          <w:trHeight w:val="2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Liderança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Ética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2,18*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1,20*</w:t>
            </w:r>
          </w:p>
        </w:tc>
      </w:tr>
      <w:tr w:rsidR="000D0473" w:rsidRPr="000D0473" w:rsidTr="00BB4949">
        <w:trPr>
          <w:trHeight w:val="2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LMX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0,35</w:t>
            </w:r>
          </w:p>
        </w:tc>
      </w:tr>
      <w:tr w:rsidR="000D0473" w:rsidRPr="000D0473" w:rsidTr="00BB4949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R²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bidi="en-US"/>
              </w:rPr>
            </w:pPr>
          </w:p>
        </w:tc>
      </w:tr>
      <w:tr w:rsidR="000D0473" w:rsidRPr="000D0473" w:rsidTr="00BB4949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R²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aj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bidi="en-US"/>
              </w:rPr>
            </w:pPr>
          </w:p>
        </w:tc>
      </w:tr>
      <w:tr w:rsidR="000D0473" w:rsidRPr="000D0473" w:rsidTr="00BB4949">
        <w:trPr>
          <w:trHeight w:val="13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>∆</w:t>
            </w: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bidi="en-US"/>
              </w:rPr>
              <w:t xml:space="preserve"> R²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bidi="en-US"/>
              </w:rPr>
            </w:pPr>
          </w:p>
        </w:tc>
      </w:tr>
      <w:tr w:rsidR="000D0473" w:rsidRPr="000D0473" w:rsidTr="00BB4949">
        <w:trPr>
          <w:trHeight w:val="3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Nota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bidi="en-US"/>
              </w:rPr>
              <w:t>:</w:t>
            </w:r>
            <w:r w:rsidRPr="000D0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en-US"/>
              </w:rPr>
              <w:t xml:space="preserve"> N=161; *p&lt;0,05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bidi="en-US"/>
              </w:rPr>
            </w:pPr>
          </w:p>
        </w:tc>
      </w:tr>
    </w:tbl>
    <w:p w:rsidR="000D0473" w:rsidRDefault="000D0473" w:rsidP="000D0473">
      <w:pPr>
        <w:ind w:left="708" w:firstLine="708"/>
        <w:rPr>
          <w:rFonts w:ascii="Times New Roman" w:hAnsi="Times New Roman" w:cs="Times New Roman"/>
          <w:b/>
          <w:sz w:val="20"/>
          <w:szCs w:val="20"/>
        </w:rPr>
      </w:pPr>
      <w:r w:rsidRPr="000D0473">
        <w:rPr>
          <w:rFonts w:ascii="Times New Roman" w:hAnsi="Times New Roman" w:cs="Times New Roman"/>
          <w:b/>
          <w:sz w:val="20"/>
          <w:szCs w:val="20"/>
        </w:rPr>
        <w:t>Tabela 4: Regressão - Cidadania Organizacional</w:t>
      </w:r>
    </w:p>
    <w:tbl>
      <w:tblPr>
        <w:tblW w:w="5702" w:type="dxa"/>
        <w:tblInd w:w="14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09"/>
        <w:gridCol w:w="731"/>
        <w:gridCol w:w="261"/>
        <w:gridCol w:w="166"/>
        <w:gridCol w:w="490"/>
        <w:gridCol w:w="690"/>
        <w:gridCol w:w="71"/>
        <w:gridCol w:w="89"/>
        <w:gridCol w:w="368"/>
      </w:tblGrid>
      <w:tr w:rsidR="000D0473" w:rsidRPr="000D0473" w:rsidTr="00BB4949">
        <w:trPr>
          <w:gridAfter w:val="2"/>
          <w:wAfter w:w="457" w:type="dxa"/>
          <w:trHeight w:val="50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Variáveis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0D0473" w:rsidRPr="000D0473" w:rsidRDefault="000D0473" w:rsidP="000D0473">
            <w:pPr>
              <w:tabs>
                <w:tab w:val="left" w:pos="1300"/>
              </w:tabs>
              <w:spacing w:after="0" w:line="240" w:lineRule="auto"/>
              <w:ind w:right="-4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Modelo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 xml:space="preserve"> 1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Demográficos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 xml:space="preserve"> e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Biográficos</w:t>
            </w:r>
            <w:proofErr w:type="spellEnd"/>
          </w:p>
        </w:tc>
        <w:tc>
          <w:tcPr>
            <w:tcW w:w="1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ind w:left="4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Modelo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 xml:space="preserve"> 2</w:t>
            </w:r>
          </w:p>
          <w:p w:rsidR="000D0473" w:rsidRPr="000D0473" w:rsidRDefault="000D0473" w:rsidP="000D0473">
            <w:pPr>
              <w:spacing w:after="0" w:line="240" w:lineRule="auto"/>
              <w:ind w:left="4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 xml:space="preserve"> LMX</w:t>
            </w:r>
          </w:p>
        </w:tc>
      </w:tr>
      <w:tr w:rsidR="000D0473" w:rsidRPr="000D0473" w:rsidTr="00BB4949">
        <w:trPr>
          <w:gridAfter w:val="2"/>
          <w:wAfter w:w="457" w:type="dxa"/>
          <w:trHeight w:val="16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T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β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T</w:t>
            </w:r>
          </w:p>
        </w:tc>
      </w:tr>
      <w:tr w:rsidR="000D0473" w:rsidRPr="000D0473" w:rsidTr="00BB4949">
        <w:trPr>
          <w:gridAfter w:val="2"/>
          <w:wAfter w:w="457" w:type="dxa"/>
          <w:trHeight w:val="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Idade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1,19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0,12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1,62</w:t>
            </w:r>
          </w:p>
        </w:tc>
      </w:tr>
      <w:tr w:rsidR="000D0473" w:rsidRPr="000D0473" w:rsidTr="00BB4949">
        <w:trPr>
          <w:gridAfter w:val="2"/>
          <w:wAfter w:w="457" w:type="dxa"/>
          <w:trHeight w:val="13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Sexo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0,06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0,04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0,39</w:t>
            </w:r>
          </w:p>
        </w:tc>
      </w:tr>
      <w:tr w:rsidR="000D0473" w:rsidRPr="000D0473" w:rsidTr="00BB4949">
        <w:trPr>
          <w:gridAfter w:val="2"/>
          <w:wAfter w:w="457" w:type="dxa"/>
          <w:trHeight w:val="1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Escolaridade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1,14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0,09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1,20</w:t>
            </w:r>
          </w:p>
        </w:tc>
      </w:tr>
      <w:tr w:rsidR="000D0473" w:rsidRPr="000D0473" w:rsidTr="00BB4949">
        <w:trPr>
          <w:gridAfter w:val="2"/>
          <w:wAfter w:w="457" w:type="dxa"/>
          <w:trHeight w:val="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Experiência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em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vendas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-0,08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-0,86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-0,08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-0,90</w:t>
            </w:r>
          </w:p>
        </w:tc>
      </w:tr>
      <w:tr w:rsidR="000D0473" w:rsidRPr="000D0473" w:rsidTr="00BB4949">
        <w:trPr>
          <w:gridAfter w:val="2"/>
          <w:wAfter w:w="457" w:type="dxa"/>
          <w:trHeight w:val="14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Tempo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na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empresa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2,29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0,17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1,93</w:t>
            </w:r>
          </w:p>
        </w:tc>
      </w:tr>
      <w:tr w:rsidR="000D0473" w:rsidRPr="000D0473" w:rsidTr="00BB4949">
        <w:trPr>
          <w:gridAfter w:val="2"/>
          <w:wAfter w:w="457" w:type="dxa"/>
          <w:trHeight w:val="192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LMX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-0,31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-2,73**</w:t>
            </w:r>
          </w:p>
        </w:tc>
      </w:tr>
      <w:tr w:rsidR="000D0473" w:rsidRPr="000D0473" w:rsidTr="00BB4949">
        <w:trPr>
          <w:gridAfter w:val="1"/>
          <w:wAfter w:w="368" w:type="dxa"/>
          <w:trHeight w:val="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R²</w:t>
            </w: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0,06*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0,15**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24"/>
                <w:lang w:val="en-US" w:bidi="en-US"/>
              </w:rPr>
            </w:pPr>
          </w:p>
        </w:tc>
      </w:tr>
      <w:tr w:rsidR="000D0473" w:rsidRPr="000D0473" w:rsidTr="00BB4949">
        <w:trPr>
          <w:gridAfter w:val="1"/>
          <w:wAfter w:w="368" w:type="dxa"/>
          <w:trHeight w:val="15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R² </w:t>
            </w: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aj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.</w:t>
            </w: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0,03*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0,11**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24"/>
                <w:lang w:val="en-US" w:bidi="en-US"/>
              </w:rPr>
            </w:pPr>
          </w:p>
        </w:tc>
      </w:tr>
      <w:tr w:rsidR="000D0473" w:rsidRPr="000D0473" w:rsidTr="00BB4949">
        <w:trPr>
          <w:gridAfter w:val="1"/>
          <w:wAfter w:w="368" w:type="dxa"/>
          <w:trHeight w:val="60"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∆</w:t>
            </w: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R²</w:t>
            </w:r>
          </w:p>
        </w:tc>
        <w:tc>
          <w:tcPr>
            <w:tcW w:w="18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0,03*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0,04**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24"/>
                <w:lang w:val="en-US" w:bidi="en-US"/>
              </w:rPr>
            </w:pPr>
          </w:p>
        </w:tc>
      </w:tr>
      <w:tr w:rsidR="000D0473" w:rsidRPr="000D0473" w:rsidTr="00BB4949">
        <w:trPr>
          <w:trHeight w:val="228"/>
        </w:trPr>
        <w:tc>
          <w:tcPr>
            <w:tcW w:w="57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24"/>
                <w:lang w:val="en-US" w:bidi="en-US"/>
              </w:rPr>
            </w:pPr>
            <w:proofErr w:type="spellStart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Nota</w:t>
            </w:r>
            <w:proofErr w:type="spellEnd"/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:</w:t>
            </w:r>
            <w:r w:rsidRPr="000D0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N=161; **p&lt;0,01</w:t>
            </w:r>
          </w:p>
        </w:tc>
      </w:tr>
      <w:tr w:rsidR="000D0473" w:rsidRPr="000D0473" w:rsidTr="00BB4949">
        <w:trPr>
          <w:gridAfter w:val="2"/>
          <w:wAfter w:w="457" w:type="dxa"/>
          <w:trHeight w:val="493"/>
        </w:trPr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473" w:rsidRPr="000D0473" w:rsidRDefault="000D0473" w:rsidP="000D04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0D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Tabela 5: Regressão - Comprometimento com as metas</w:t>
            </w:r>
          </w:p>
        </w:tc>
      </w:tr>
    </w:tbl>
    <w:p w:rsidR="000D0473" w:rsidRPr="000D0473" w:rsidRDefault="000D0473" w:rsidP="000D0473">
      <w:pPr>
        <w:ind w:left="708"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0D0473" w:rsidRPr="000D0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D3"/>
    <w:rsid w:val="000D0473"/>
    <w:rsid w:val="00661CD3"/>
    <w:rsid w:val="00DB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1BE5C-312F-41AB-A111-FD060E06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2014-09-28T20:42:00Z</dcterms:created>
  <dcterms:modified xsi:type="dcterms:W3CDTF">2014-09-28T21:04:00Z</dcterms:modified>
</cp:coreProperties>
</file>