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4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76"/>
        <w:gridCol w:w="1273"/>
        <w:gridCol w:w="1262"/>
      </w:tblGrid>
      <w:tr w:rsidR="007F5475" w:rsidRPr="007D50EF" w:rsidTr="0029110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7D5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E2EFD9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Posição de Mercado</w:t>
            </w:r>
          </w:p>
        </w:tc>
      </w:tr>
      <w:tr w:rsidR="007F5475" w:rsidRPr="007D50EF" w:rsidTr="0029110D">
        <w:trPr>
          <w:trHeight w:val="300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D50E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color w:val="000000"/>
                <w:sz w:val="20"/>
                <w:szCs w:val="20"/>
              </w:rPr>
              <w:t>Líder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color w:val="000000"/>
                <w:sz w:val="20"/>
                <w:szCs w:val="20"/>
              </w:rPr>
              <w:t>Seguidora</w:t>
            </w:r>
          </w:p>
        </w:tc>
      </w:tr>
      <w:tr w:rsidR="007F5475" w:rsidRPr="007D50EF" w:rsidTr="0029110D">
        <w:trPr>
          <w:trHeight w:val="1410"/>
          <w:jc w:val="center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E599"/>
            <w:noWrap/>
            <w:textDirection w:val="btLr"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Importância da Atividade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12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Defender</w:t>
            </w:r>
          </w:p>
        </w:tc>
        <w:tc>
          <w:tcPr>
            <w:tcW w:w="126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Alcançar</w:t>
            </w:r>
          </w:p>
        </w:tc>
      </w:tr>
      <w:tr w:rsidR="007F5475" w:rsidRPr="007D50EF" w:rsidTr="0029110D">
        <w:trPr>
          <w:trHeight w:val="1275"/>
          <w:jc w:val="center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E599"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textDirection w:val="btLr"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color w:val="000000"/>
                <w:sz w:val="20"/>
                <w:szCs w:val="20"/>
              </w:rPr>
              <w:t>Periférica</w:t>
            </w:r>
          </w:p>
        </w:tc>
        <w:tc>
          <w:tcPr>
            <w:tcW w:w="12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Permanecer</w:t>
            </w:r>
          </w:p>
        </w:tc>
        <w:tc>
          <w:tcPr>
            <w:tcW w:w="12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F5475" w:rsidRPr="007D50EF" w:rsidRDefault="007F5475" w:rsidP="0029110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7D50EF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  <w:t>Reestruturar</w:t>
            </w: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C5" w:rsidRDefault="00CC5BC5" w:rsidP="00CC5BC5">
      <w:pPr>
        <w:spacing w:after="0" w:line="240" w:lineRule="auto"/>
      </w:pPr>
      <w:r>
        <w:separator/>
      </w:r>
    </w:p>
  </w:endnote>
  <w:endnote w:type="continuationSeparator" w:id="0">
    <w:p w:rsidR="00CC5BC5" w:rsidRDefault="00CC5BC5" w:rsidP="00CC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C5" w:rsidRDefault="00CC5BC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C5" w:rsidRDefault="00CC5BC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C5" w:rsidRDefault="00CC5B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C5" w:rsidRDefault="00CC5BC5" w:rsidP="00CC5BC5">
      <w:pPr>
        <w:spacing w:after="0" w:line="240" w:lineRule="auto"/>
      </w:pPr>
      <w:r>
        <w:separator/>
      </w:r>
    </w:p>
  </w:footnote>
  <w:footnote w:type="continuationSeparator" w:id="0">
    <w:p w:rsidR="00CC5BC5" w:rsidRDefault="00CC5BC5" w:rsidP="00CC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C5" w:rsidRDefault="00CC5BC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C5" w:rsidRDefault="00CC5BC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C5" w:rsidRDefault="00CC5BC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75"/>
    <w:rsid w:val="00023D1E"/>
    <w:rsid w:val="007F5475"/>
    <w:rsid w:val="00C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475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BC5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5B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BC5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2015-09-30T17:00:00Z</dcterms:created>
  <dcterms:modified xsi:type="dcterms:W3CDTF">2015-09-30T17:00:00Z</dcterms:modified>
</cp:coreProperties>
</file>