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D1E" w:rsidRDefault="0091743B">
      <w:r w:rsidRPr="0077441B">
        <w:t>Tabela 3</w:t>
      </w:r>
    </w:p>
    <w:p w:rsidR="0091743B" w:rsidRDefault="0091743B"/>
    <w:tbl>
      <w:tblPr>
        <w:tblStyle w:val="Tabelacomgrade"/>
        <w:tblW w:w="3000" w:type="pct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0"/>
      </w:tblGrid>
      <w:tr w:rsidR="0091743B" w:rsidRPr="00D878B0" w:rsidTr="00E107AD">
        <w:trPr>
          <w:trHeight w:val="156"/>
          <w:jc w:val="center"/>
        </w:trPr>
        <w:tc>
          <w:tcPr>
            <w:tcW w:w="1666" w:type="pct"/>
            <w:vMerge w:val="restart"/>
            <w:tcBorders>
              <w:right w:val="nil"/>
            </w:tcBorders>
            <w:vAlign w:val="center"/>
          </w:tcPr>
          <w:p w:rsidR="0091743B" w:rsidRPr="00745B5B" w:rsidRDefault="0091743B" w:rsidP="00E107AD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745B5B">
              <w:rPr>
                <w:b/>
                <w:sz w:val="20"/>
                <w:szCs w:val="20"/>
              </w:rPr>
              <w:t>Variável</w:t>
            </w:r>
          </w:p>
        </w:tc>
        <w:tc>
          <w:tcPr>
            <w:tcW w:w="1667" w:type="pct"/>
            <w:tcBorders>
              <w:left w:val="nil"/>
              <w:right w:val="single" w:sz="4" w:space="0" w:color="auto"/>
            </w:tcBorders>
            <w:vAlign w:val="center"/>
          </w:tcPr>
          <w:p w:rsidR="0091743B" w:rsidRDefault="0091743B" w:rsidP="00E107AD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745B5B">
              <w:rPr>
                <w:b/>
                <w:sz w:val="20"/>
                <w:szCs w:val="20"/>
              </w:rPr>
              <w:t>Coeficiente</w:t>
            </w:r>
          </w:p>
          <w:p w:rsidR="0091743B" w:rsidRPr="00745B5B" w:rsidRDefault="0091743B" w:rsidP="00E107AD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 / p-valor</w:t>
            </w:r>
          </w:p>
        </w:tc>
        <w:tc>
          <w:tcPr>
            <w:tcW w:w="1666" w:type="pct"/>
            <w:tcBorders>
              <w:left w:val="single" w:sz="4" w:space="0" w:color="auto"/>
            </w:tcBorders>
            <w:vAlign w:val="center"/>
          </w:tcPr>
          <w:p w:rsidR="0091743B" w:rsidRDefault="0091743B" w:rsidP="00E107AD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745B5B">
              <w:rPr>
                <w:b/>
                <w:sz w:val="20"/>
                <w:szCs w:val="20"/>
              </w:rPr>
              <w:t>Coeficiente</w:t>
            </w:r>
          </w:p>
          <w:p w:rsidR="0091743B" w:rsidRPr="00745B5B" w:rsidRDefault="0091743B" w:rsidP="00E107AD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 / p-valor</w:t>
            </w:r>
          </w:p>
        </w:tc>
      </w:tr>
      <w:tr w:rsidR="0091743B" w:rsidRPr="00D878B0" w:rsidTr="00E107AD">
        <w:trPr>
          <w:trHeight w:val="156"/>
          <w:jc w:val="center"/>
        </w:trPr>
        <w:tc>
          <w:tcPr>
            <w:tcW w:w="1666" w:type="pct"/>
            <w:vMerge/>
            <w:tcBorders>
              <w:bottom w:val="single" w:sz="4" w:space="0" w:color="000000" w:themeColor="text1"/>
              <w:right w:val="nil"/>
            </w:tcBorders>
            <w:vAlign w:val="center"/>
          </w:tcPr>
          <w:p w:rsidR="0091743B" w:rsidRPr="00745B5B" w:rsidRDefault="0091743B" w:rsidP="00E107AD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1743B" w:rsidRPr="00745B5B" w:rsidRDefault="0091743B" w:rsidP="00E107AD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745B5B">
              <w:rPr>
                <w:b/>
                <w:sz w:val="20"/>
                <w:szCs w:val="20"/>
              </w:rPr>
              <w:t>Q de Tobin</w:t>
            </w:r>
          </w:p>
        </w:tc>
        <w:tc>
          <w:tcPr>
            <w:tcW w:w="1666" w:type="pct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91743B" w:rsidRPr="00745B5B" w:rsidRDefault="0091743B" w:rsidP="00E107AD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745B5B">
              <w:rPr>
                <w:b/>
                <w:sz w:val="20"/>
                <w:szCs w:val="20"/>
              </w:rPr>
              <w:t>MTB</w:t>
            </w:r>
          </w:p>
        </w:tc>
      </w:tr>
      <w:tr w:rsidR="0091743B" w:rsidRPr="00D878B0" w:rsidTr="00E107AD">
        <w:trPr>
          <w:jc w:val="center"/>
        </w:trPr>
        <w:tc>
          <w:tcPr>
            <w:tcW w:w="1666" w:type="pct"/>
            <w:tcBorders>
              <w:bottom w:val="single" w:sz="4" w:space="0" w:color="000000" w:themeColor="text1"/>
              <w:right w:val="nil"/>
            </w:tcBorders>
            <w:vAlign w:val="center"/>
          </w:tcPr>
          <w:p w:rsidR="0091743B" w:rsidRPr="00D878B0" w:rsidRDefault="0091743B" w:rsidP="00E107AD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AO3MA</w:t>
            </w:r>
          </w:p>
        </w:tc>
        <w:tc>
          <w:tcPr>
            <w:tcW w:w="1667" w:type="pct"/>
            <w:tcBorders>
              <w:left w:val="nil"/>
              <w:bottom w:val="single" w:sz="4" w:space="0" w:color="000000" w:themeColor="text1"/>
              <w:right w:val="nil"/>
            </w:tcBorders>
          </w:tcPr>
          <w:p w:rsidR="0091743B" w:rsidRPr="00D14307" w:rsidRDefault="0091743B" w:rsidP="00E107AD">
            <w:pPr>
              <w:spacing w:after="80"/>
              <w:jc w:val="center"/>
              <w:rPr>
                <w:b/>
                <w:sz w:val="20"/>
                <w:szCs w:val="20"/>
              </w:rPr>
            </w:pPr>
            <w:r w:rsidRPr="00D14307">
              <w:rPr>
                <w:b/>
                <w:sz w:val="20"/>
                <w:szCs w:val="20"/>
              </w:rPr>
              <w:t>-2,297425***</w:t>
            </w:r>
          </w:p>
          <w:p w:rsidR="0091743B" w:rsidRPr="002B2E6C" w:rsidRDefault="0091743B" w:rsidP="00E107AD">
            <w:pPr>
              <w:spacing w:after="80"/>
              <w:jc w:val="center"/>
              <w:rPr>
                <w:i/>
                <w:sz w:val="20"/>
                <w:szCs w:val="20"/>
              </w:rPr>
            </w:pPr>
            <w:r w:rsidRPr="002B2E6C">
              <w:rPr>
                <w:i/>
                <w:sz w:val="20"/>
                <w:szCs w:val="20"/>
              </w:rPr>
              <w:t>-2,77 / 0,006</w:t>
            </w:r>
          </w:p>
        </w:tc>
        <w:tc>
          <w:tcPr>
            <w:tcW w:w="1666" w:type="pct"/>
            <w:tcBorders>
              <w:left w:val="nil"/>
              <w:bottom w:val="single" w:sz="4" w:space="0" w:color="000000" w:themeColor="text1"/>
            </w:tcBorders>
          </w:tcPr>
          <w:p w:rsidR="0091743B" w:rsidRPr="00D14307" w:rsidRDefault="0091743B" w:rsidP="00E107AD">
            <w:pPr>
              <w:spacing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-0,73503854</w:t>
            </w:r>
          </w:p>
          <w:p w:rsidR="0091743B" w:rsidRPr="00543F7E" w:rsidRDefault="0091743B" w:rsidP="00E107AD">
            <w:pPr>
              <w:spacing w:after="8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-1,59 / 0,115 </w:t>
            </w:r>
          </w:p>
        </w:tc>
      </w:tr>
      <w:tr w:rsidR="0091743B" w:rsidRPr="00D878B0" w:rsidTr="00E107AD">
        <w:trPr>
          <w:jc w:val="center"/>
        </w:trPr>
        <w:tc>
          <w:tcPr>
            <w:tcW w:w="1666" w:type="pct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91743B" w:rsidRPr="00D878B0" w:rsidRDefault="0091743B" w:rsidP="00E107AD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AT3MA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91743B" w:rsidRPr="00D14307" w:rsidRDefault="0091743B" w:rsidP="00E107AD">
            <w:pPr>
              <w:spacing w:after="80"/>
              <w:jc w:val="center"/>
              <w:rPr>
                <w:b/>
                <w:sz w:val="20"/>
                <w:szCs w:val="20"/>
              </w:rPr>
            </w:pPr>
            <w:r w:rsidRPr="00D14307">
              <w:rPr>
                <w:b/>
                <w:sz w:val="20"/>
                <w:szCs w:val="20"/>
              </w:rPr>
              <w:t>1,314888</w:t>
            </w:r>
          </w:p>
          <w:p w:rsidR="0091743B" w:rsidRPr="002B2E6C" w:rsidRDefault="0091743B" w:rsidP="00E107AD">
            <w:pPr>
              <w:spacing w:after="80"/>
              <w:jc w:val="center"/>
              <w:rPr>
                <w:b/>
                <w:i/>
                <w:sz w:val="20"/>
                <w:szCs w:val="20"/>
              </w:rPr>
            </w:pPr>
            <w:r w:rsidRPr="002B2E6C">
              <w:rPr>
                <w:i/>
                <w:sz w:val="20"/>
                <w:szCs w:val="20"/>
              </w:rPr>
              <w:t xml:space="preserve">1,33 </w:t>
            </w:r>
            <w:r w:rsidRPr="002B2E6C">
              <w:rPr>
                <w:b/>
                <w:i/>
                <w:sz w:val="20"/>
                <w:szCs w:val="20"/>
              </w:rPr>
              <w:t xml:space="preserve">/ </w:t>
            </w:r>
            <w:r w:rsidRPr="002B2E6C">
              <w:rPr>
                <w:i/>
                <w:sz w:val="20"/>
                <w:szCs w:val="20"/>
              </w:rPr>
              <w:t>0,186</w:t>
            </w:r>
          </w:p>
        </w:tc>
        <w:tc>
          <w:tcPr>
            <w:tcW w:w="1666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91743B" w:rsidRPr="00D14307" w:rsidRDefault="0091743B" w:rsidP="00E107AD">
            <w:pPr>
              <w:spacing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0,667709</w:t>
            </w:r>
          </w:p>
          <w:p w:rsidR="0091743B" w:rsidRPr="00543F7E" w:rsidRDefault="0091743B" w:rsidP="00E107AD">
            <w:pPr>
              <w:spacing w:after="8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1,11/ 0,268 </w:t>
            </w:r>
          </w:p>
        </w:tc>
      </w:tr>
      <w:tr w:rsidR="0091743B" w:rsidRPr="00D878B0" w:rsidTr="00E107AD">
        <w:trPr>
          <w:jc w:val="center"/>
        </w:trPr>
        <w:tc>
          <w:tcPr>
            <w:tcW w:w="1666" w:type="pct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91743B" w:rsidRPr="00D878B0" w:rsidRDefault="0091743B" w:rsidP="00E107AD">
            <w:pPr>
              <w:spacing w:after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LnATIVO</w:t>
            </w:r>
            <w:proofErr w:type="spellEnd"/>
          </w:p>
        </w:tc>
        <w:tc>
          <w:tcPr>
            <w:tcW w:w="1667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91743B" w:rsidRPr="00D14307" w:rsidRDefault="0091743B" w:rsidP="00E107AD">
            <w:pPr>
              <w:spacing w:after="80"/>
              <w:jc w:val="center"/>
              <w:rPr>
                <w:b/>
                <w:sz w:val="20"/>
                <w:szCs w:val="20"/>
              </w:rPr>
            </w:pPr>
            <w:r w:rsidRPr="00D14307">
              <w:rPr>
                <w:b/>
                <w:sz w:val="20"/>
                <w:szCs w:val="20"/>
              </w:rPr>
              <w:t>-0,765948**</w:t>
            </w:r>
          </w:p>
          <w:p w:rsidR="0091743B" w:rsidRPr="002B2E6C" w:rsidRDefault="0091743B" w:rsidP="00E107AD">
            <w:pPr>
              <w:spacing w:after="80"/>
              <w:jc w:val="center"/>
              <w:rPr>
                <w:i/>
                <w:sz w:val="20"/>
                <w:szCs w:val="20"/>
              </w:rPr>
            </w:pPr>
            <w:r w:rsidRPr="002B2E6C">
              <w:rPr>
                <w:i/>
                <w:sz w:val="20"/>
                <w:szCs w:val="20"/>
              </w:rPr>
              <w:t>-2,29 / 0,024</w:t>
            </w:r>
          </w:p>
        </w:tc>
        <w:tc>
          <w:tcPr>
            <w:tcW w:w="1666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91743B" w:rsidRPr="00D14307" w:rsidRDefault="0091743B" w:rsidP="00E107AD">
            <w:pPr>
              <w:spacing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-0,177830 </w:t>
            </w:r>
          </w:p>
          <w:p w:rsidR="0091743B" w:rsidRPr="00543F7E" w:rsidRDefault="0091743B" w:rsidP="00E107AD">
            <w:pPr>
              <w:spacing w:after="8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-1,32 / 0,188</w:t>
            </w:r>
          </w:p>
        </w:tc>
      </w:tr>
      <w:tr w:rsidR="0091743B" w:rsidRPr="00D878B0" w:rsidTr="00E107AD">
        <w:trPr>
          <w:jc w:val="center"/>
        </w:trPr>
        <w:tc>
          <w:tcPr>
            <w:tcW w:w="1666" w:type="pct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91743B" w:rsidRPr="00D878B0" w:rsidRDefault="0091743B" w:rsidP="00E107AD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LIQ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91743B" w:rsidRPr="00D14307" w:rsidRDefault="0091743B" w:rsidP="00E107AD">
            <w:pPr>
              <w:spacing w:after="80"/>
              <w:jc w:val="center"/>
              <w:rPr>
                <w:b/>
                <w:sz w:val="20"/>
                <w:szCs w:val="20"/>
              </w:rPr>
            </w:pPr>
            <w:r w:rsidRPr="00D14307">
              <w:rPr>
                <w:b/>
                <w:sz w:val="20"/>
                <w:szCs w:val="20"/>
              </w:rPr>
              <w:t>0,46171382</w:t>
            </w:r>
          </w:p>
          <w:p w:rsidR="0091743B" w:rsidRPr="002B2E6C" w:rsidRDefault="0091743B" w:rsidP="00E107AD">
            <w:pPr>
              <w:spacing w:after="80"/>
              <w:jc w:val="center"/>
              <w:rPr>
                <w:i/>
                <w:sz w:val="20"/>
                <w:szCs w:val="20"/>
              </w:rPr>
            </w:pPr>
            <w:r w:rsidRPr="002B2E6C">
              <w:rPr>
                <w:i/>
                <w:sz w:val="20"/>
                <w:szCs w:val="20"/>
              </w:rPr>
              <w:t>1,35 / 0,180</w:t>
            </w:r>
          </w:p>
        </w:tc>
        <w:tc>
          <w:tcPr>
            <w:tcW w:w="1666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91743B" w:rsidRPr="00D14307" w:rsidRDefault="0091743B" w:rsidP="00E107AD">
            <w:pPr>
              <w:spacing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0,484901* </w:t>
            </w:r>
          </w:p>
          <w:p w:rsidR="0091743B" w:rsidRPr="00543F7E" w:rsidRDefault="0091743B" w:rsidP="00E107AD">
            <w:pPr>
              <w:spacing w:after="8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1,77 / 0,079</w:t>
            </w:r>
          </w:p>
        </w:tc>
      </w:tr>
      <w:tr w:rsidR="0091743B" w:rsidRPr="00D878B0" w:rsidTr="00E107AD">
        <w:trPr>
          <w:jc w:val="center"/>
        </w:trPr>
        <w:tc>
          <w:tcPr>
            <w:tcW w:w="1666" w:type="pct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91743B" w:rsidRPr="00D878B0" w:rsidRDefault="0091743B" w:rsidP="00E107AD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CVENDAS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91743B" w:rsidRPr="00D14307" w:rsidRDefault="0091743B" w:rsidP="00E107AD">
            <w:pPr>
              <w:spacing w:after="80"/>
              <w:jc w:val="center"/>
              <w:rPr>
                <w:b/>
                <w:sz w:val="20"/>
                <w:szCs w:val="20"/>
              </w:rPr>
            </w:pPr>
            <w:r w:rsidRPr="00D14307">
              <w:rPr>
                <w:b/>
                <w:sz w:val="20"/>
                <w:szCs w:val="20"/>
              </w:rPr>
              <w:t>0,073786</w:t>
            </w:r>
          </w:p>
          <w:p w:rsidR="0091743B" w:rsidRPr="0000136B" w:rsidRDefault="0091743B" w:rsidP="00E107AD">
            <w:pPr>
              <w:spacing w:after="80"/>
              <w:jc w:val="center"/>
              <w:rPr>
                <w:i/>
                <w:sz w:val="20"/>
                <w:szCs w:val="20"/>
              </w:rPr>
            </w:pPr>
            <w:r w:rsidRPr="0000136B">
              <w:rPr>
                <w:i/>
                <w:sz w:val="20"/>
                <w:szCs w:val="20"/>
              </w:rPr>
              <w:t>1,38 / 0,170</w:t>
            </w:r>
          </w:p>
        </w:tc>
        <w:tc>
          <w:tcPr>
            <w:tcW w:w="1666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91743B" w:rsidRPr="00D14307" w:rsidRDefault="0091743B" w:rsidP="00E107AD">
            <w:pPr>
              <w:spacing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0, 322395 </w:t>
            </w:r>
          </w:p>
          <w:p w:rsidR="0091743B" w:rsidRPr="00543F7E" w:rsidRDefault="0091743B" w:rsidP="00E107AD">
            <w:pPr>
              <w:spacing w:after="8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1,41/ 0,162 </w:t>
            </w:r>
          </w:p>
        </w:tc>
      </w:tr>
      <w:tr w:rsidR="0091743B" w:rsidRPr="00D878B0" w:rsidTr="00E107AD">
        <w:trPr>
          <w:jc w:val="center"/>
        </w:trPr>
        <w:tc>
          <w:tcPr>
            <w:tcW w:w="1666" w:type="pct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91743B" w:rsidRPr="00D878B0" w:rsidRDefault="0091743B" w:rsidP="00E107AD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ROA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91743B" w:rsidRPr="00D14307" w:rsidRDefault="0091743B" w:rsidP="00E107AD">
            <w:pPr>
              <w:spacing w:after="80"/>
              <w:jc w:val="center"/>
              <w:rPr>
                <w:b/>
                <w:sz w:val="20"/>
                <w:szCs w:val="20"/>
              </w:rPr>
            </w:pPr>
            <w:r w:rsidRPr="00D14307">
              <w:rPr>
                <w:b/>
                <w:sz w:val="20"/>
                <w:szCs w:val="20"/>
              </w:rPr>
              <w:t>0,786028</w:t>
            </w:r>
          </w:p>
          <w:p w:rsidR="0091743B" w:rsidRPr="0000136B" w:rsidRDefault="0091743B" w:rsidP="00E107AD">
            <w:pPr>
              <w:spacing w:after="80"/>
              <w:jc w:val="center"/>
              <w:rPr>
                <w:i/>
                <w:sz w:val="20"/>
                <w:szCs w:val="20"/>
              </w:rPr>
            </w:pPr>
            <w:r w:rsidRPr="0000136B">
              <w:rPr>
                <w:i/>
                <w:sz w:val="20"/>
                <w:szCs w:val="20"/>
              </w:rPr>
              <w:t>0,98 / 0,328</w:t>
            </w:r>
          </w:p>
        </w:tc>
        <w:tc>
          <w:tcPr>
            <w:tcW w:w="1666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:rsidR="0091743B" w:rsidRPr="00D878B0" w:rsidRDefault="0091743B" w:rsidP="00E107AD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743B" w:rsidRPr="00D878B0" w:rsidTr="00E107AD">
        <w:trPr>
          <w:jc w:val="center"/>
        </w:trPr>
        <w:tc>
          <w:tcPr>
            <w:tcW w:w="1666" w:type="pct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91743B" w:rsidRPr="00D878B0" w:rsidRDefault="0091743B" w:rsidP="00E107AD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D_2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91743B" w:rsidRPr="00D14307" w:rsidRDefault="0091743B" w:rsidP="00E107AD">
            <w:pPr>
              <w:spacing w:after="80"/>
              <w:jc w:val="center"/>
              <w:rPr>
                <w:b/>
                <w:sz w:val="20"/>
                <w:szCs w:val="20"/>
              </w:rPr>
            </w:pPr>
            <w:r w:rsidRPr="00D14307">
              <w:rPr>
                <w:b/>
                <w:sz w:val="20"/>
                <w:szCs w:val="20"/>
              </w:rPr>
              <w:t>-1,107841***</w:t>
            </w:r>
          </w:p>
          <w:p w:rsidR="0091743B" w:rsidRPr="0000136B" w:rsidRDefault="0091743B" w:rsidP="00E107AD">
            <w:pPr>
              <w:spacing w:after="80"/>
              <w:jc w:val="center"/>
              <w:rPr>
                <w:i/>
                <w:sz w:val="20"/>
                <w:szCs w:val="20"/>
              </w:rPr>
            </w:pPr>
            <w:r w:rsidRPr="0000136B">
              <w:rPr>
                <w:i/>
                <w:sz w:val="20"/>
                <w:szCs w:val="20"/>
              </w:rPr>
              <w:t>-4,21 / 0,000</w:t>
            </w:r>
          </w:p>
        </w:tc>
        <w:tc>
          <w:tcPr>
            <w:tcW w:w="1666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91743B" w:rsidRDefault="0091743B" w:rsidP="00E107AD">
            <w:pPr>
              <w:spacing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-0,635893*** </w:t>
            </w:r>
          </w:p>
          <w:p w:rsidR="0091743B" w:rsidRPr="00543F7E" w:rsidRDefault="0091743B" w:rsidP="00E107AD">
            <w:pPr>
              <w:spacing w:after="8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-5,58/ 0,0000 </w:t>
            </w:r>
          </w:p>
        </w:tc>
      </w:tr>
      <w:tr w:rsidR="0091743B" w:rsidRPr="00D878B0" w:rsidTr="00E107AD">
        <w:trPr>
          <w:jc w:val="center"/>
        </w:trPr>
        <w:tc>
          <w:tcPr>
            <w:tcW w:w="1666" w:type="pct"/>
            <w:tcBorders>
              <w:top w:val="single" w:sz="4" w:space="0" w:color="000000" w:themeColor="text1"/>
              <w:bottom w:val="single" w:sz="4" w:space="0" w:color="auto"/>
              <w:right w:val="nil"/>
            </w:tcBorders>
            <w:vAlign w:val="center"/>
          </w:tcPr>
          <w:p w:rsidR="0091743B" w:rsidRPr="00D878B0" w:rsidRDefault="0091743B" w:rsidP="00E107AD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D_3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:rsidR="0091743B" w:rsidRDefault="0091743B" w:rsidP="00E107AD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-0,313079</w:t>
            </w:r>
          </w:p>
          <w:p w:rsidR="0091743B" w:rsidRPr="0000136B" w:rsidRDefault="0091743B" w:rsidP="00E107AD">
            <w:pPr>
              <w:spacing w:after="80"/>
              <w:jc w:val="center"/>
              <w:rPr>
                <w:i/>
                <w:sz w:val="20"/>
                <w:szCs w:val="20"/>
              </w:rPr>
            </w:pPr>
            <w:r w:rsidRPr="0000136B">
              <w:rPr>
                <w:i/>
                <w:sz w:val="20"/>
                <w:szCs w:val="20"/>
              </w:rPr>
              <w:t>-0,96 / 0,337</w:t>
            </w:r>
          </w:p>
        </w:tc>
        <w:tc>
          <w:tcPr>
            <w:tcW w:w="1666" w:type="pct"/>
            <w:tcBorders>
              <w:top w:val="single" w:sz="4" w:space="0" w:color="000000" w:themeColor="text1"/>
              <w:left w:val="nil"/>
              <w:bottom w:val="single" w:sz="4" w:space="0" w:color="auto"/>
            </w:tcBorders>
          </w:tcPr>
          <w:p w:rsidR="0091743B" w:rsidRDefault="0091743B" w:rsidP="00E107AD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-0,027732 </w:t>
            </w:r>
          </w:p>
          <w:p w:rsidR="0091743B" w:rsidRPr="00543F7E" w:rsidRDefault="0091743B" w:rsidP="00E107AD">
            <w:pPr>
              <w:spacing w:after="8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-0,18/0,86 </w:t>
            </w:r>
          </w:p>
        </w:tc>
      </w:tr>
      <w:tr w:rsidR="0091743B" w:rsidRPr="00D878B0" w:rsidTr="00E107AD">
        <w:trPr>
          <w:jc w:val="center"/>
        </w:trPr>
        <w:tc>
          <w:tcPr>
            <w:tcW w:w="1666" w:type="pct"/>
            <w:tcBorders>
              <w:top w:val="single" w:sz="4" w:space="0" w:color="000000" w:themeColor="text1"/>
              <w:right w:val="nil"/>
            </w:tcBorders>
            <w:vAlign w:val="center"/>
          </w:tcPr>
          <w:p w:rsidR="0091743B" w:rsidRPr="00D878B0" w:rsidRDefault="0091743B" w:rsidP="00E107AD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Cons.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nil"/>
              <w:right w:val="nil"/>
            </w:tcBorders>
          </w:tcPr>
          <w:p w:rsidR="0091743B" w:rsidRDefault="0091743B" w:rsidP="00E107AD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14,260152***</w:t>
            </w:r>
          </w:p>
          <w:p w:rsidR="0091743B" w:rsidRPr="0000136B" w:rsidRDefault="0091743B" w:rsidP="00E107AD">
            <w:pPr>
              <w:spacing w:after="80"/>
              <w:jc w:val="center"/>
              <w:rPr>
                <w:i/>
                <w:sz w:val="20"/>
                <w:szCs w:val="20"/>
              </w:rPr>
            </w:pPr>
            <w:r w:rsidRPr="0000136B">
              <w:rPr>
                <w:i/>
                <w:sz w:val="20"/>
                <w:szCs w:val="20"/>
              </w:rPr>
              <w:t>2,81 / 0,006</w:t>
            </w:r>
          </w:p>
        </w:tc>
        <w:tc>
          <w:tcPr>
            <w:tcW w:w="1666" w:type="pct"/>
            <w:tcBorders>
              <w:top w:val="single" w:sz="4" w:space="0" w:color="000000" w:themeColor="text1"/>
              <w:left w:val="nil"/>
            </w:tcBorders>
          </w:tcPr>
          <w:p w:rsidR="0091743B" w:rsidRDefault="0091743B" w:rsidP="00E107AD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3,863310* </w:t>
            </w:r>
          </w:p>
          <w:p w:rsidR="0091743B" w:rsidRPr="00543F7E" w:rsidRDefault="0091743B" w:rsidP="00E107AD">
            <w:pPr>
              <w:spacing w:after="8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1,97</w:t>
            </w:r>
            <w:r w:rsidRPr="00543F7E">
              <w:rPr>
                <w:i/>
                <w:sz w:val="20"/>
                <w:szCs w:val="20"/>
              </w:rPr>
              <w:t xml:space="preserve">/ </w:t>
            </w:r>
            <w:r>
              <w:rPr>
                <w:i/>
                <w:sz w:val="20"/>
                <w:szCs w:val="20"/>
              </w:rPr>
              <w:t xml:space="preserve">0,05 </w:t>
            </w:r>
          </w:p>
        </w:tc>
      </w:tr>
    </w:tbl>
    <w:p w:rsidR="0091743B" w:rsidRDefault="0091743B">
      <w:bookmarkStart w:id="0" w:name="_GoBack"/>
      <w:bookmarkEnd w:id="0"/>
    </w:p>
    <w:sectPr w:rsidR="009174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7CA" w:rsidRDefault="009F27CA" w:rsidP="0091743B">
      <w:pPr>
        <w:spacing w:after="0" w:line="240" w:lineRule="auto"/>
      </w:pPr>
      <w:r>
        <w:separator/>
      </w:r>
    </w:p>
  </w:endnote>
  <w:endnote w:type="continuationSeparator" w:id="0">
    <w:p w:rsidR="009F27CA" w:rsidRDefault="009F27CA" w:rsidP="00917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7CA" w:rsidRDefault="009F27CA" w:rsidP="0091743B">
      <w:pPr>
        <w:spacing w:after="0" w:line="240" w:lineRule="auto"/>
      </w:pPr>
      <w:r>
        <w:separator/>
      </w:r>
    </w:p>
  </w:footnote>
  <w:footnote w:type="continuationSeparator" w:id="0">
    <w:p w:rsidR="009F27CA" w:rsidRDefault="009F27CA" w:rsidP="009174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43B"/>
    <w:rsid w:val="00023D1E"/>
    <w:rsid w:val="0091743B"/>
    <w:rsid w:val="009F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6D40F-C09E-4DFD-9C57-732434D7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43B"/>
  </w:style>
  <w:style w:type="paragraph" w:styleId="Rodap">
    <w:name w:val="footer"/>
    <w:basedOn w:val="Normal"/>
    <w:link w:val="RodapChar"/>
    <w:uiPriority w:val="99"/>
    <w:unhideWhenUsed/>
    <w:rsid w:val="0091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43B"/>
  </w:style>
  <w:style w:type="table" w:styleId="Tabelacomgrade">
    <w:name w:val="Table Grid"/>
    <w:basedOn w:val="Tabelanormal"/>
    <w:uiPriority w:val="59"/>
    <w:rsid w:val="009174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Edwige Betencourt</dc:creator>
  <cp:keywords/>
  <dc:description/>
  <cp:lastModifiedBy>Patricia Edwige Betencourt</cp:lastModifiedBy>
  <cp:revision>1</cp:revision>
  <dcterms:created xsi:type="dcterms:W3CDTF">2015-06-16T17:39:00Z</dcterms:created>
  <dcterms:modified xsi:type="dcterms:W3CDTF">2015-06-16T17:39:00Z</dcterms:modified>
</cp:coreProperties>
</file>