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373"/>
        <w:gridCol w:w="4905"/>
      </w:tblGrid>
      <w:tr w:rsidR="00C80D9D" w:rsidRPr="00AC630F" w:rsidTr="002518CC">
        <w:tc>
          <w:tcPr>
            <w:tcW w:w="1238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C630F">
              <w:rPr>
                <w:b/>
                <w:sz w:val="24"/>
                <w:szCs w:val="24"/>
              </w:rPr>
              <w:t>TIPO</w:t>
            </w:r>
          </w:p>
        </w:tc>
        <w:tc>
          <w:tcPr>
            <w:tcW w:w="2556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C630F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5827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C630F">
              <w:rPr>
                <w:b/>
                <w:sz w:val="24"/>
                <w:szCs w:val="24"/>
              </w:rPr>
              <w:t>DESCRIÇÃO</w:t>
            </w:r>
          </w:p>
        </w:tc>
      </w:tr>
      <w:tr w:rsidR="00C80D9D" w:rsidRPr="00AC630F" w:rsidTr="002518CC">
        <w:tc>
          <w:tcPr>
            <w:tcW w:w="1238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Reforço</w:t>
            </w:r>
          </w:p>
        </w:tc>
        <w:tc>
          <w:tcPr>
            <w:tcW w:w="2556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R1 – Atração de consultores de vendas</w:t>
            </w:r>
          </w:p>
        </w:tc>
        <w:tc>
          <w:tcPr>
            <w:tcW w:w="5827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Consultores da empresa aumentam o reconhecimento da empresa, atraindo novos consultores</w:t>
            </w:r>
          </w:p>
        </w:tc>
      </w:tr>
      <w:tr w:rsidR="00C80D9D" w:rsidRPr="00AC630F" w:rsidTr="002518CC">
        <w:tc>
          <w:tcPr>
            <w:tcW w:w="1238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Equilíbrio</w:t>
            </w:r>
          </w:p>
        </w:tc>
        <w:tc>
          <w:tcPr>
            <w:tcW w:w="2556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E1 – Política de qualificação dos consultores</w:t>
            </w:r>
          </w:p>
        </w:tc>
        <w:tc>
          <w:tcPr>
            <w:tcW w:w="5827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Objetiva manter os consultores qualificados através de ações de treinamento ao se identificar a necessidade de maior qualificação destes</w:t>
            </w:r>
          </w:p>
        </w:tc>
      </w:tr>
      <w:tr w:rsidR="00C80D9D" w:rsidRPr="00AC630F" w:rsidTr="002518CC">
        <w:tc>
          <w:tcPr>
            <w:tcW w:w="1238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Reforço</w:t>
            </w:r>
          </w:p>
        </w:tc>
        <w:tc>
          <w:tcPr>
            <w:tcW w:w="2556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R2 - Incorporação de novos produtos pelos </w:t>
            </w:r>
            <w:r w:rsidRPr="00AC630F">
              <w:rPr>
                <w:i/>
                <w:sz w:val="24"/>
                <w:szCs w:val="24"/>
              </w:rPr>
              <w:t>freelancers</w:t>
            </w:r>
          </w:p>
        </w:tc>
        <w:tc>
          <w:tcPr>
            <w:tcW w:w="5827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i/>
                <w:sz w:val="24"/>
                <w:szCs w:val="24"/>
              </w:rPr>
              <w:t>Freelancers</w:t>
            </w:r>
            <w:r w:rsidRPr="00AC630F">
              <w:rPr>
                <w:sz w:val="24"/>
                <w:szCs w:val="24"/>
              </w:rPr>
              <w:t xml:space="preserve"> criam novos produtos incorporados à plataforma motivados pela comissão recebida por terem tais produtos adquiridos</w:t>
            </w:r>
          </w:p>
        </w:tc>
      </w:tr>
      <w:tr w:rsidR="00C80D9D" w:rsidRPr="00AC630F" w:rsidTr="002518CC">
        <w:tc>
          <w:tcPr>
            <w:tcW w:w="1238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Reforço</w:t>
            </w:r>
          </w:p>
        </w:tc>
        <w:tc>
          <w:tcPr>
            <w:tcW w:w="2556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R4 – Produtos adquiridos a partir dos consultores</w:t>
            </w:r>
          </w:p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Consultores aumentam o reconhecimento da empresa o que atrai novos clientes que adquirem produtos resultando no aumento de comissões para os consultores, motivados a aumentar o reconhecimento da empresa</w:t>
            </w:r>
          </w:p>
        </w:tc>
      </w:tr>
      <w:tr w:rsidR="00C80D9D" w:rsidRPr="00AC630F" w:rsidTr="002518CC">
        <w:tc>
          <w:tcPr>
            <w:tcW w:w="1238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Reforço</w:t>
            </w:r>
          </w:p>
        </w:tc>
        <w:tc>
          <w:tcPr>
            <w:tcW w:w="2556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R3 – Produtos adquiridos a partir dos </w:t>
            </w:r>
            <w:r w:rsidRPr="00AC630F">
              <w:rPr>
                <w:i/>
                <w:sz w:val="24"/>
                <w:szCs w:val="24"/>
              </w:rPr>
              <w:t>freelances</w:t>
            </w:r>
            <w:r w:rsidRPr="00AC630F">
              <w:rPr>
                <w:sz w:val="24"/>
                <w:szCs w:val="24"/>
              </w:rPr>
              <w:t xml:space="preserve"> e consultores</w:t>
            </w:r>
          </w:p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Reconhecimento da Empresa atrai </w:t>
            </w:r>
            <w:r w:rsidRPr="00AC630F">
              <w:rPr>
                <w:i/>
                <w:sz w:val="24"/>
                <w:szCs w:val="24"/>
              </w:rPr>
              <w:t>freelancers</w:t>
            </w:r>
            <w:r w:rsidRPr="00AC630F">
              <w:rPr>
                <w:sz w:val="24"/>
                <w:szCs w:val="24"/>
              </w:rPr>
              <w:t xml:space="preserve"> que disponibilizam produtos adquiridos pelos clientes resultando no aumento de comissões para os consultores, motivados a aumentar o reconhecimento da empresa</w:t>
            </w:r>
          </w:p>
        </w:tc>
      </w:tr>
      <w:tr w:rsidR="00C80D9D" w:rsidRPr="00AC630F" w:rsidTr="002518CC">
        <w:tc>
          <w:tcPr>
            <w:tcW w:w="1238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Equilíbrio</w:t>
            </w:r>
          </w:p>
        </w:tc>
        <w:tc>
          <w:tcPr>
            <w:tcW w:w="2556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E3 - Política de treinamento dos </w:t>
            </w:r>
            <w:r w:rsidRPr="00AC630F">
              <w:rPr>
                <w:i/>
                <w:sz w:val="24"/>
                <w:szCs w:val="24"/>
              </w:rPr>
              <w:t>Freelancers</w:t>
            </w:r>
          </w:p>
        </w:tc>
        <w:tc>
          <w:tcPr>
            <w:tcW w:w="5827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Produtos pagos com qualidade insuficiente demandam ações de treinamento dos freelances que aumenta a qualidade dos produtos pagos</w:t>
            </w:r>
          </w:p>
        </w:tc>
      </w:tr>
      <w:tr w:rsidR="00C80D9D" w:rsidRPr="00AC630F" w:rsidTr="002518CC">
        <w:tc>
          <w:tcPr>
            <w:tcW w:w="1238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Equilíbrio</w:t>
            </w:r>
          </w:p>
        </w:tc>
        <w:tc>
          <w:tcPr>
            <w:tcW w:w="2556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E2 – Sugestões de novos produtos pelos clientes</w:t>
            </w:r>
          </w:p>
        </w:tc>
        <w:tc>
          <w:tcPr>
            <w:tcW w:w="5827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Uma maior quantidade de produtos disponíveis leva os clientes e sugerirem novos produtos, incorporados pelos </w:t>
            </w:r>
            <w:r w:rsidRPr="00AC630F">
              <w:rPr>
                <w:i/>
                <w:sz w:val="24"/>
                <w:szCs w:val="24"/>
              </w:rPr>
              <w:t>freelancers</w:t>
            </w:r>
          </w:p>
        </w:tc>
      </w:tr>
      <w:tr w:rsidR="00C80D9D" w:rsidRPr="00AC630F" w:rsidTr="002518CC">
        <w:tc>
          <w:tcPr>
            <w:tcW w:w="1238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lastRenderedPageBreak/>
              <w:t>Equilíbrio</w:t>
            </w:r>
          </w:p>
        </w:tc>
        <w:tc>
          <w:tcPr>
            <w:tcW w:w="2556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E4 - Política de melhoria na usabilidade da plataforma</w:t>
            </w:r>
          </w:p>
        </w:tc>
        <w:tc>
          <w:tcPr>
            <w:tcW w:w="5827" w:type="dxa"/>
            <w:shd w:val="clear" w:color="auto" w:fill="auto"/>
          </w:tcPr>
          <w:p w:rsidR="00C80D9D" w:rsidRPr="00AC630F" w:rsidRDefault="00C80D9D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Plataforma de criação e atualização de websites com usabilidade insuficiente demandam ações de melhoria da plataforma que diminuem a necessidade destas melhorias</w:t>
            </w:r>
          </w:p>
        </w:tc>
      </w:tr>
    </w:tbl>
    <w:p w:rsidR="00023D1E" w:rsidRDefault="00023D1E"/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23" w:rsidRDefault="00055323" w:rsidP="00055323">
      <w:pPr>
        <w:spacing w:after="0" w:line="240" w:lineRule="auto"/>
      </w:pPr>
      <w:r>
        <w:separator/>
      </w:r>
    </w:p>
  </w:endnote>
  <w:endnote w:type="continuationSeparator" w:id="0">
    <w:p w:rsidR="00055323" w:rsidRDefault="00055323" w:rsidP="0005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23" w:rsidRDefault="000553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23" w:rsidRDefault="0005532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23" w:rsidRDefault="000553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23" w:rsidRDefault="00055323" w:rsidP="00055323">
      <w:pPr>
        <w:spacing w:after="0" w:line="240" w:lineRule="auto"/>
      </w:pPr>
      <w:r>
        <w:separator/>
      </w:r>
    </w:p>
  </w:footnote>
  <w:footnote w:type="continuationSeparator" w:id="0">
    <w:p w:rsidR="00055323" w:rsidRDefault="00055323" w:rsidP="0005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23" w:rsidRDefault="000553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23" w:rsidRDefault="000553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23" w:rsidRDefault="000553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37"/>
    <w:rsid w:val="00023D1E"/>
    <w:rsid w:val="00055323"/>
    <w:rsid w:val="00855337"/>
    <w:rsid w:val="00C8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323"/>
  </w:style>
  <w:style w:type="paragraph" w:styleId="Rodap">
    <w:name w:val="footer"/>
    <w:basedOn w:val="Normal"/>
    <w:link w:val="RodapChar"/>
    <w:uiPriority w:val="99"/>
    <w:unhideWhenUsed/>
    <w:rsid w:val="0005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2015-09-23T16:38:00Z</dcterms:created>
  <dcterms:modified xsi:type="dcterms:W3CDTF">2015-09-23T16:38:00Z</dcterms:modified>
</cp:coreProperties>
</file>